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56" w:rsidRPr="007856E8" w:rsidRDefault="00214656" w:rsidP="00214656">
      <w:pPr>
        <w:pStyle w:val="Default"/>
        <w:pageBreakBefore/>
        <w:jc w:val="center"/>
        <w:rPr>
          <w:b/>
          <w:sz w:val="23"/>
          <w:szCs w:val="23"/>
        </w:rPr>
      </w:pPr>
      <w:r w:rsidRPr="007856E8">
        <w:rPr>
          <w:b/>
          <w:sz w:val="23"/>
          <w:szCs w:val="23"/>
        </w:rPr>
        <w:t>ALLEGATO "A" - modello istanza partecipazione</w:t>
      </w:r>
    </w:p>
    <w:p w:rsidR="00214656" w:rsidRDefault="00214656" w:rsidP="0021465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214656" w:rsidRDefault="00214656" w:rsidP="0021465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AL COMUNE DI VERCELLI </w:t>
      </w:r>
    </w:p>
    <w:p w:rsidR="00214656" w:rsidRDefault="00214656" w:rsidP="00214656">
      <w:pPr>
        <w:pStyle w:val="Default"/>
        <w:rPr>
          <w:rFonts w:ascii="Calibri" w:hAnsi="Calibri" w:cs="Calibri"/>
          <w:sz w:val="23"/>
          <w:szCs w:val="23"/>
        </w:rPr>
      </w:pPr>
      <w:r w:rsidRPr="00574E4B">
        <w:rPr>
          <w:rFonts w:ascii="Calibri" w:hAnsi="Calibri" w:cs="Calibri"/>
          <w:sz w:val="23"/>
          <w:szCs w:val="23"/>
        </w:rPr>
        <w:t>Settore Politiche S</w:t>
      </w:r>
      <w:r>
        <w:rPr>
          <w:rFonts w:ascii="Calibri" w:hAnsi="Calibri" w:cs="Calibri"/>
          <w:sz w:val="23"/>
          <w:szCs w:val="23"/>
        </w:rPr>
        <w:t>ociali e Sicurezza Territoriale</w:t>
      </w:r>
    </w:p>
    <w:p w:rsidR="00214656" w:rsidRDefault="00214656" w:rsidP="00214656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Piazza Municipio, 5</w:t>
      </w:r>
    </w:p>
    <w:p w:rsidR="00214656" w:rsidRDefault="00214656" w:rsidP="00214656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CAP 13100 VERCELLI (VC)</w:t>
      </w:r>
    </w:p>
    <w:p w:rsidR="00214656" w:rsidRDefault="00214656" w:rsidP="0021465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214656" w:rsidRDefault="00214656" w:rsidP="0021465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OGGETTO: </w:t>
      </w:r>
      <w:r w:rsidRPr="00574E4B">
        <w:rPr>
          <w:rFonts w:ascii="Arial" w:hAnsi="Arial" w:cs="Arial"/>
          <w:b/>
          <w:bCs/>
          <w:sz w:val="22"/>
          <w:szCs w:val="22"/>
        </w:rPr>
        <w:t>fornitura, installazione, gestione e manutenzione di nuovi arredi urbani per la mobilità sostenibile (bicisosta</w:t>
      </w:r>
      <w:r>
        <w:rPr>
          <w:rFonts w:ascii="Arial" w:hAnsi="Arial" w:cs="Arial"/>
          <w:b/>
          <w:bCs/>
          <w:sz w:val="22"/>
          <w:szCs w:val="22"/>
        </w:rPr>
        <w:t>, panchine</w:t>
      </w:r>
      <w:r w:rsidRPr="00574E4B">
        <w:rPr>
          <w:rFonts w:ascii="Arial" w:hAnsi="Arial" w:cs="Arial"/>
          <w:b/>
          <w:bCs/>
          <w:sz w:val="22"/>
          <w:szCs w:val="22"/>
        </w:rPr>
        <w:t xml:space="preserve"> e sedute di attesa autobus) a fronte di concessione d’uso di spazi pubblicitari su arredi urbani esistenti (paline-totem e pensiline delle fermate bus; altre pensiline) e segnaletica </w:t>
      </w:r>
      <w:r>
        <w:rPr>
          <w:rFonts w:ascii="Arial" w:hAnsi="Arial" w:cs="Arial"/>
          <w:b/>
          <w:bCs/>
          <w:sz w:val="22"/>
          <w:szCs w:val="22"/>
        </w:rPr>
        <w:t>vertic</w:t>
      </w:r>
      <w:r w:rsidRPr="00574E4B">
        <w:rPr>
          <w:rFonts w:ascii="Arial" w:hAnsi="Arial" w:cs="Arial"/>
          <w:b/>
          <w:bCs/>
          <w:sz w:val="22"/>
          <w:szCs w:val="22"/>
        </w:rPr>
        <w:t xml:space="preserve">ale per un periodo di anni </w:t>
      </w:r>
      <w:r>
        <w:rPr>
          <w:rFonts w:ascii="Arial" w:hAnsi="Arial" w:cs="Arial"/>
          <w:b/>
          <w:bCs/>
          <w:sz w:val="22"/>
          <w:szCs w:val="22"/>
        </w:rPr>
        <w:t>5 (cinque</w:t>
      </w:r>
      <w:r w:rsidRPr="00574E4B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eventualmente rinnovabile.</w:t>
      </w:r>
    </w:p>
    <w:p w:rsidR="00214656" w:rsidRDefault="00214656" w:rsidP="00214656">
      <w:pPr>
        <w:pStyle w:val="Default"/>
        <w:rPr>
          <w:rFonts w:ascii="Arial" w:hAnsi="Arial" w:cs="Arial"/>
          <w:sz w:val="22"/>
          <w:szCs w:val="22"/>
        </w:rPr>
      </w:pPr>
    </w:p>
    <w:p w:rsidR="00214656" w:rsidRDefault="00214656" w:rsidP="00214656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RICHIESTA DI PARTECIPAZIONE ALLA SELEZIONE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Il/la sottoscritto/a 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___________________________________________________________ il 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qualità di ____________________________ della Ditta ________________________________________________ con sede in ______________________________________________________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 xml:space="preserve">. _______ Cap. 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Via ___________________________________________________________________________ N°_______________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Codice fiscale/ P.IVA 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Tel./Fax ______________________ E-mail _________________________________________________________ </w:t>
      </w:r>
    </w:p>
    <w:p w:rsidR="00214656" w:rsidRDefault="00214656" w:rsidP="0021465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214656" w:rsidRDefault="00214656" w:rsidP="0021465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DICHIARA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conoscere ed accettare tutti i contenuti dell’avviso pubblico </w:t>
      </w:r>
    </w:p>
    <w:p w:rsidR="00214656" w:rsidRDefault="00214656" w:rsidP="0021465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214656" w:rsidRDefault="00214656" w:rsidP="0021465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CHIEDE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partecipare alla selezione di quanto dettagliato in oggetto in forma singola o associata con la ditta : </w:t>
      </w:r>
    </w:p>
    <w:p w:rsidR="00214656" w:rsidRDefault="00214656" w:rsidP="00214656">
      <w:pPr>
        <w:pStyle w:val="Default"/>
        <w:spacing w:after="1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___________________________________________________________________________ </w:t>
      </w:r>
    </w:p>
    <w:p w:rsidR="00214656" w:rsidRDefault="00214656" w:rsidP="00214656">
      <w:pPr>
        <w:pStyle w:val="Default"/>
        <w:spacing w:after="1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preferenzialmente alla località 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tale scopo, ai sensi degli artt. 46 e 47 del DPR n. 445/2000, consapevole delle sanzioni penali previste dall'articolo 76 del medesimo DPR 445/2000, per le ipotesi di falsità in atti e dichiarazioni mendaci ivi indicate; </w:t>
      </w:r>
    </w:p>
    <w:p w:rsidR="00214656" w:rsidRDefault="00214656" w:rsidP="0021465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214656" w:rsidRDefault="00214656" w:rsidP="0021465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DICHIARA </w:t>
      </w:r>
    </w:p>
    <w:p w:rsidR="00214656" w:rsidRDefault="00214656" w:rsidP="00214656">
      <w:pPr>
        <w:pStyle w:val="Default"/>
        <w:numPr>
          <w:ilvl w:val="0"/>
          <w:numId w:val="1"/>
        </w:numPr>
        <w:spacing w:after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che non sono in atto controversie di natura legale o giudiziaria con l'Amministrazione Comunale o che esercitano attività in conflitto di interesse con attività pubbliche; </w:t>
      </w:r>
    </w:p>
    <w:p w:rsidR="00214656" w:rsidRDefault="00214656" w:rsidP="00214656">
      <w:pPr>
        <w:pStyle w:val="Default"/>
        <w:numPr>
          <w:ilvl w:val="0"/>
          <w:numId w:val="1"/>
        </w:numPr>
        <w:spacing w:after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l'insussistenza di impedimenti derivanti dalla sottoposizione a misure cautelari antimafia; </w:t>
      </w:r>
    </w:p>
    <w:p w:rsidR="00214656" w:rsidRDefault="00214656" w:rsidP="00214656">
      <w:pPr>
        <w:pStyle w:val="Default"/>
        <w:numPr>
          <w:ilvl w:val="0"/>
          <w:numId w:val="1"/>
        </w:numPr>
        <w:spacing w:after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non trovarsi in uno dei casi di esclusione previsti dall'art. 80 del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n. 50/2016; </w:t>
      </w:r>
    </w:p>
    <w:p w:rsidR="00214656" w:rsidRDefault="00214656" w:rsidP="00214656">
      <w:pPr>
        <w:pStyle w:val="Default"/>
        <w:numPr>
          <w:ilvl w:val="0"/>
          <w:numId w:val="1"/>
        </w:numPr>
        <w:spacing w:after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farsi carico di tutte le spese inerenti e conseguenti la sottoscrizione del contratto, la fornitura, l'istallazione e la manutenzione degli arredi e impianti, certificazioni dei materiali, calcolo statico e collaudo a firma di tecnico abilitato nominato dalla ditta assegnataria e quant'altro necessario al regolare posizionamento; </w:t>
      </w:r>
    </w:p>
    <w:p w:rsidR="00214656" w:rsidRDefault="00214656" w:rsidP="00214656">
      <w:pPr>
        <w:pStyle w:val="Defaul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essere iscritto alla camera di Commercio, Industria, Artigianato e Agricoltura della Provincia di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 per le seguenti attività: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 che i dati dell'iscrizione sono i seguenti: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numero di iscrizione: 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data di iscrizione: __________________________________________________________________________ </w:t>
      </w:r>
    </w:p>
    <w:p w:rsidR="00214656" w:rsidRDefault="00214656" w:rsidP="00214656">
      <w:pPr>
        <w:pStyle w:val="Default"/>
        <w:pageBreakBefore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durata della ditta/ data termine: 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forma giuridica: 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titolari, soci, direttori tecnici, amministratori muniti di rappresentanza, soci accomandatari (</w:t>
      </w:r>
      <w:r>
        <w:rPr>
          <w:rFonts w:ascii="Calibri" w:hAnsi="Calibri" w:cs="Calibri"/>
          <w:sz w:val="16"/>
          <w:szCs w:val="16"/>
        </w:rPr>
        <w:t xml:space="preserve">indicare i nominativi, le qualifiche, le date di nascita e il luogo di residenza):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____________________________________________________________________________________________ _________________________________________________________________________________________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 </w:t>
      </w: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Allegati alla busta sigillata: </w:t>
      </w: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Atti dimostrativi della capacità imprenditoriale ed affidabilità economica: </w:t>
      </w: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Autocertificazioni su fatturato globale di impresa realizzato in ciascuno degli ultimi tre esercizi</w:t>
      </w: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Offerta, che deve comprendere: </w:t>
      </w: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</w:p>
    <w:p w:rsidR="00214656" w:rsidRPr="00574E4B" w:rsidRDefault="00214656" w:rsidP="00214656">
      <w:pPr>
        <w:pStyle w:val="Default"/>
        <w:rPr>
          <w:rFonts w:ascii="Arial" w:hAnsi="Arial" w:cs="Arial"/>
          <w:sz w:val="20"/>
          <w:szCs w:val="20"/>
        </w:rPr>
      </w:pPr>
      <w:r w:rsidRPr="00574E4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anticipazione delle prestazioni e/o forniture previste dal</w:t>
      </w:r>
      <w:r w:rsidRPr="00574E4B">
        <w:rPr>
          <w:rFonts w:ascii="Arial" w:hAnsi="Arial" w:cs="Arial"/>
          <w:sz w:val="20"/>
          <w:szCs w:val="20"/>
        </w:rPr>
        <w:t xml:space="preserve"> contratto </w:t>
      </w:r>
      <w:r>
        <w:rPr>
          <w:rFonts w:ascii="Arial" w:hAnsi="Arial" w:cs="Arial"/>
          <w:sz w:val="20"/>
          <w:szCs w:val="20"/>
        </w:rPr>
        <w:t xml:space="preserve">di </w:t>
      </w:r>
      <w:r w:rsidRPr="00574E4B">
        <w:rPr>
          <w:rFonts w:ascii="Arial" w:hAnsi="Arial" w:cs="Arial"/>
          <w:sz w:val="20"/>
          <w:szCs w:val="20"/>
        </w:rPr>
        <w:t>spon</w:t>
      </w:r>
      <w:r>
        <w:rPr>
          <w:rFonts w:ascii="Arial" w:hAnsi="Arial" w:cs="Arial"/>
          <w:sz w:val="20"/>
          <w:szCs w:val="20"/>
        </w:rPr>
        <w:t>sorizzazione oggetto dell’avviso</w:t>
      </w:r>
    </w:p>
    <w:p w:rsidR="00214656" w:rsidRPr="00574E4B" w:rsidRDefault="00214656" w:rsidP="00214656">
      <w:pPr>
        <w:pStyle w:val="Default"/>
        <w:rPr>
          <w:rFonts w:ascii="Arial" w:hAnsi="Arial" w:cs="Arial"/>
          <w:sz w:val="20"/>
          <w:szCs w:val="20"/>
        </w:rPr>
      </w:pPr>
      <w:r w:rsidRPr="00574E4B">
        <w:rPr>
          <w:rFonts w:ascii="Arial" w:hAnsi="Arial" w:cs="Arial"/>
          <w:sz w:val="20"/>
          <w:szCs w:val="20"/>
        </w:rPr>
        <w:t>- elementi aggiuntivi (bicisosta e panchine) agli arredi da istallare</w:t>
      </w:r>
    </w:p>
    <w:p w:rsidR="00214656" w:rsidRPr="00574E4B" w:rsidRDefault="00214656" w:rsidP="00214656">
      <w:pPr>
        <w:pStyle w:val="Default"/>
        <w:rPr>
          <w:rFonts w:ascii="Arial" w:hAnsi="Arial" w:cs="Arial"/>
          <w:sz w:val="20"/>
          <w:szCs w:val="20"/>
        </w:rPr>
      </w:pPr>
      <w:r w:rsidRPr="00574E4B">
        <w:rPr>
          <w:rFonts w:ascii="Arial" w:hAnsi="Arial" w:cs="Arial"/>
          <w:sz w:val="20"/>
          <w:szCs w:val="20"/>
        </w:rPr>
        <w:t xml:space="preserve">- Tempi di realizzazione </w:t>
      </w: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  <w:r w:rsidRPr="00574E4B">
        <w:rPr>
          <w:rFonts w:ascii="Arial" w:hAnsi="Arial" w:cs="Arial"/>
          <w:sz w:val="20"/>
          <w:szCs w:val="20"/>
        </w:rPr>
        <w:t>- Bonus d</w:t>
      </w:r>
      <w:r>
        <w:rPr>
          <w:rFonts w:ascii="Arial" w:hAnsi="Arial" w:cs="Arial"/>
          <w:sz w:val="20"/>
          <w:szCs w:val="20"/>
        </w:rPr>
        <w:t>i fornitura segnaletica verticale a norma Codice della Strada</w:t>
      </w:r>
    </w:p>
    <w:p w:rsidR="00214656" w:rsidRDefault="00214656" w:rsidP="00214656">
      <w:pPr>
        <w:pStyle w:val="Default"/>
        <w:rPr>
          <w:rFonts w:ascii="Arial" w:hAnsi="Arial" w:cs="Arial"/>
          <w:sz w:val="20"/>
          <w:szCs w:val="20"/>
        </w:rPr>
      </w:pPr>
    </w:p>
    <w:p w:rsidR="00214656" w:rsidRDefault="00214656" w:rsidP="0021465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L’Amministrazione si riserva la facoltà di acquisire ulteriore documentazione in ordine al contenuto delle manifestazioni di interesse e dei documenti presentati dai soggetti interessati, come pure richiedere agli stessi di qualificare ulteriormente la propria candidatura nei termini ed alle condizioni che saranno a riguardo comunicate. </w:t>
      </w: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</w:p>
    <w:p w:rsidR="00214656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</w:p>
    <w:p w:rsidR="00214656" w:rsidRPr="00574E4B" w:rsidRDefault="00214656" w:rsidP="0021465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Vercelli, lì ______________________ Firma  ___________________________</w:t>
      </w:r>
    </w:p>
    <w:p w:rsidR="00373A9C" w:rsidRDefault="00373A9C">
      <w:bookmarkStart w:id="0" w:name="_GoBack"/>
      <w:bookmarkEnd w:id="0"/>
    </w:p>
    <w:sectPr w:rsidR="00373A9C" w:rsidSect="008D3AB6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73D68"/>
    <w:multiLevelType w:val="hybridMultilevel"/>
    <w:tmpl w:val="E466CC3A"/>
    <w:lvl w:ilvl="0" w:tplc="F6B659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56"/>
    <w:rsid w:val="00214656"/>
    <w:rsid w:val="0037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Zanello</dc:creator>
  <cp:lastModifiedBy>Franco Zanello</cp:lastModifiedBy>
  <cp:revision>1</cp:revision>
  <dcterms:created xsi:type="dcterms:W3CDTF">2016-09-01T07:46:00Z</dcterms:created>
  <dcterms:modified xsi:type="dcterms:W3CDTF">2016-09-01T07:47:00Z</dcterms:modified>
</cp:coreProperties>
</file>