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E2" w:rsidRDefault="0004669E" w:rsidP="0004669E">
      <w:pPr>
        <w:jc w:val="center"/>
        <w:rPr>
          <w:sz w:val="30"/>
          <w:szCs w:val="30"/>
        </w:rPr>
      </w:pPr>
      <w:r w:rsidRPr="004D2C0C">
        <w:rPr>
          <w:sz w:val="30"/>
          <w:szCs w:val="30"/>
        </w:rPr>
        <w:t xml:space="preserve">ELENCO CAPITOLI </w:t>
      </w:r>
      <w:r w:rsidR="00BB0F33" w:rsidRPr="004D2C0C">
        <w:rPr>
          <w:sz w:val="30"/>
          <w:szCs w:val="30"/>
        </w:rPr>
        <w:t xml:space="preserve">PRECEDENTEMENTE ASSEGNATI </w:t>
      </w:r>
      <w:bookmarkStart w:id="0" w:name="_GoBack"/>
      <w:bookmarkEnd w:id="0"/>
      <w:r w:rsidR="00BB0F33" w:rsidRPr="004D2C0C">
        <w:rPr>
          <w:sz w:val="30"/>
          <w:szCs w:val="30"/>
        </w:rPr>
        <w:t xml:space="preserve">AL CDR 050 SVILUPPO URBANO ED ECONOMICO  DA ASSEGNARE, A SEGUITO DI MODIFICA DELLA MACROSTRUTTURA DISPOSTA CON DG 332/2016, </w:t>
      </w:r>
      <w:r w:rsidRPr="004D2C0C">
        <w:rPr>
          <w:sz w:val="30"/>
          <w:szCs w:val="30"/>
        </w:rPr>
        <w:t xml:space="preserve"> AL CDR 060 OPERE  PUBBLICHE, PATRIMONIO, SMART CITY, POLITICHE AMBIENTALI ED ENERGETICHE</w:t>
      </w:r>
    </w:p>
    <w:p w:rsidR="00B200E2" w:rsidRDefault="0004669E" w:rsidP="00B200E2">
      <w:pPr>
        <w:rPr>
          <w:sz w:val="30"/>
          <w:szCs w:val="30"/>
        </w:rPr>
      </w:pPr>
      <w:r>
        <w:rPr>
          <w:sz w:val="30"/>
          <w:szCs w:val="30"/>
        </w:rPr>
        <w:t xml:space="preserve">ENTRATA </w:t>
      </w:r>
    </w:p>
    <w:p w:rsidR="00B200E2" w:rsidRDefault="00B200E2" w:rsidP="00B200E2">
      <w:r>
        <w:t>344000 EX344000 - CONTRIBUTO REGIONALE PROGETTO AREE VERDI - FIN CAP. SPESA 3832/0</w:t>
      </w:r>
    </w:p>
    <w:p w:rsidR="00B200E2" w:rsidRDefault="00B200E2" w:rsidP="00B200E2"/>
    <w:p w:rsidR="00B200E2" w:rsidRDefault="00B200E2" w:rsidP="00B200E2">
      <w:r>
        <w:t xml:space="preserve">408000 EX408000 - CONTRIBUTI PER ATTIVAZIONE PIT - CORRELATO A SPESA CAP. 2606/0 </w:t>
      </w:r>
    </w:p>
    <w:p w:rsidR="00B200E2" w:rsidRDefault="00B200E2" w:rsidP="00B200E2"/>
    <w:p w:rsidR="00B200E2" w:rsidRDefault="00B200E2" w:rsidP="00B200E2">
      <w:r>
        <w:t xml:space="preserve">471000 EX471000 - CONTRIBUTI REGIONALI PER EDUCAZIONE AMBIENTALE E BENESSERE ANIMALE(FINANZIA CAP. 3058/9) </w:t>
      </w:r>
    </w:p>
    <w:p w:rsidR="00B200E2" w:rsidRDefault="00B200E2" w:rsidP="00B200E2"/>
    <w:p w:rsidR="00B200E2" w:rsidRDefault="00B200E2" w:rsidP="00B200E2">
      <w:r>
        <w:t xml:space="preserve">472000 CONTRIBUTO REGIONALE PER LA RACCOLTA E LO SMALTIMENTO DI PICCOLI QUANTITATIVI DI AMIANTO </w:t>
      </w:r>
    </w:p>
    <w:p w:rsidR="00B200E2" w:rsidRDefault="00B200E2" w:rsidP="00B200E2"/>
    <w:p w:rsidR="00B200E2" w:rsidRDefault="00B200E2" w:rsidP="00B200E2">
      <w:r>
        <w:t xml:space="preserve">757000 EX757000 - PROVENTI DA FONTANILI PER LA DISTRIZUZIONE DELL'ACQUA CITTADINA - SERVIZIO RILEVANTE IVA </w:t>
      </w:r>
    </w:p>
    <w:p w:rsidR="00B200E2" w:rsidRDefault="00B200E2" w:rsidP="00B200E2"/>
    <w:p w:rsidR="00B200E2" w:rsidRDefault="00B200E2" w:rsidP="00B200E2">
      <w:r>
        <w:t xml:space="preserve">712000 EX712000 - PROVENTI ATTIVITA' ISTRUTTORIA AUTORIZZAZIONI IMPIANTI TELEFONIA (FIN.CAP.SPESA 2599/10) </w:t>
      </w:r>
    </w:p>
    <w:p w:rsidR="00B200E2" w:rsidRDefault="00B200E2" w:rsidP="00B200E2"/>
    <w:p w:rsidR="00B200E2" w:rsidRDefault="00B200E2" w:rsidP="00B200E2">
      <w:r>
        <w:t xml:space="preserve">714000 EX714000 - SANZIONI PER DANNI AL PATRIMONIO ARBOREO - FIN. CAP 3352000 </w:t>
      </w:r>
    </w:p>
    <w:p w:rsidR="00B200E2" w:rsidRDefault="00B200E2" w:rsidP="00B200E2"/>
    <w:p w:rsidR="00463098" w:rsidRDefault="00B200E2" w:rsidP="00B200E2">
      <w:r>
        <w:t>1161000 EX1161000 - CONTRIBUTI EROGATI DAL GESTORE AI SENSI DELLA LEGGE REGIONALE N. 24/2002 E LREGGE REGIONALE N. 2/2003 - (F</w:t>
      </w:r>
    </w:p>
    <w:p w:rsidR="00463098" w:rsidRDefault="00463098" w:rsidP="00B200E2"/>
    <w:p w:rsidR="00B200E2" w:rsidRDefault="009D0AC1" w:rsidP="00B200E2">
      <w:r>
        <w:t>8055</w:t>
      </w:r>
      <w:r w:rsidR="00B200E2">
        <w:t xml:space="preserve">INANZIA CAP. 3145/0 - E QUOTA PARTE CAP. 3140) </w:t>
      </w:r>
    </w:p>
    <w:p w:rsidR="00B200E2" w:rsidRDefault="00B200E2" w:rsidP="00B200E2"/>
    <w:p w:rsidR="00B200E2" w:rsidRDefault="00B200E2" w:rsidP="00B200E2">
      <w:r>
        <w:t xml:space="preserve">1161002 EX1161002 - CONTRIBUTI EROGATI DAL GESTORE AI SENSI DELLA L.R. N. 24/2002 E N. 2/2003 - ARRETRATI </w:t>
      </w:r>
    </w:p>
    <w:p w:rsidR="00B200E2" w:rsidRDefault="00B200E2" w:rsidP="00B200E2"/>
    <w:p w:rsidR="00B200E2" w:rsidRDefault="00B200E2" w:rsidP="00B200E2">
      <w:r>
        <w:t xml:space="preserve">548000 CONTRIBUTO DA ASSOCIAZIONE BAFFI E CODE DA DESTINARE A STERILIZZAZIONE GATTI RANDAGI SUL TERRITORIO COMUNALE </w:t>
      </w:r>
    </w:p>
    <w:p w:rsidR="00B200E2" w:rsidRDefault="00B200E2" w:rsidP="00B200E2"/>
    <w:p w:rsidR="00B200E2" w:rsidRDefault="00B200E2" w:rsidP="00B200E2">
      <w:r>
        <w:t xml:space="preserve">1443001 EX1443001 - CONTRIBUTO REGIONALE PER RIQUALLIFICAZIONE BOSCO CASCINA BARGE' - PROGETTAZIONE (FIN.CAP.7994000) </w:t>
      </w:r>
    </w:p>
    <w:p w:rsidR="00B200E2" w:rsidRDefault="00B200E2" w:rsidP="00B200E2"/>
    <w:p w:rsidR="00B200E2" w:rsidRDefault="00B200E2" w:rsidP="00B200E2">
      <w:r>
        <w:t xml:space="preserve">1460000 EX1460000 - CONTRIBUTO IN CONTO CAPITALE DA PARTE DEL CONSORZIO DEI COMUNI PER LA REALIZZAZIONE DE "LA RISOTECA" </w:t>
      </w:r>
    </w:p>
    <w:p w:rsidR="00B200E2" w:rsidRDefault="00B200E2" w:rsidP="00B200E2"/>
    <w:p w:rsidR="00B200E2" w:rsidRDefault="00B200E2" w:rsidP="00B200E2">
      <w:r>
        <w:t xml:space="preserve">1562000 EX1562000 - CONTRIBUTO DA ALTRI ENTI DEL SETTORE PUBBLICO PER PROGETTAZIONE E REALIZZAZIONE RISOTECA (FINANZIA CAP. N. 7627001) </w:t>
      </w:r>
    </w:p>
    <w:p w:rsidR="00B200E2" w:rsidRDefault="00B200E2" w:rsidP="00B200E2"/>
    <w:p w:rsidR="00B200E2" w:rsidRDefault="00B200E2" w:rsidP="00B200E2">
      <w:r>
        <w:t xml:space="preserve">1568000 EX1568000 - CONTRIBUTO PROVINCIALE PER MISURE DI COMPENSAZIONE AMBIENTALE - FONDI CIPE - </w:t>
      </w:r>
    </w:p>
    <w:p w:rsidR="00B200E2" w:rsidRDefault="00B200E2" w:rsidP="00B200E2"/>
    <w:p w:rsidR="00B200E2" w:rsidRDefault="00B200E2" w:rsidP="00B200E2">
      <w:r>
        <w:t xml:space="preserve">1569000 EX1569000 - CONTRIBUTO DA ALTRI ENTI DEL SETTORE PUBBLICO PER INTERVENTO DI MIGLIORAMENTO FUNZIONALE MANICA EX SANTA CHIARA </w:t>
      </w:r>
    </w:p>
    <w:p w:rsidR="00B200E2" w:rsidRDefault="00B200E2" w:rsidP="00B200E2"/>
    <w:p w:rsidR="00B200E2" w:rsidRDefault="00B200E2" w:rsidP="00B200E2">
      <w:r>
        <w:t xml:space="preserve">1570000 EX1570000 - CONTRIBUTO DA ALTRI ENTI DEL SETTORE PUBBLICO PER IL RESTAURO AFFRESCHI PORTICO DUGENTESCO - INTERVENTO COMPLEMENTARE PISU (FIN. CAP. 8081/2) </w:t>
      </w:r>
    </w:p>
    <w:p w:rsidR="00B200E2" w:rsidRDefault="00B200E2" w:rsidP="00B200E2"/>
    <w:p w:rsidR="00B200E2" w:rsidRDefault="00B200E2" w:rsidP="00B200E2">
      <w:r>
        <w:t xml:space="preserve">1667000 EX1667000 - CONTRIBUTO REGIONALE PER REALIZZAZIONE RISOTECA REGIONALE - </w:t>
      </w:r>
    </w:p>
    <w:p w:rsidR="00B200E2" w:rsidRDefault="00B200E2" w:rsidP="00B200E2"/>
    <w:p w:rsidR="00B200E2" w:rsidRDefault="00B200E2" w:rsidP="00B200E2">
      <w:r>
        <w:t xml:space="preserve">1726000 EX1726000 - CONTRIBUTO REGIONALE PER PROGETTO INTEGRATO DI SVILUPPO URBANO (PISU) NELL'AMBITO DEL F.E.S.R 2007/2013 </w:t>
      </w:r>
    </w:p>
    <w:p w:rsidR="00B200E2" w:rsidRDefault="00B200E2" w:rsidP="00B200E2"/>
    <w:p w:rsidR="00B200E2" w:rsidRDefault="00B200E2" w:rsidP="00B200E2">
      <w:r>
        <w:t xml:space="preserve">1749002 EX1749002 - CONTRIBUTO REGIONALE PER AMPLIAMENTO CASCINA LAVINO (FIN CAP. 8066/1) </w:t>
      </w:r>
    </w:p>
    <w:p w:rsidR="00B200E2" w:rsidRDefault="00B200E2" w:rsidP="00B200E2"/>
    <w:p w:rsidR="00B200E2" w:rsidRDefault="00B200E2" w:rsidP="00B200E2">
      <w:r>
        <w:t xml:space="preserve">1751000 EX1751000 - CONTRIBUTO REGIONALE PER BONIFICA AREA EX MONTECATINI </w:t>
      </w:r>
    </w:p>
    <w:p w:rsidR="00B200E2" w:rsidRDefault="00B200E2" w:rsidP="00B200E2"/>
    <w:p w:rsidR="00B200E2" w:rsidRDefault="00B200E2" w:rsidP="00B200E2">
      <w:r>
        <w:t xml:space="preserve">1753002 EX1753002 - CONTRIBUTO REGIONALE PER BONIFICA A.SE.RI.(FIN.CAP.8061006) </w:t>
      </w:r>
    </w:p>
    <w:p w:rsidR="00B200E2" w:rsidRDefault="00B200E2" w:rsidP="00B200E2"/>
    <w:p w:rsidR="00B200E2" w:rsidRDefault="00B200E2" w:rsidP="00B200E2">
      <w:r>
        <w:t xml:space="preserve">1754001 EX1754001 - CONTRIBUTO REGIONALE PER INTERVENTI DI BONIFICA SITO DENOMINATO "EX DISCARICA MONTEFIBRE" </w:t>
      </w:r>
    </w:p>
    <w:p w:rsidR="00B200E2" w:rsidRDefault="00B200E2" w:rsidP="00B200E2"/>
    <w:p w:rsidR="00B200E2" w:rsidRDefault="00B200E2" w:rsidP="00B200E2">
      <w:r>
        <w:t xml:space="preserve">1755000 EX1755000 - CONTRIBUTO REGIONALE PER LA MESSA IN SICUREZZA DEL SITO CASCINA RANZA (FINANZIA CAP. 8061/2) </w:t>
      </w:r>
    </w:p>
    <w:p w:rsidR="00B200E2" w:rsidRDefault="00B200E2" w:rsidP="00B200E2"/>
    <w:p w:rsidR="00B200E2" w:rsidRDefault="00B200E2" w:rsidP="00B200E2">
      <w:r>
        <w:t xml:space="preserve">1764000 EX1764000 - CONTRIBUTO REGIONALE PER CITTADELLA DELLA CULTURA </w:t>
      </w:r>
    </w:p>
    <w:p w:rsidR="00B200E2" w:rsidRDefault="00B200E2" w:rsidP="00B200E2"/>
    <w:p w:rsidR="00B200E2" w:rsidRDefault="00B200E2" w:rsidP="00B200E2">
      <w:r>
        <w:t xml:space="preserve">1772000 EX1772000 - CONTRIBUTO REGIONALE PER LA REALIZZAZIONE DEL MUSEO CIVICO ARCHEOLOGICO </w:t>
      </w:r>
    </w:p>
    <w:p w:rsidR="00B200E2" w:rsidRDefault="00B200E2" w:rsidP="00B200E2"/>
    <w:p w:rsidR="00B200E2" w:rsidRDefault="00B200E2" w:rsidP="00B200E2">
      <w:r>
        <w:t xml:space="preserve">1776000 EX1776000 - VALORIZZAZIONE DEL PATRIMONIO STORICO CULTURALE DELLA CITTA DI VERCELLI E DEL TERRITORIO DELLA "TERRA DI MEZZO" (FIN.CAP.7668001) </w:t>
      </w:r>
    </w:p>
    <w:p w:rsidR="00B200E2" w:rsidRDefault="00B200E2" w:rsidP="00B200E2"/>
    <w:p w:rsidR="00B200E2" w:rsidRDefault="00B200E2" w:rsidP="00B200E2">
      <w:r>
        <w:t xml:space="preserve">1784000 EX1784000 - CONTRIBUTO IN CONTO CAPITALE DALLO STATO PER REALIZZAZIONE MUSEO DELLO SPORT </w:t>
      </w:r>
    </w:p>
    <w:p w:rsidR="00B200E2" w:rsidRDefault="00B200E2" w:rsidP="00B200E2"/>
    <w:p w:rsidR="00B200E2" w:rsidRDefault="00B200E2" w:rsidP="00B200E2">
      <w:r>
        <w:t xml:space="preserve">1459000 EX1459000 - CONTRIBUTO ARCUS PER LA REALIZZAZIONE DELLA CITTADELLA DELLA CULTURA </w:t>
      </w:r>
    </w:p>
    <w:p w:rsidR="00B200E2" w:rsidRDefault="00B200E2" w:rsidP="00B200E2"/>
    <w:p w:rsidR="00B200E2" w:rsidRDefault="00B200E2" w:rsidP="00B200E2">
      <w:r>
        <w:t xml:space="preserve">1762002 CONTRIBUTO REGIONALE PER PTI TERRA DI MEZZO - INTERVENTO MOVICENTRO VERCELLI </w:t>
      </w:r>
    </w:p>
    <w:p w:rsidR="00B200E2" w:rsidRDefault="00B200E2" w:rsidP="00B200E2"/>
    <w:p w:rsidR="00B200E2" w:rsidRDefault="00B200E2" w:rsidP="00B200E2">
      <w:r>
        <w:t xml:space="preserve">1450000 EX1450000 - INTROITO DI SOMME VERSATE PER TRASFORMAZIONE DIRITTO DI SUPERFICIE IN DIRITTO DI PROPRIETA' E MONETIZZAZIONE DIRITTO SUPERFICIARIO NUOVE AREE </w:t>
      </w:r>
    </w:p>
    <w:p w:rsidR="00B200E2" w:rsidRDefault="00B200E2" w:rsidP="00B200E2"/>
    <w:p w:rsidR="00B200E2" w:rsidRDefault="00B200E2" w:rsidP="00B200E2"/>
    <w:p w:rsidR="00B200E2" w:rsidRDefault="00B200E2" w:rsidP="00B200E2"/>
    <w:p w:rsidR="00B200E2" w:rsidRDefault="00B200E2" w:rsidP="00B200E2"/>
    <w:p w:rsidR="00B200E2" w:rsidRDefault="0004669E" w:rsidP="00B200E2">
      <w:pPr>
        <w:rPr>
          <w:sz w:val="30"/>
          <w:szCs w:val="30"/>
        </w:rPr>
      </w:pPr>
      <w:r>
        <w:rPr>
          <w:sz w:val="30"/>
          <w:szCs w:val="30"/>
        </w:rPr>
        <w:t xml:space="preserve">SPESA </w:t>
      </w:r>
    </w:p>
    <w:p w:rsidR="00B200E2" w:rsidRDefault="00B200E2" w:rsidP="00B200E2"/>
    <w:p w:rsidR="00B200E2" w:rsidRDefault="00B200E2" w:rsidP="00B200E2">
      <w:r>
        <w:t xml:space="preserve">6942001 EX6942001 - REALIZZAZIONE INTERVENTO DI MIGLIORAMENTO FUNZIONALE MANICA EX S. CHIARA - FINANZIATO CON CONTRIBUTO DA ALTRI ENTI DEL SETTORE PUBBLICO </w:t>
      </w:r>
    </w:p>
    <w:p w:rsidR="00B200E2" w:rsidRDefault="00B200E2" w:rsidP="00B200E2">
      <w:r>
        <w:t xml:space="preserve"> </w:t>
      </w:r>
    </w:p>
    <w:p w:rsidR="00B200E2" w:rsidRDefault="00B200E2" w:rsidP="00B200E2">
      <w:r>
        <w:t xml:space="preserve">7561001 EX7561001 - MANUTENZIONE STRAORDINARIA CON ADEGUAMENTO FUNZIONALE LOCALI EX ENAL PER RISOTECA FIN CON RICONVERSIONE PATRIMONIALE VINCOLATA </w:t>
      </w:r>
    </w:p>
    <w:p w:rsidR="00B200E2" w:rsidRDefault="00B200E2" w:rsidP="00B200E2"/>
    <w:p w:rsidR="00B200E2" w:rsidRDefault="00B200E2" w:rsidP="00B200E2">
      <w:r>
        <w:t xml:space="preserve">7561005 EX7561005 - REALIZZAZIONE DE "LA RISOTECA" FIN. CON CONTRIBUTO CONSORZIO DEI COMUNI </w:t>
      </w:r>
    </w:p>
    <w:p w:rsidR="00B200E2" w:rsidRDefault="00B200E2" w:rsidP="00B200E2"/>
    <w:p w:rsidR="00B200E2" w:rsidRDefault="00B200E2" w:rsidP="00B200E2">
      <w:r>
        <w:t xml:space="preserve">7623001 EX7623001 - RESTAURO AFFRESCHI EX CHIESA S. PIETRO MARTIRE - FIN. CON RICONVERSIONE PATRIMONIALE VINCOLATA </w:t>
      </w:r>
    </w:p>
    <w:p w:rsidR="00B200E2" w:rsidRDefault="00B200E2" w:rsidP="00B200E2"/>
    <w:p w:rsidR="00B200E2" w:rsidRDefault="00B200E2" w:rsidP="00B200E2">
      <w:r>
        <w:t xml:space="preserve">7627001 EX7627001 - PROGETTO E REALIZZAZIONE RISOTECA - FIN. CON CONTRIBUTO DA ALTRI ENTI DEL SETTORE PUBBLICO </w:t>
      </w:r>
    </w:p>
    <w:p w:rsidR="00B200E2" w:rsidRDefault="00B200E2" w:rsidP="00B200E2"/>
    <w:p w:rsidR="00B200E2" w:rsidRDefault="00B200E2" w:rsidP="00B200E2">
      <w:r>
        <w:t xml:space="preserve">7627005 EX7627005 - ATTIVITA' PROGETTUALE RISOTECA DEL PIEMONTE FINANZIATA CON CONTRIBUTO CAMERALE </w:t>
      </w:r>
    </w:p>
    <w:p w:rsidR="00B200E2" w:rsidRDefault="00B200E2" w:rsidP="00B200E2"/>
    <w:p w:rsidR="00B200E2" w:rsidRDefault="00B200E2" w:rsidP="00B200E2"/>
    <w:p w:rsidR="00B200E2" w:rsidRDefault="00B200E2" w:rsidP="00B200E2">
      <w:r>
        <w:t xml:space="preserve">7692000 EX7692000 - REALIZZAZIONE RISOTECA REGIONALE - SPESA FINANZIATA CON CONTRIBUTO REGIONALE </w:t>
      </w:r>
    </w:p>
    <w:p w:rsidR="00B200E2" w:rsidRDefault="00B200E2" w:rsidP="00B200E2"/>
    <w:p w:rsidR="00B200E2" w:rsidRDefault="00B200E2" w:rsidP="00B200E2">
      <w:r>
        <w:t xml:space="preserve">7792000 EX7792000 - COLLABORAZIONE CON IL CENTRO DI RESTAURO LA VENARIA REALE PER RESTAURO AFFRESCHI EX CHIESA DI S. MARCO - FINANZIATO CON CONTRIBUTO FONDAZIONE CRT </w:t>
      </w:r>
    </w:p>
    <w:p w:rsidR="00B200E2" w:rsidRDefault="00B200E2" w:rsidP="00B200E2"/>
    <w:p w:rsidR="00B200E2" w:rsidRDefault="00B200E2" w:rsidP="00B200E2">
      <w:r>
        <w:t xml:space="preserve">7960000 EX7960000 - SUPERAMENTO BARRIERE ARCHTETTONICHE EDIFICI COMUNALI 1 LOTTO FIN. CON MUTUO </w:t>
      </w:r>
    </w:p>
    <w:p w:rsidR="00B200E2" w:rsidRDefault="00B200E2" w:rsidP="00B200E2"/>
    <w:p w:rsidR="00B200E2" w:rsidRDefault="00B200E2" w:rsidP="00B200E2"/>
    <w:p w:rsidR="00B200E2" w:rsidRDefault="00B200E2" w:rsidP="00B200E2">
      <w:r>
        <w:t xml:space="preserve">8041001 EX8041001 - RISTRUTTURAZIONE DI EDIFICIO DA DESTINARSI A CONTROLLO E CURA DEI GATTI RANDAGI MEDIANTE DEVOLUZIONE DI MUTUO PASSIVO CASSA DDPP N. 4405121 00 </w:t>
      </w:r>
    </w:p>
    <w:p w:rsidR="00B200E2" w:rsidRDefault="00B200E2" w:rsidP="00B200E2"/>
    <w:p w:rsidR="00B200E2" w:rsidRDefault="00B200E2" w:rsidP="00B200E2">
      <w:r>
        <w:t xml:space="preserve">8074001 EX8074001 - COLLABORAZIONE CON IL CENTRO DI RESTAURO LA VENARIA REALE PER RESTAURO AFFRESCHI EX CHIESA DI SAN MARCO - FIN. CON PROVENTI TRASFORMAZIONE DIRITTTI SUPERFICIARI </w:t>
      </w:r>
    </w:p>
    <w:p w:rsidR="00B200E2" w:rsidRDefault="00B200E2" w:rsidP="00B200E2"/>
    <w:p w:rsidR="00B200E2" w:rsidRDefault="00B200E2" w:rsidP="00B200E2">
      <w:r>
        <w:t xml:space="preserve">8074005 EX8074005 - COLLABORAZIONE CON IL CENTRO DI RESTAURO LA VENARIA REALE PER RESTAURO AFFRESCHI EX CHIESA SAN MARCO - FINANZIATO CON AVANZO DI AMMINISTRAZIONE </w:t>
      </w:r>
    </w:p>
    <w:p w:rsidR="00B200E2" w:rsidRDefault="00B200E2" w:rsidP="00B200E2"/>
    <w:p w:rsidR="00B200E2" w:rsidRDefault="00B200E2" w:rsidP="00B200E2">
      <w:r>
        <w:t xml:space="preserve">8080001 EX8080001 - RIQUALIFICAZIONE ORTI URBANI - FIN. CON PL 10/77 </w:t>
      </w:r>
    </w:p>
    <w:p w:rsidR="00B200E2" w:rsidRDefault="00B200E2" w:rsidP="00B200E2"/>
    <w:p w:rsidR="00B200E2" w:rsidRDefault="00B200E2" w:rsidP="00B200E2">
      <w:r>
        <w:t xml:space="preserve">6939002 EX6939002 - TRASFERIMENTO AL CONSORZIO DEI COMUNI PER LO SVILUPPO DEL VERCELLESE PER COMPLETAMENTO MANICA OVEST DEL CASTELLO DI QUINTO - FIN. AVANZO </w:t>
      </w:r>
      <w:proofErr w:type="spellStart"/>
      <w:r>
        <w:t>DI</w:t>
      </w:r>
      <w:proofErr w:type="spellEnd"/>
      <w:r>
        <w:t xml:space="preserve"> </w:t>
      </w:r>
      <w:r w:rsidR="002F2A8F">
        <w:t xml:space="preserve"> </w:t>
      </w:r>
      <w:r>
        <w:t xml:space="preserve">AMINISTRAZIONE </w:t>
      </w:r>
    </w:p>
    <w:p w:rsidR="00B200E2" w:rsidRDefault="00B200E2" w:rsidP="00B200E2"/>
    <w:p w:rsidR="00B200E2" w:rsidRDefault="00B200E2" w:rsidP="00B200E2">
      <w:r>
        <w:t xml:space="preserve">9021001 EX9021001 - TRASFERIMENTO A GESTORE PER RECUPERO FABBRICATO C.SO DE REGE DESTINATO A ERPS - FIN. CON CONTRIBUTO REGIONALE </w:t>
      </w:r>
    </w:p>
    <w:p w:rsidR="00B200E2" w:rsidRDefault="00B200E2" w:rsidP="00B200E2"/>
    <w:p w:rsidR="00B200E2" w:rsidRDefault="00B200E2" w:rsidP="00B200E2">
      <w:r>
        <w:lastRenderedPageBreak/>
        <w:t xml:space="preserve">5403006 EX5403006 - MUSEO DEL TEATRO CIVICO - ALLESTIMENTI - FIN. CON MONETIZZAZIONE AREE </w:t>
      </w:r>
    </w:p>
    <w:p w:rsidR="00B200E2" w:rsidRDefault="00B200E2" w:rsidP="00B200E2"/>
    <w:p w:rsidR="00B200E2" w:rsidRDefault="00B200E2" w:rsidP="00B200E2">
      <w:r>
        <w:t xml:space="preserve">7610000 EX7610000 - REALIZZAZIONE MUSEO DELLO SPORT - FIN. CON AVANZO DI AMM.NE </w:t>
      </w:r>
    </w:p>
    <w:p w:rsidR="00B200E2" w:rsidRDefault="00B200E2" w:rsidP="00B200E2"/>
    <w:p w:rsidR="00B200E2" w:rsidRDefault="00B200E2" w:rsidP="00B200E2">
      <w:r>
        <w:t xml:space="preserve">8568002 EX8568002 - PROGETTO SCIENTIFICO E ARCHITETTONICO PER LA REALIZZAZIONE DEL MUSEO CIVICO ARCHEOLOGICO FIN. CON CONTRIBUTO REGIONALE </w:t>
      </w:r>
    </w:p>
    <w:p w:rsidR="00B200E2" w:rsidRDefault="00B200E2" w:rsidP="00B200E2"/>
    <w:p w:rsidR="00B200E2" w:rsidRDefault="00B200E2" w:rsidP="00B200E2">
      <w:r>
        <w:t xml:space="preserve">8568003 EX8568003 - REALIZZAZIONE DEL MUSEO CIVICO ARCHEOLOGICO - FIN. CON MUTUO CASSA DDPP </w:t>
      </w:r>
    </w:p>
    <w:p w:rsidR="00B200E2" w:rsidRDefault="00B200E2" w:rsidP="00B200E2">
      <w:r>
        <w:t xml:space="preserve">- </w:t>
      </w:r>
    </w:p>
    <w:p w:rsidR="00B200E2" w:rsidRDefault="00B200E2" w:rsidP="00B200E2">
      <w:r>
        <w:t xml:space="preserve">8568004 EX8568004 - REALIZZAZIONE DEL MUSEO CIVICO ARCHEOLOGICO - FIN. CON MONETIZZAZIONE AREE </w:t>
      </w:r>
    </w:p>
    <w:p w:rsidR="00B200E2" w:rsidRDefault="00B200E2" w:rsidP="00B200E2"/>
    <w:p w:rsidR="00B200E2" w:rsidRDefault="00B200E2" w:rsidP="00B200E2">
      <w:r>
        <w:t xml:space="preserve">9018000 EX9018000 - REALIZZAZIONE MUSEO DELLO SPORT - LAVORI - FIN. CONTRIBUTO STATO IN CONTO CAPITALE </w:t>
      </w:r>
    </w:p>
    <w:p w:rsidR="00B200E2" w:rsidRDefault="00B200E2" w:rsidP="00B200E2"/>
    <w:p w:rsidR="00B200E2" w:rsidRDefault="00B200E2" w:rsidP="00B200E2">
      <w:r>
        <w:t xml:space="preserve">8078000 EX8078000 - PISTA SKATE - FIN. CON MUTUO CASSA DDPP </w:t>
      </w:r>
    </w:p>
    <w:p w:rsidR="00B200E2" w:rsidRDefault="00B200E2" w:rsidP="00B200E2"/>
    <w:p w:rsidR="00B200E2" w:rsidRDefault="00B200E2" w:rsidP="00B200E2">
      <w:r>
        <w:t xml:space="preserve">2599006 EX2599006 - ADESIONE AD EVENTI SU TEMATICHE AMBIENTE </w:t>
      </w:r>
    </w:p>
    <w:p w:rsidR="00B200E2" w:rsidRDefault="00B200E2" w:rsidP="00B200E2"/>
    <w:p w:rsidR="00B200E2" w:rsidRDefault="00B200E2" w:rsidP="00B200E2">
      <w:r>
        <w:t xml:space="preserve">2599007 EX2599007 - INTERVENTI IGIENICO SANITARI </w:t>
      </w:r>
    </w:p>
    <w:p w:rsidR="00B200E2" w:rsidRDefault="00B200E2" w:rsidP="00B200E2"/>
    <w:p w:rsidR="00B200E2" w:rsidRDefault="00B200E2" w:rsidP="00B200E2">
      <w:r>
        <w:t xml:space="preserve">2599010 EX2599010 - INTERVENTI CONNESSI A IMPIANTI TELEFONIA - FIN. PER QUOTA PARTE DA CAP. E. 712 </w:t>
      </w:r>
    </w:p>
    <w:p w:rsidR="00B200E2" w:rsidRDefault="00B200E2" w:rsidP="00B200E2"/>
    <w:p w:rsidR="00B200E2" w:rsidRDefault="00B200E2" w:rsidP="00B200E2">
      <w:r>
        <w:t xml:space="preserve">2606000 EX2606000 - SPESE DIVERSE PER ATTIVAZIONE PIT - CORRELATO A ENTRATA CAP. 408/0 </w:t>
      </w:r>
    </w:p>
    <w:p w:rsidR="00B200E2" w:rsidRDefault="00B200E2" w:rsidP="00B200E2"/>
    <w:p w:rsidR="00B200E2" w:rsidRDefault="00B200E2" w:rsidP="00B200E2">
      <w:r>
        <w:t xml:space="preserve">4755000 EX4755000 - RIMBORSO DI QUOTE VERSATE PER TRASFORMAZIONE DA DIRITTO DI SUPERFICIE A DIRITTO DI PROPRIETA' </w:t>
      </w:r>
    </w:p>
    <w:p w:rsidR="00B200E2" w:rsidRDefault="00B200E2" w:rsidP="00B200E2"/>
    <w:p w:rsidR="00B200E2" w:rsidRDefault="00B200E2" w:rsidP="00B200E2">
      <w:r>
        <w:t xml:space="preserve">7668001 EX7668001 - VALORIZZAZIONE DEL PATRIMONIO STORICO CULTURALE DELLA CITTA' DI VERCELLI E DEL TERRITORIO DELLA "TERRA DI MEZZO" - FIN. CON CONTRIBUTO REGIONALE </w:t>
      </w:r>
    </w:p>
    <w:p w:rsidR="00B200E2" w:rsidRDefault="00B200E2" w:rsidP="00B200E2"/>
    <w:p w:rsidR="00B200E2" w:rsidRDefault="00B200E2" w:rsidP="00B200E2">
      <w:r>
        <w:t xml:space="preserve">2479003 AZIONE PIANO DI AZIONE ENERGIE SOSTENIBILI PAES </w:t>
      </w:r>
    </w:p>
    <w:p w:rsidR="00B200E2" w:rsidRDefault="00B200E2" w:rsidP="00B200E2"/>
    <w:p w:rsidR="00B200E2" w:rsidRDefault="00B200E2" w:rsidP="00B200E2">
      <w:r>
        <w:lastRenderedPageBreak/>
        <w:t xml:space="preserve">2479004 CONTRIBUTI PER LA RACCOLTA E LO SMALTIMENTO DEI PICCOLI QUANTITATIVI DI AMIANTO COFINANZIAMENTO </w:t>
      </w:r>
    </w:p>
    <w:p w:rsidR="00B200E2" w:rsidRDefault="00B200E2" w:rsidP="00B200E2"/>
    <w:p w:rsidR="00B200E2" w:rsidRDefault="00B200E2" w:rsidP="00B200E2">
      <w:r>
        <w:t>2479005 CONTRIBUTI PER LA RACCOLTA E LO SMALTIMENTO DEI PICCOLI QUANTITATIVI DI AMIANTO FINANZIAT</w:t>
      </w:r>
      <w:r w:rsidR="002F2A8F">
        <w:t>O CON CONTRIBUTO REGIONALE</w:t>
      </w:r>
    </w:p>
    <w:p w:rsidR="00B200E2" w:rsidRDefault="00B200E2" w:rsidP="00B200E2"/>
    <w:p w:rsidR="00B200E2" w:rsidRDefault="00B200E2" w:rsidP="00B200E2">
      <w:r>
        <w:t xml:space="preserve">2479006 MONITORAGGIO DI CARATTERE AMBIENTALE </w:t>
      </w:r>
    </w:p>
    <w:p w:rsidR="00B200E2" w:rsidRDefault="00B200E2" w:rsidP="00B200E2"/>
    <w:p w:rsidR="00B200E2" w:rsidRDefault="00B200E2" w:rsidP="00B200E2">
      <w:r>
        <w:t xml:space="preserve">3101000 EX3101000 - PRESTAZIONI DI SERVIZI PER CANILE </w:t>
      </w:r>
    </w:p>
    <w:p w:rsidR="00B200E2" w:rsidRDefault="00B200E2" w:rsidP="00B200E2"/>
    <w:p w:rsidR="00B200E2" w:rsidRDefault="00B200E2" w:rsidP="00B200E2">
      <w:r>
        <w:t xml:space="preserve">3355000 EX3355000 - PROGETTAZIONE E REALIZZAZIONE PROGETTO VALORIZZAZIONE PATRIMONIO STORICO CULTURALE DI VERCELLI E DEL TERRITORIO PTI </w:t>
      </w:r>
    </w:p>
    <w:p w:rsidR="00B200E2" w:rsidRDefault="00B200E2" w:rsidP="00B200E2"/>
    <w:p w:rsidR="00B200E2" w:rsidRDefault="00B200E2" w:rsidP="00B200E2">
      <w:r>
        <w:t xml:space="preserve">2701006 COFINANZIAMENTO PROGETTO LOTTA ALLE ZANZARE </w:t>
      </w:r>
    </w:p>
    <w:p w:rsidR="00B200E2" w:rsidRDefault="00B200E2" w:rsidP="00B200E2"/>
    <w:p w:rsidR="00B200E2" w:rsidRDefault="00B200E2" w:rsidP="00B200E2">
      <w:r>
        <w:t xml:space="preserve">5467000 EX5467000 - PROGETTO PRELIMINARE PER BONIFICA AREA INCENERITORE FIN CON AVANZO DI AMM.NE </w:t>
      </w:r>
    </w:p>
    <w:p w:rsidR="00B200E2" w:rsidRDefault="00B200E2" w:rsidP="00B200E2"/>
    <w:p w:rsidR="00B200E2" w:rsidRDefault="00B200E2" w:rsidP="00B200E2">
      <w:r>
        <w:t xml:space="preserve">7548005 EX7548005 - MANUTENZIONE STRAORDINARIA AREE VERDI - FIN. CON MONETIZZAZIONE AREE </w:t>
      </w:r>
    </w:p>
    <w:p w:rsidR="00B200E2" w:rsidRDefault="00B200E2" w:rsidP="00B200E2"/>
    <w:p w:rsidR="00B200E2" w:rsidRDefault="00B200E2" w:rsidP="00B200E2">
      <w:r>
        <w:t xml:space="preserve">7548007 MANUTENZIONE AREE VERDI - FIN. CON RICONVERSIONE PATRIMONIALE </w:t>
      </w:r>
    </w:p>
    <w:p w:rsidR="00B200E2" w:rsidRDefault="00B200E2" w:rsidP="00B200E2"/>
    <w:p w:rsidR="00B200E2" w:rsidRDefault="00B200E2" w:rsidP="00B200E2">
      <w:r>
        <w:t xml:space="preserve">7975000 MANUTENZIONE STRAORDINARIA DEL VERDE - FIN. CON VENDITA PARTECIPATE </w:t>
      </w:r>
    </w:p>
    <w:p w:rsidR="00B200E2" w:rsidRDefault="00B200E2" w:rsidP="00B200E2"/>
    <w:p w:rsidR="00B200E2" w:rsidRDefault="00B200E2" w:rsidP="00B200E2">
      <w:r>
        <w:t xml:space="preserve">7994002 EX7994002 - COMPLETAMENTO BOSCO CASCINA BARGE' - FIN. CON RICONVERSIONE PATRIMONIALE VINCOLATA </w:t>
      </w:r>
    </w:p>
    <w:p w:rsidR="00B200E2" w:rsidRDefault="00B200E2" w:rsidP="00B200E2"/>
    <w:p w:rsidR="00B200E2" w:rsidRDefault="00B200E2" w:rsidP="00B200E2">
      <w:r>
        <w:t xml:space="preserve">7548000 EX7548000 - MANUTENZIONE STRAORDINARIA AREE VERDI - FIN. CON PROV. CIMITERIALI </w:t>
      </w:r>
    </w:p>
    <w:p w:rsidR="00B200E2" w:rsidRDefault="00B200E2" w:rsidP="00B200E2"/>
    <w:p w:rsidR="00B200E2" w:rsidRDefault="00B200E2" w:rsidP="00B200E2">
      <w:r>
        <w:t xml:space="preserve">7548006 EX7548006 - MANUTENZIONE STRAORDINARIA AREE VERDI - FIN. CON PL10 </w:t>
      </w:r>
    </w:p>
    <w:p w:rsidR="00B200E2" w:rsidRDefault="00B200E2" w:rsidP="00B200E2"/>
    <w:p w:rsidR="00B200E2" w:rsidRDefault="00B200E2" w:rsidP="00B200E2">
      <w:r>
        <w:t>7885000 RIFACIMENTO PARCO VIA W. MANZONE - FIN. CON.RICONVERSIONE PATRIMONIALE</w:t>
      </w:r>
    </w:p>
    <w:p w:rsidR="00B200E2" w:rsidRDefault="00B200E2" w:rsidP="00B200E2"/>
    <w:p w:rsidR="00B200E2" w:rsidRDefault="00B200E2" w:rsidP="00B200E2">
      <w:r>
        <w:lastRenderedPageBreak/>
        <w:t xml:space="preserve">8055000 EX8055000 - INTERVENTI DI COMPENSAZIONE AMBIENTALE FINANZIATO CON CONTRIBUTO PROVINCIALE - FONDI CIPE - </w:t>
      </w:r>
    </w:p>
    <w:p w:rsidR="00B200E2" w:rsidRDefault="00B200E2" w:rsidP="00B200E2"/>
    <w:p w:rsidR="00B200E2" w:rsidRDefault="00B200E2" w:rsidP="00B200E2">
      <w:r>
        <w:t xml:space="preserve">8061002 MESSA IN SICUREZZA D'EMERGENZA DEL SITO CASCINA RANZA FINANZIATO CON CONTRIBUTO REGIONALE (V.CAP. 1755) </w:t>
      </w:r>
    </w:p>
    <w:p w:rsidR="00B200E2" w:rsidRDefault="00B200E2" w:rsidP="00B200E2"/>
    <w:p w:rsidR="00B200E2" w:rsidRDefault="00B200E2" w:rsidP="00B200E2">
      <w:r>
        <w:t xml:space="preserve">8061006 EX8061006 - BONIFICA SITO ASERI - FIN. CON CONTRIBUTO REGIONALE IN CONTO CAPITALE </w:t>
      </w:r>
    </w:p>
    <w:p w:rsidR="00B200E2" w:rsidRDefault="00B200E2" w:rsidP="00B200E2"/>
    <w:p w:rsidR="00B200E2" w:rsidRDefault="00B200E2" w:rsidP="00B200E2">
      <w:r>
        <w:t xml:space="preserve">3139000 EX3139000 - GESTIONE CENTRO DI RACCOLTA DI VIA ARA </w:t>
      </w:r>
    </w:p>
    <w:p w:rsidR="00B200E2" w:rsidRDefault="00B200E2" w:rsidP="00B200E2"/>
    <w:p w:rsidR="00B200E2" w:rsidRDefault="00B200E2" w:rsidP="00B200E2">
      <w:r>
        <w:t xml:space="preserve">3140000 EX3140000 - SPESE PER SMALTIMENTO RIFIUTI </w:t>
      </w:r>
    </w:p>
    <w:p w:rsidR="00B200E2" w:rsidRDefault="00B200E2" w:rsidP="00B200E2"/>
    <w:p w:rsidR="00B200E2" w:rsidRDefault="00B200E2" w:rsidP="00B200E2">
      <w:r>
        <w:t xml:space="preserve">3141000 EX3141000 - IGIENE URBANA SERVIZI OCCASIONALI </w:t>
      </w:r>
    </w:p>
    <w:p w:rsidR="00B200E2" w:rsidRDefault="00B200E2" w:rsidP="00B200E2"/>
    <w:p w:rsidR="00B200E2" w:rsidRDefault="00B200E2" w:rsidP="00B200E2">
      <w:r>
        <w:t xml:space="preserve">3144002 EX3144002 - SPESE PER LA RACCOLTA DIFFERENZIATA </w:t>
      </w:r>
    </w:p>
    <w:p w:rsidR="00B200E2" w:rsidRDefault="00B200E2" w:rsidP="00B200E2"/>
    <w:p w:rsidR="00B200E2" w:rsidRDefault="00B200E2" w:rsidP="00B200E2">
      <w:r>
        <w:t xml:space="preserve">3145000 EX3145000 - RIMBORSO AD ATENA PER CONTRIBUTO PROVINCIALE AI SENSI DELLA LEGGE REGIONALE 24/2002, 70 COMMA(ENTRATA CAP. 80) </w:t>
      </w:r>
    </w:p>
    <w:p w:rsidR="00B200E2" w:rsidRDefault="00B200E2" w:rsidP="00B200E2"/>
    <w:p w:rsidR="00B200E2" w:rsidRDefault="00B200E2" w:rsidP="00B200E2">
      <w:r>
        <w:t xml:space="preserve">8049001 EX8049001 - PROGETTAZIONE BONIFICA AREA INCENERITORE - FINANZIATO CON AVANZO DI AMMINISTRAZIONE </w:t>
      </w:r>
    </w:p>
    <w:p w:rsidR="00B200E2" w:rsidRDefault="00B200E2" w:rsidP="00B200E2"/>
    <w:p w:rsidR="00B200E2" w:rsidRDefault="00B200E2" w:rsidP="00B200E2">
      <w:r>
        <w:t xml:space="preserve">885000 EX885000 - ATTIVAZIONE E MANUTENZIONE FONTANILI PER LA DISTRIBUZIONE DELL'ACQUA CITTADINA - SERVIZIO RILEVANTE IVA </w:t>
      </w:r>
    </w:p>
    <w:p w:rsidR="00B200E2" w:rsidRDefault="00B200E2" w:rsidP="00B200E2"/>
    <w:p w:rsidR="00B200E2" w:rsidRDefault="00B200E2" w:rsidP="00B200E2">
      <w:r>
        <w:t xml:space="preserve">2195000 EX2195000 - ACQUISTO BENI PER SERVIZIO AMBIENTE </w:t>
      </w:r>
    </w:p>
    <w:p w:rsidR="00B200E2" w:rsidRDefault="00B200E2" w:rsidP="00B200E2"/>
    <w:p w:rsidR="00B200E2" w:rsidRDefault="00B200E2" w:rsidP="00B200E2">
      <w:r>
        <w:t xml:space="preserve">2472000 EX2472000 - INTERVENTI PER LA QUALITA' DELL'ARIA </w:t>
      </w:r>
    </w:p>
    <w:p w:rsidR="00B200E2" w:rsidRDefault="00B200E2" w:rsidP="00B200E2">
      <w:r>
        <w:t xml:space="preserve">------ </w:t>
      </w:r>
    </w:p>
    <w:p w:rsidR="00B200E2" w:rsidRDefault="00B200E2" w:rsidP="00B200E2">
      <w:r>
        <w:t>2474000 EX2474000 - INTERVENTI CONNESSI ALLO SVILUPPO DELLA MOBILITA' SOSTENIBILE</w:t>
      </w:r>
    </w:p>
    <w:p w:rsidR="00B200E2" w:rsidRDefault="00B200E2" w:rsidP="00B200E2"/>
    <w:p w:rsidR="00B200E2" w:rsidRDefault="00B200E2" w:rsidP="00B200E2">
      <w:r>
        <w:t xml:space="preserve">2700000 EX2700000 - SERVIZIO PER LA DERATTIZZAZIONE E LA DISINFESTAZIONE E CONTENIMENTO VOLATILI </w:t>
      </w:r>
    </w:p>
    <w:p w:rsidR="00B200E2" w:rsidRDefault="00B200E2" w:rsidP="00B200E2"/>
    <w:p w:rsidR="00B200E2" w:rsidRDefault="00B200E2" w:rsidP="00B200E2">
      <w:r>
        <w:lastRenderedPageBreak/>
        <w:t xml:space="preserve">2701003 EX2701003 - PROGETTO LOTTA ALLE ZANZARE </w:t>
      </w:r>
    </w:p>
    <w:p w:rsidR="00B200E2" w:rsidRDefault="00B200E2" w:rsidP="00B200E2"/>
    <w:p w:rsidR="00B200E2" w:rsidRDefault="00B200E2" w:rsidP="00B200E2">
      <w:r>
        <w:t xml:space="preserve">2777000 EX2777000 - INIZIATIVE A TUTELA DELL'AMBIENTE </w:t>
      </w:r>
    </w:p>
    <w:p w:rsidR="00B200E2" w:rsidRDefault="00B200E2" w:rsidP="00B200E2"/>
    <w:p w:rsidR="00B200E2" w:rsidRDefault="00B200E2" w:rsidP="00B200E2">
      <w:r>
        <w:t xml:space="preserve">2778000 EX2778000 - POLITICHE ANIMALI </w:t>
      </w:r>
    </w:p>
    <w:p w:rsidR="00B200E2" w:rsidRDefault="00B200E2" w:rsidP="00B200E2"/>
    <w:p w:rsidR="00B200E2" w:rsidRDefault="00B200E2" w:rsidP="00B200E2">
      <w:r>
        <w:t xml:space="preserve">3058000 EX3058000 - EDUCAZIONE AMBIENTALE PROGETTI DIVERSI </w:t>
      </w:r>
    </w:p>
    <w:p w:rsidR="00B200E2" w:rsidRDefault="00B200E2" w:rsidP="00B200E2"/>
    <w:p w:rsidR="00B200E2" w:rsidRDefault="00B200E2" w:rsidP="00B200E2">
      <w:r>
        <w:t xml:space="preserve">3058009 EX3058009 - EDUCAZIONE AMBIENTALE PROGETTI FINANZIATI CON CONTRIBUTI REGIONALI(FIN. CON CAP. 471/0) </w:t>
      </w:r>
    </w:p>
    <w:p w:rsidR="00B200E2" w:rsidRDefault="00B200E2" w:rsidP="00B200E2"/>
    <w:p w:rsidR="00B200E2" w:rsidRDefault="00B200E2" w:rsidP="00B200E2">
      <w:r>
        <w:t xml:space="preserve">3068000 EX3068000 - LEGGE 412/93 SULLA REGOLAMENTAZIONE DEGLI IMPIANTI TERMICI AD USO ABITAZIONE:ATTIVAZIONE VERIFICHE </w:t>
      </w:r>
    </w:p>
    <w:p w:rsidR="00B200E2" w:rsidRDefault="00B200E2" w:rsidP="00B200E2"/>
    <w:p w:rsidR="00B200E2" w:rsidRDefault="00B200E2" w:rsidP="00B200E2">
      <w:r>
        <w:t xml:space="preserve">3349000 EX3349000 - MANUTENZIONE AREE VERDI ED ALBERATE </w:t>
      </w:r>
    </w:p>
    <w:p w:rsidR="00B200E2" w:rsidRDefault="00B200E2" w:rsidP="00B200E2"/>
    <w:p w:rsidR="00B200E2" w:rsidRDefault="00B200E2" w:rsidP="00B200E2">
      <w:r>
        <w:t xml:space="preserve">3350000 EX3350000 - INTERVENTI ED INIZIATIVE SULLE AREE A VERDE PUBBLICO </w:t>
      </w:r>
    </w:p>
    <w:p w:rsidR="00B200E2" w:rsidRDefault="00B200E2" w:rsidP="00B200E2"/>
    <w:p w:rsidR="00B200E2" w:rsidRDefault="00B200E2" w:rsidP="00B200E2">
      <w:r>
        <w:t xml:space="preserve">3352000 EX3352000 - POTENZIAMENTO SERVIGI DI GESTIONE DEL VERDE - FIN. CON SANZIONI PER DANNI AL PATRIMONIO ARBOREO CAP. E. 714000 </w:t>
      </w:r>
    </w:p>
    <w:p w:rsidR="00B200E2" w:rsidRDefault="00B200E2" w:rsidP="00B200E2"/>
    <w:p w:rsidR="00B200E2" w:rsidRDefault="00B200E2" w:rsidP="00B200E2">
      <w:r>
        <w:t xml:space="preserve">4450000 EX4450000 - PROGETTO LOTTA AL RANDAGISMO - FINANZIATO CON CONTRIBUTO MINISTERO DELLA SALUTE - CAP. ENTRATA 469000 </w:t>
      </w:r>
    </w:p>
    <w:p w:rsidR="00B200E2" w:rsidRDefault="00B200E2" w:rsidP="00B200E2"/>
    <w:p w:rsidR="00B200E2" w:rsidRDefault="00B200E2" w:rsidP="00B200E2">
      <w:r>
        <w:t xml:space="preserve">2475000 EX2475000 - CONTRIBUTO PER GESTIONE E CONTROLLO COLONIE FELINE </w:t>
      </w:r>
    </w:p>
    <w:p w:rsidR="00B200E2" w:rsidRDefault="00B200E2" w:rsidP="00B200E2"/>
    <w:p w:rsidR="00B200E2" w:rsidRDefault="00B200E2" w:rsidP="00B200E2">
      <w:r>
        <w:t xml:space="preserve">7994000 EX7994000 - RIQUALIFICAZIONE BOSCO CASCINA BARGE' - PROGETTAZIONE - FIN. CON CONTRIBUTO REGIONALE IN CONTO CAPITALE- </w:t>
      </w:r>
    </w:p>
    <w:p w:rsidR="00B200E2" w:rsidRDefault="00B200E2" w:rsidP="00B200E2"/>
    <w:p w:rsidR="00B200E2" w:rsidRDefault="00B200E2" w:rsidP="00B200E2">
      <w:r>
        <w:t xml:space="preserve">8061004 EX8061004 - BONIFICA AREA MONTEFIBRE FIN. CON CONTRIBUTO REGIONALE </w:t>
      </w:r>
    </w:p>
    <w:p w:rsidR="00B200E2" w:rsidRDefault="00B200E2" w:rsidP="00B200E2"/>
    <w:p w:rsidR="00B200E2" w:rsidRDefault="00B200E2" w:rsidP="00B200E2">
      <w:r>
        <w:t xml:space="preserve">8068000 EX8068000 - BONIFICA AREA EX MONTECATINI FIN. CON CONTRIBUTO REGIONALE IN CONTO CAPITALE </w:t>
      </w:r>
    </w:p>
    <w:p w:rsidR="00B200E2" w:rsidRDefault="00B200E2" w:rsidP="00B200E2"/>
    <w:p w:rsidR="00B200E2" w:rsidRDefault="00B200E2" w:rsidP="00B200E2">
      <w:r>
        <w:lastRenderedPageBreak/>
        <w:t xml:space="preserve">7633002 EX7633002 - TRASFERIMENTO DI CAPITALI PER REALIZZAZIONE FONTANILI PER LA DISTRIBUZIONE DELL'ACQUA ALLA CITTADINANZA - FIN. CON MONETIZZAZIONE AREE </w:t>
      </w:r>
    </w:p>
    <w:p w:rsidR="00B200E2" w:rsidRDefault="00B200E2" w:rsidP="00B200E2"/>
    <w:p w:rsidR="00B200E2" w:rsidRDefault="00B200E2" w:rsidP="00B200E2">
      <w:r>
        <w:t xml:space="preserve">7669002 PROGETTO E REALIZZAZIONE INTERVENTO MOVICENTRO VERCELLI - FIN. CON CONTRIBUTO REGIONALE </w:t>
      </w:r>
    </w:p>
    <w:p w:rsidR="00B200E2" w:rsidRDefault="00B200E2" w:rsidP="00B200E2"/>
    <w:p w:rsidR="00B200E2" w:rsidRDefault="00B200E2" w:rsidP="00B200E2">
      <w:r>
        <w:t xml:space="preserve">8066001 EX8066001 - AMPLIAMENTO CASCINA LAVINO FIN CON CONTRIBUTO REGIONALE </w:t>
      </w:r>
    </w:p>
    <w:p w:rsidR="00B200E2" w:rsidRDefault="00B200E2" w:rsidP="00B200E2"/>
    <w:p w:rsidR="00B200E2" w:rsidRDefault="00B200E2" w:rsidP="00B200E2">
      <w:r>
        <w:t xml:space="preserve">8066003 AMPLIAMENTO CASCINA LAVINO - FIN . CON AVANZO DI AMMINISTRAZIONE </w:t>
      </w:r>
    </w:p>
    <w:p w:rsidR="00B200E2" w:rsidRDefault="00B200E2" w:rsidP="00B200E2"/>
    <w:p w:rsidR="00B200E2" w:rsidRDefault="00B200E2" w:rsidP="00B200E2"/>
    <w:p w:rsidR="00566419" w:rsidRDefault="00566419"/>
    <w:sectPr w:rsidR="00566419" w:rsidSect="00B21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200E2"/>
    <w:rsid w:val="0004669E"/>
    <w:rsid w:val="002F2A8F"/>
    <w:rsid w:val="00463098"/>
    <w:rsid w:val="004D2C0C"/>
    <w:rsid w:val="00566419"/>
    <w:rsid w:val="00731B38"/>
    <w:rsid w:val="009D0AC1"/>
    <w:rsid w:val="00B200E2"/>
    <w:rsid w:val="00B21672"/>
    <w:rsid w:val="00BB0F33"/>
    <w:rsid w:val="00E7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16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Agostina Pavesi</dc:creator>
  <cp:keywords/>
  <dc:description/>
  <cp:lastModifiedBy> </cp:lastModifiedBy>
  <cp:revision>4</cp:revision>
  <cp:lastPrinted>2016-11-16T16:12:00Z</cp:lastPrinted>
  <dcterms:created xsi:type="dcterms:W3CDTF">2016-11-16T16:06:00Z</dcterms:created>
  <dcterms:modified xsi:type="dcterms:W3CDTF">2016-11-23T15:07:00Z</dcterms:modified>
</cp:coreProperties>
</file>