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ED" w:rsidRDefault="00DA12A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24.7pt;width:153pt;height:69.7pt;z-index:251656192" strokecolor="aqua" strokeweight="4.5pt">
            <v:textbox style="mso-next-textbox:#_x0000_s1028">
              <w:txbxContent>
                <w:p w:rsidR="00002068" w:rsidRPr="00444AA2" w:rsidRDefault="00002068" w:rsidP="006D226F">
                  <w:pPr>
                    <w:jc w:val="center"/>
                    <w:rPr>
                      <w:b/>
                    </w:rPr>
                  </w:pPr>
                  <w:r w:rsidRPr="00444AA2">
                    <w:rPr>
                      <w:b/>
                    </w:rPr>
                    <w:t>RILASCIO CONTRASSEGNO AZZURRO</w:t>
                  </w:r>
                </w:p>
                <w:p w:rsidR="00002068" w:rsidRPr="00444AA2" w:rsidRDefault="00002068" w:rsidP="006D226F">
                  <w:pPr>
                    <w:jc w:val="center"/>
                    <w:rPr>
                      <w:b/>
                    </w:rPr>
                  </w:pPr>
                  <w:r w:rsidRPr="00444AA2">
                    <w:rPr>
                      <w:b/>
                    </w:rPr>
                    <w:t>R1 – D1</w:t>
                  </w:r>
                </w:p>
                <w:p w:rsidR="00002068" w:rsidRPr="00CC28B2" w:rsidRDefault="00002068" w:rsidP="006D226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06pt;margin-top:-27pt;width:2in;height:1in;z-index:251659264" strokeweight="0">
            <v:textbox style="mso-next-textbox:#_x0000_s1031">
              <w:txbxContent>
                <w:p w:rsidR="00002068" w:rsidRDefault="00002068" w:rsidP="009C67B7">
                  <w:pPr>
                    <w:spacing w:line="360" w:lineRule="auto"/>
                    <w:jc w:val="center"/>
                  </w:pPr>
                </w:p>
                <w:p w:rsidR="00002068" w:rsidRDefault="00002068" w:rsidP="009C67B7">
                  <w:pPr>
                    <w:spacing w:line="360" w:lineRule="auto"/>
                    <w:jc w:val="center"/>
                  </w:pPr>
                  <w:r>
                    <w:t>Bollo € 16,00</w:t>
                  </w:r>
                </w:p>
                <w:p w:rsidR="00002068" w:rsidRPr="00CC28B2" w:rsidRDefault="00002068" w:rsidP="009C67B7">
                  <w:pPr>
                    <w:jc w:val="center"/>
                  </w:pPr>
                </w:p>
              </w:txbxContent>
            </v:textbox>
          </v:shape>
        </w:pict>
      </w:r>
      <w:r w:rsidR="00151DED">
        <w:tab/>
      </w:r>
      <w:r w:rsidR="00151DED">
        <w:tab/>
      </w:r>
      <w:r w:rsidR="00151DED">
        <w:tab/>
      </w:r>
      <w:r w:rsidR="00151DED">
        <w:tab/>
      </w:r>
      <w:r w:rsidR="00151DED">
        <w:tab/>
      </w:r>
      <w:r w:rsidR="00151DED">
        <w:tab/>
      </w:r>
      <w:r w:rsidR="00151DED">
        <w:tab/>
      </w:r>
      <w:r w:rsidR="00151DED">
        <w:tab/>
      </w:r>
    </w:p>
    <w:p w:rsidR="009C67B7" w:rsidRDefault="009C67B7"/>
    <w:p w:rsidR="009C67B7" w:rsidRDefault="009C67B7"/>
    <w:p w:rsidR="009C67B7" w:rsidRDefault="009C67B7"/>
    <w:p w:rsidR="009C67B7" w:rsidRDefault="009C67B7" w:rsidP="009C67B7"/>
    <w:p w:rsidR="009C67B7" w:rsidRDefault="009C67B7" w:rsidP="009C67B7"/>
    <w:p w:rsidR="009C67B7" w:rsidRDefault="00151DED" w:rsidP="009C67B7">
      <w:r>
        <w:tab/>
      </w:r>
      <w:r w:rsidR="009C67B7">
        <w:tab/>
      </w:r>
      <w:r w:rsidR="009C67B7">
        <w:tab/>
      </w:r>
      <w:r w:rsidR="009C67B7">
        <w:tab/>
      </w:r>
      <w:r w:rsidR="009C67B7">
        <w:tab/>
      </w:r>
      <w:r w:rsidR="009C67B7">
        <w:tab/>
      </w:r>
      <w:r w:rsidR="009C67B7">
        <w:tab/>
      </w:r>
      <w:r w:rsidR="009C67B7">
        <w:tab/>
        <w:t>Al</w:t>
      </w:r>
      <w:r w:rsidR="009C67B7">
        <w:tab/>
        <w:t>Comune di Vercelli</w:t>
      </w:r>
    </w:p>
    <w:p w:rsidR="009C67B7" w:rsidRDefault="009C67B7" w:rsidP="009C67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Settore Polizia Locale</w:t>
      </w:r>
    </w:p>
    <w:p w:rsidR="00151DED" w:rsidRDefault="009C67B7" w:rsidP="009C67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Donizetti, 16</w:t>
      </w:r>
      <w:r w:rsidR="00151DED">
        <w:tab/>
      </w:r>
      <w:r w:rsidR="00151DED">
        <w:tab/>
      </w:r>
      <w:r w:rsidR="00151DED">
        <w:tab/>
      </w:r>
      <w:r w:rsidR="00151DED">
        <w:tab/>
      </w:r>
      <w:r w:rsidR="00151DED">
        <w:tab/>
      </w:r>
      <w:r w:rsidR="00151DED">
        <w:tab/>
      </w:r>
      <w:r w:rsidR="00151DED">
        <w:tab/>
      </w:r>
      <w:r w:rsidR="00151DED">
        <w:tab/>
      </w:r>
      <w:r>
        <w:tab/>
      </w:r>
      <w:r>
        <w:tab/>
      </w:r>
      <w:r>
        <w:tab/>
      </w:r>
      <w:r w:rsidR="00151DED">
        <w:t>VERCELLI</w:t>
      </w:r>
    </w:p>
    <w:p w:rsidR="00E57B38" w:rsidRDefault="00E57B38"/>
    <w:p w:rsidR="00E57B38" w:rsidRDefault="00E57B38"/>
    <w:p w:rsidR="00E57B38" w:rsidRDefault="002F2ECE" w:rsidP="00806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</w:t>
      </w:r>
      <w:r w:rsidR="00527263">
        <w:rPr>
          <w:b/>
          <w:sz w:val="20"/>
          <w:szCs w:val="20"/>
        </w:rPr>
        <w:t xml:space="preserve">CONTRASSEGNO </w:t>
      </w:r>
      <w:r w:rsidR="00E57B38">
        <w:rPr>
          <w:b/>
          <w:sz w:val="20"/>
          <w:szCs w:val="20"/>
        </w:rPr>
        <w:t>Z.T.L. AZZURRO</w:t>
      </w:r>
    </w:p>
    <w:p w:rsidR="00E57B38" w:rsidRDefault="00E57B38" w:rsidP="00806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CIRCOLAZIONE E SOSTA PER </w:t>
      </w:r>
      <w:r w:rsidR="00C52C30">
        <w:rPr>
          <w:b/>
          <w:sz w:val="20"/>
          <w:szCs w:val="20"/>
        </w:rPr>
        <w:t>RESIDENTI E</w:t>
      </w:r>
      <w:r>
        <w:rPr>
          <w:b/>
          <w:sz w:val="20"/>
          <w:szCs w:val="20"/>
        </w:rPr>
        <w:t xml:space="preserve"> DOMICILIATI </w:t>
      </w:r>
      <w:r w:rsidR="004E2C6C">
        <w:rPr>
          <w:b/>
          <w:sz w:val="20"/>
          <w:szCs w:val="20"/>
        </w:rPr>
        <w:t>SENZA POSTO AUTO PRIVATO</w:t>
      </w:r>
    </w:p>
    <w:p w:rsidR="00E57B38" w:rsidRDefault="00E57B38" w:rsidP="00806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i/>
          <w:sz w:val="20"/>
          <w:szCs w:val="20"/>
        </w:rPr>
        <w:t>(Deliberazione Giunta Comunale n. 56 del 28/03/2012)</w:t>
      </w:r>
    </w:p>
    <w:p w:rsidR="00E57B38" w:rsidRDefault="00E57B38" w:rsidP="00E57B38">
      <w:pPr>
        <w:jc w:val="center"/>
        <w:rPr>
          <w:sz w:val="20"/>
          <w:szCs w:val="20"/>
        </w:rPr>
      </w:pPr>
    </w:p>
    <w:p w:rsidR="00E57B38" w:rsidRDefault="00E57B38" w:rsidP="00E57B38">
      <w:pPr>
        <w:jc w:val="both"/>
      </w:pPr>
    </w:p>
    <w:p w:rsidR="00E57B38" w:rsidRDefault="00E57B38" w:rsidP="00E57B38">
      <w:pPr>
        <w:spacing w:line="360" w:lineRule="auto"/>
        <w:jc w:val="both"/>
      </w:pPr>
      <w:r>
        <w:t>Il sottoscritto ………………………………………….. nato a ………………………………………</w:t>
      </w:r>
    </w:p>
    <w:p w:rsidR="00426EA9" w:rsidRDefault="00E57B38" w:rsidP="00BB6C2C">
      <w:pPr>
        <w:spacing w:line="360" w:lineRule="auto"/>
        <w:jc w:val="both"/>
      </w:pPr>
      <w:r>
        <w:t xml:space="preserve">il ………………………, C.F. …………………………………, </w:t>
      </w:r>
      <w:r w:rsidR="00426EA9">
        <w:t>tel. ………………………………..,</w:t>
      </w:r>
    </w:p>
    <w:p w:rsidR="00BB6C2C" w:rsidRPr="00992FC6" w:rsidRDefault="00426EA9" w:rsidP="00BB6C2C">
      <w:pPr>
        <w:spacing w:line="360" w:lineRule="auto"/>
        <w:jc w:val="both"/>
        <w:rPr>
          <w:b/>
        </w:rPr>
      </w:pPr>
      <w:r>
        <w:t xml:space="preserve">e-mail ………………………………………………….. </w:t>
      </w:r>
      <w:r w:rsidR="00E57B38">
        <w:t xml:space="preserve">consapevole </w:t>
      </w:r>
      <w:r>
        <w:t xml:space="preserve">che in caso </w:t>
      </w:r>
      <w:r w:rsidR="00BB6C2C" w:rsidRPr="00BB6C2C">
        <w:t xml:space="preserve">di dichiarazioni </w:t>
      </w:r>
      <w:r w:rsidR="00E16BA0">
        <w:t xml:space="preserve">mendaci rese ai sensi degli artt. 46 e 47 del D.P.R. 445/2000 </w:t>
      </w:r>
      <w:r w:rsidR="00BB6C2C">
        <w:t xml:space="preserve"> </w:t>
      </w:r>
      <w:r>
        <w:t xml:space="preserve">sarà punito ai sensi del Codice Penale secondo quanto prescritto dall’art. 76 del D.P.R. n. 445/2000 </w:t>
      </w:r>
      <w:r w:rsidR="00BB6C2C">
        <w:t xml:space="preserve">e che qualora da controlli effettuati emerga la non veridicità del contenuto di </w:t>
      </w:r>
      <w:r>
        <w:t xml:space="preserve">taluna delle dichiarazioni rese, decadrà dai benefici conseguenti al provvedimento eventualmente emanato sulla base della dichiarazione non veritiera (art. 75 D.P.R. n. 445/2000), </w:t>
      </w:r>
    </w:p>
    <w:p w:rsidR="00E57B38" w:rsidRDefault="00426EA9" w:rsidP="00426EA9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C012B5" w:rsidRDefault="00C012B5" w:rsidP="00426EA9">
      <w:pPr>
        <w:spacing w:line="360" w:lineRule="auto"/>
        <w:jc w:val="center"/>
        <w:rPr>
          <w:b/>
        </w:rPr>
      </w:pPr>
    </w:p>
    <w:p w:rsidR="00BC0179" w:rsidRPr="00C012B5" w:rsidRDefault="00BC0179" w:rsidP="00BC01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i/>
          <w:sz w:val="20"/>
          <w:szCs w:val="20"/>
        </w:rPr>
      </w:pPr>
      <w:r w:rsidRPr="00C012B5">
        <w:rPr>
          <w:b/>
          <w:i/>
          <w:sz w:val="20"/>
          <w:szCs w:val="20"/>
        </w:rPr>
        <w:t>RESIDENTE IN ZTL</w:t>
      </w:r>
      <w:r w:rsidR="00341510">
        <w:rPr>
          <w:b/>
          <w:i/>
          <w:sz w:val="20"/>
          <w:szCs w:val="20"/>
        </w:rPr>
        <w:t xml:space="preserve"> (R1)</w:t>
      </w:r>
    </w:p>
    <w:p w:rsidR="00C265D2" w:rsidRDefault="00C265D2" w:rsidP="00426EA9">
      <w:pPr>
        <w:spacing w:line="360" w:lineRule="auto"/>
        <w:jc w:val="both"/>
      </w:pPr>
      <w:r>
        <w:t xml:space="preserve">⁯ </w:t>
      </w:r>
      <w:r w:rsidR="00426EA9">
        <w:t>di essere residente a Vercelli in via/piazza ………</w:t>
      </w:r>
      <w:r>
        <w:t>…</w:t>
      </w:r>
      <w:r w:rsidR="00426EA9">
        <w:t>………………………</w:t>
      </w:r>
      <w:r>
        <w:t>..</w:t>
      </w:r>
      <w:r w:rsidR="00426EA9">
        <w:t>…</w:t>
      </w:r>
      <w:r>
        <w:t>…</w:t>
      </w:r>
      <w:r w:rsidR="00426EA9">
        <w:t>… n. …</w:t>
      </w:r>
      <w:r>
        <w:t>……</w:t>
      </w:r>
      <w:r w:rsidR="00426EA9">
        <w:t>…</w:t>
      </w:r>
      <w:r>
        <w:t xml:space="preserve">; </w:t>
      </w:r>
    </w:p>
    <w:p w:rsidR="007A4177" w:rsidRDefault="00C265D2" w:rsidP="00426EA9">
      <w:pPr>
        <w:spacing w:line="360" w:lineRule="auto"/>
        <w:jc w:val="both"/>
      </w:pPr>
      <w:r>
        <w:t>⁯ di occupare i locali abitati quale:</w:t>
      </w:r>
    </w:p>
    <w:p w:rsidR="007A4177" w:rsidRDefault="007A4177" w:rsidP="00C265D2">
      <w:pPr>
        <w:spacing w:line="360" w:lineRule="auto"/>
        <w:ind w:firstLine="708"/>
        <w:jc w:val="both"/>
      </w:pPr>
      <w:r>
        <w:t xml:space="preserve">⁯ </w:t>
      </w:r>
      <w:r w:rsidR="00C265D2">
        <w:t>proprietario dell’unità abitativa;</w:t>
      </w:r>
    </w:p>
    <w:p w:rsidR="00BC0179" w:rsidRDefault="007A4177" w:rsidP="00C265D2">
      <w:pPr>
        <w:spacing w:line="360" w:lineRule="auto"/>
        <w:ind w:firstLine="708"/>
        <w:jc w:val="both"/>
      </w:pPr>
      <w:r>
        <w:t xml:space="preserve">⁯ </w:t>
      </w:r>
      <w:r w:rsidR="00C265D2">
        <w:t>locatario</w:t>
      </w:r>
      <w:r w:rsidR="00426EA9">
        <w:t>;</w:t>
      </w:r>
    </w:p>
    <w:p w:rsidR="00C265D2" w:rsidRDefault="00C265D2" w:rsidP="00C265D2">
      <w:pPr>
        <w:spacing w:line="360" w:lineRule="auto"/>
        <w:ind w:firstLine="708"/>
        <w:jc w:val="both"/>
      </w:pPr>
      <w:r>
        <w:t>⁯ persona convivente del proprietario e iscritto nel medesimo stato di famiglia;</w:t>
      </w:r>
    </w:p>
    <w:p w:rsidR="00C265D2" w:rsidRDefault="00C265D2" w:rsidP="00C265D2">
      <w:pPr>
        <w:spacing w:line="360" w:lineRule="auto"/>
        <w:ind w:firstLine="708"/>
        <w:jc w:val="both"/>
      </w:pPr>
      <w:r>
        <w:t>⁯ comodatario;</w:t>
      </w:r>
    </w:p>
    <w:p w:rsidR="00C012B5" w:rsidRPr="00C012B5" w:rsidRDefault="00C012B5" w:rsidP="00C012B5">
      <w:pPr>
        <w:spacing w:line="360" w:lineRule="auto"/>
        <w:jc w:val="both"/>
      </w:pPr>
      <w:r>
        <w:t>⁯ di non disporre di garage/posto auto privato</w:t>
      </w:r>
      <w:r w:rsidR="001D425D">
        <w:t xml:space="preserve"> all’interno della z.t.l.</w:t>
      </w:r>
      <w:r>
        <w:t>;</w:t>
      </w:r>
    </w:p>
    <w:p w:rsidR="00C012B5" w:rsidRDefault="00C012B5" w:rsidP="00C012B5">
      <w:pPr>
        <w:spacing w:line="360" w:lineRule="auto"/>
        <w:jc w:val="both"/>
      </w:pPr>
      <w:r>
        <w:t xml:space="preserve">⁯ </w:t>
      </w:r>
      <w:r w:rsidR="00822ED2">
        <w:t xml:space="preserve">di essere </w:t>
      </w:r>
      <w:r>
        <w:t>in possesso di patente di guida in corso di validit</w:t>
      </w:r>
      <w:r w:rsidR="00822ED2">
        <w:t>à e abilitante la conduzione del/i</w:t>
      </w:r>
      <w:r>
        <w:t xml:space="preserve"> veicol</w:t>
      </w:r>
      <w:r w:rsidR="00822ED2">
        <w:t>o/</w:t>
      </w:r>
      <w:r>
        <w:t>i per i</w:t>
      </w:r>
      <w:r w:rsidR="00822ED2">
        <w:t>l/i quale/i</w:t>
      </w:r>
      <w:r w:rsidR="00590B64">
        <w:t xml:space="preserve"> </w:t>
      </w:r>
      <w:r>
        <w:t xml:space="preserve"> richiede il rilascio del</w:t>
      </w:r>
      <w:r w:rsidR="00F71717">
        <w:t>/i</w:t>
      </w:r>
      <w:r>
        <w:t xml:space="preserve"> permesso</w:t>
      </w:r>
      <w:r w:rsidR="00F71717">
        <w:t>/i</w:t>
      </w:r>
      <w:r>
        <w:t>;</w:t>
      </w:r>
    </w:p>
    <w:p w:rsidR="00BE028B" w:rsidRDefault="00C012B5" w:rsidP="00C012B5">
      <w:pPr>
        <w:spacing w:line="360" w:lineRule="auto"/>
        <w:jc w:val="both"/>
      </w:pPr>
      <w:r>
        <w:t xml:space="preserve">⁯ </w:t>
      </w:r>
      <w:r w:rsidR="00822ED2">
        <w:t xml:space="preserve">di essere </w:t>
      </w:r>
      <w:r w:rsidR="00292CDD">
        <w:t xml:space="preserve">: ⁯ </w:t>
      </w:r>
      <w:r w:rsidR="00822ED2">
        <w:t xml:space="preserve">intestatario </w:t>
      </w:r>
      <w:r w:rsidR="00292CDD">
        <w:t>⁯ usufrut</w:t>
      </w:r>
      <w:r w:rsidR="00FC73B5">
        <w:t>tuario</w:t>
      </w:r>
      <w:r w:rsidR="00822ED2">
        <w:t xml:space="preserve"> </w:t>
      </w:r>
      <w:r w:rsidR="00FC73B5">
        <w:t>⁯</w:t>
      </w:r>
      <w:r w:rsidR="00BE028B">
        <w:t xml:space="preserve"> </w:t>
      </w:r>
      <w:r w:rsidR="00FC73B5">
        <w:t xml:space="preserve">acquirente con patto di riservato dominio </w:t>
      </w:r>
    </w:p>
    <w:p w:rsidR="00C012B5" w:rsidRDefault="00BE028B" w:rsidP="00C012B5">
      <w:pPr>
        <w:spacing w:line="360" w:lineRule="auto"/>
        <w:jc w:val="both"/>
      </w:pPr>
      <w:r>
        <w:t xml:space="preserve">⁯ utilizzatore </w:t>
      </w:r>
      <w:r w:rsidR="00635090">
        <w:t>a titolo di locazione finanziaria ⁯</w:t>
      </w:r>
      <w:r w:rsidR="00FC73B5">
        <w:t xml:space="preserve"> </w:t>
      </w:r>
      <w:r w:rsidR="00822ED2">
        <w:t>altro ……………………………………………. del</w:t>
      </w:r>
      <w:r w:rsidR="00F71717">
        <w:t>/i</w:t>
      </w:r>
      <w:r w:rsidR="00822ED2">
        <w:t xml:space="preserve"> veicolo/i per il/i quale/i si richiede il</w:t>
      </w:r>
      <w:r w:rsidR="00F71717">
        <w:t>/i</w:t>
      </w:r>
      <w:r w:rsidR="00822ED2">
        <w:t xml:space="preserve"> </w:t>
      </w:r>
      <w:r w:rsidR="00F71717">
        <w:t>contrassegno/i</w:t>
      </w:r>
      <w:r w:rsidR="00822ED2">
        <w:t>;</w:t>
      </w:r>
    </w:p>
    <w:p w:rsidR="00C265D2" w:rsidRDefault="00C265D2" w:rsidP="00C012B5">
      <w:pPr>
        <w:spacing w:line="360" w:lineRule="auto"/>
        <w:jc w:val="both"/>
      </w:pPr>
    </w:p>
    <w:p w:rsidR="00331F6D" w:rsidRDefault="00331F6D" w:rsidP="00C012B5">
      <w:pPr>
        <w:spacing w:line="360" w:lineRule="auto"/>
        <w:jc w:val="both"/>
      </w:pPr>
    </w:p>
    <w:p w:rsidR="00C012B5" w:rsidRPr="00C012B5" w:rsidRDefault="00C012B5" w:rsidP="00C012B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DOMICILIATO</w:t>
      </w:r>
      <w:r w:rsidRPr="00C012B5">
        <w:rPr>
          <w:b/>
          <w:i/>
          <w:sz w:val="20"/>
          <w:szCs w:val="20"/>
        </w:rPr>
        <w:t xml:space="preserve"> IN ZTL</w:t>
      </w:r>
      <w:r w:rsidR="00341510">
        <w:rPr>
          <w:b/>
          <w:i/>
          <w:sz w:val="20"/>
          <w:szCs w:val="20"/>
        </w:rPr>
        <w:t xml:space="preserve"> (D1)</w:t>
      </w:r>
    </w:p>
    <w:p w:rsidR="001D425D" w:rsidRDefault="00C012B5" w:rsidP="001D425D">
      <w:pPr>
        <w:spacing w:line="360" w:lineRule="auto"/>
        <w:jc w:val="both"/>
      </w:pPr>
      <w:r>
        <w:t xml:space="preserve">⁯ </w:t>
      </w:r>
      <w:r w:rsidR="001D425D">
        <w:t>di essere residente a ………………………………….. in via/piazza ……………………………...</w:t>
      </w:r>
    </w:p>
    <w:p w:rsidR="001D425D" w:rsidRDefault="001D425D" w:rsidP="001D425D">
      <w:pPr>
        <w:spacing w:line="360" w:lineRule="auto"/>
        <w:jc w:val="both"/>
      </w:pPr>
      <w:r>
        <w:t>ma di fatto domiciliato a Vercelli in via/p</w:t>
      </w:r>
      <w:r w:rsidR="00FB320A">
        <w:t>iazza ………………………………………….. n. ………;</w:t>
      </w:r>
    </w:p>
    <w:p w:rsidR="00331F6D" w:rsidRDefault="00331F6D" w:rsidP="00331F6D">
      <w:pPr>
        <w:spacing w:line="360" w:lineRule="auto"/>
        <w:jc w:val="both"/>
      </w:pPr>
      <w:r>
        <w:t>⁯ di occupare i locali abitati quale:</w:t>
      </w:r>
    </w:p>
    <w:p w:rsidR="00331F6D" w:rsidRDefault="00331F6D" w:rsidP="00331F6D">
      <w:pPr>
        <w:spacing w:line="360" w:lineRule="auto"/>
        <w:ind w:firstLine="708"/>
        <w:jc w:val="both"/>
      </w:pPr>
      <w:r>
        <w:t>⁯ proprietario dell’unità abitativa;</w:t>
      </w:r>
    </w:p>
    <w:p w:rsidR="00331F6D" w:rsidRDefault="00331F6D" w:rsidP="00331F6D">
      <w:pPr>
        <w:spacing w:line="360" w:lineRule="auto"/>
        <w:ind w:firstLine="708"/>
        <w:jc w:val="both"/>
      </w:pPr>
      <w:r>
        <w:t>⁯ locatario;</w:t>
      </w:r>
    </w:p>
    <w:p w:rsidR="00331F6D" w:rsidRDefault="00331F6D" w:rsidP="00331F6D">
      <w:pPr>
        <w:spacing w:line="360" w:lineRule="auto"/>
        <w:ind w:firstLine="708"/>
        <w:jc w:val="both"/>
      </w:pPr>
      <w:r>
        <w:t>⁯ persona convivente del proprietario e iscritto nel medesimo stato di famiglia;</w:t>
      </w:r>
    </w:p>
    <w:p w:rsidR="00331F6D" w:rsidRDefault="00331F6D" w:rsidP="00331F6D">
      <w:pPr>
        <w:spacing w:line="360" w:lineRule="auto"/>
        <w:ind w:firstLine="708"/>
        <w:jc w:val="both"/>
      </w:pPr>
      <w:r>
        <w:t>⁯ comodatario;</w:t>
      </w:r>
    </w:p>
    <w:p w:rsidR="007128CE" w:rsidRPr="00C012B5" w:rsidRDefault="007128CE" w:rsidP="007128CE">
      <w:pPr>
        <w:spacing w:line="360" w:lineRule="auto"/>
        <w:jc w:val="both"/>
      </w:pPr>
      <w:r>
        <w:t>⁯ di non disporre di garage/posto auto privato all’interno della z.t.l.;</w:t>
      </w:r>
    </w:p>
    <w:p w:rsidR="007128CE" w:rsidRDefault="007128CE" w:rsidP="007128CE">
      <w:pPr>
        <w:spacing w:line="360" w:lineRule="auto"/>
        <w:jc w:val="both"/>
      </w:pPr>
      <w:r>
        <w:t>⁯ di essere in possesso di patente di guida in corso di validità e abilitante la conduzione del</w:t>
      </w:r>
      <w:r w:rsidR="00590B64">
        <w:t xml:space="preserve">/i veicolo/i per il/i quale/i </w:t>
      </w:r>
      <w:r>
        <w:t xml:space="preserve"> richiede il rilascio del</w:t>
      </w:r>
      <w:r w:rsidR="00F71717">
        <w:t>/i</w:t>
      </w:r>
      <w:r>
        <w:t xml:space="preserve"> </w:t>
      </w:r>
      <w:r w:rsidR="00F71717">
        <w:t>contrassegno/i</w:t>
      </w:r>
      <w:r>
        <w:t>;</w:t>
      </w:r>
    </w:p>
    <w:p w:rsidR="00854E1E" w:rsidRDefault="00854E1E" w:rsidP="00854E1E">
      <w:pPr>
        <w:spacing w:line="360" w:lineRule="auto"/>
        <w:jc w:val="both"/>
      </w:pPr>
      <w:r>
        <w:t xml:space="preserve">⁯ di essere : ⁯ intestatario ⁯ usufruttuario ⁯ acquirente con patto di riservato dominio </w:t>
      </w:r>
    </w:p>
    <w:p w:rsidR="00854E1E" w:rsidRDefault="00854E1E" w:rsidP="00854E1E">
      <w:pPr>
        <w:spacing w:line="360" w:lineRule="auto"/>
        <w:jc w:val="both"/>
      </w:pPr>
      <w:r>
        <w:t>⁯ utilizzatore a titolo di locazione finanziaria ⁯ altro ……………………………………………. del/i veicolo/i per il/i quale/i si richiede il/i contrassegno/i;</w:t>
      </w:r>
    </w:p>
    <w:p w:rsidR="008D2A9C" w:rsidRDefault="008D2A9C" w:rsidP="00300C90">
      <w:pPr>
        <w:jc w:val="both"/>
      </w:pPr>
    </w:p>
    <w:p w:rsidR="008D2A9C" w:rsidRDefault="008D2A9C" w:rsidP="008D2A9C">
      <w:pPr>
        <w:jc w:val="center"/>
        <w:rPr>
          <w:b/>
        </w:rPr>
      </w:pPr>
      <w:r>
        <w:rPr>
          <w:b/>
        </w:rPr>
        <w:t>CHIEDE</w:t>
      </w:r>
    </w:p>
    <w:p w:rsidR="008D2A9C" w:rsidRDefault="008D2A9C" w:rsidP="008D2A9C">
      <w:pPr>
        <w:jc w:val="center"/>
        <w:rPr>
          <w:b/>
        </w:rPr>
      </w:pPr>
    </w:p>
    <w:p w:rsidR="008D2A9C" w:rsidRDefault="00AF3AD3" w:rsidP="008D2A9C">
      <w:pPr>
        <w:spacing w:line="360" w:lineRule="auto"/>
        <w:jc w:val="both"/>
      </w:pPr>
      <w:r>
        <w:t>Il rilascio del contrassegno</w:t>
      </w:r>
      <w:r w:rsidR="00635573">
        <w:t xml:space="preserve"> ⁯ </w:t>
      </w:r>
      <w:r w:rsidR="008D2A9C" w:rsidRPr="00635573">
        <w:rPr>
          <w:b/>
        </w:rPr>
        <w:t>AZZURRO R1</w:t>
      </w:r>
      <w:r w:rsidR="008D2A9C">
        <w:t xml:space="preserve"> – </w:t>
      </w:r>
      <w:r w:rsidR="00635573">
        <w:t>⁯</w:t>
      </w:r>
      <w:r w:rsidR="00C87529">
        <w:t xml:space="preserve"> </w:t>
      </w:r>
      <w:r w:rsidR="00C87529" w:rsidRPr="00C87529">
        <w:rPr>
          <w:b/>
        </w:rPr>
        <w:t>AZZURRO</w:t>
      </w:r>
      <w:r w:rsidR="00635573" w:rsidRPr="00C87529">
        <w:rPr>
          <w:b/>
        </w:rPr>
        <w:t xml:space="preserve"> </w:t>
      </w:r>
      <w:r w:rsidR="008D2A9C" w:rsidRPr="00C87529">
        <w:rPr>
          <w:b/>
        </w:rPr>
        <w:t>D1</w:t>
      </w:r>
      <w:r w:rsidR="008D2A9C">
        <w:t xml:space="preserve"> per i</w:t>
      </w:r>
      <w:r>
        <w:t>l/i seguente/i veicolo/i</w:t>
      </w:r>
      <w:r w:rsidR="008D2A9C">
        <w:t>:</w:t>
      </w:r>
    </w:p>
    <w:p w:rsidR="008D2A9C" w:rsidRDefault="009F1F56" w:rsidP="009F1F56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Tipo/Marca/Modello ……………………………………………………………………………....</w:t>
      </w:r>
    </w:p>
    <w:p w:rsidR="009F1F56" w:rsidRDefault="009F1F56" w:rsidP="009F1F56">
      <w:pPr>
        <w:spacing w:line="360" w:lineRule="auto"/>
        <w:ind w:left="360"/>
        <w:jc w:val="both"/>
      </w:pPr>
      <w:r>
        <w:t>Targa ………………………………………….;</w:t>
      </w:r>
    </w:p>
    <w:p w:rsidR="009F1F56" w:rsidRDefault="009F1F56" w:rsidP="009F1F56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Tipo/Marca/Modello ……………………………………………………………………………....</w:t>
      </w:r>
    </w:p>
    <w:p w:rsidR="009F1F56" w:rsidRDefault="009F1F56" w:rsidP="009F1F56">
      <w:pPr>
        <w:spacing w:line="360" w:lineRule="auto"/>
        <w:ind w:left="360"/>
        <w:jc w:val="both"/>
      </w:pPr>
      <w:r>
        <w:t>Targa ………………………………………….;</w:t>
      </w:r>
    </w:p>
    <w:p w:rsidR="009F1F56" w:rsidRDefault="009F1F56" w:rsidP="009F1F56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Tipo/Marca/Modello ……………………………………………………………………………....</w:t>
      </w:r>
    </w:p>
    <w:p w:rsidR="009F1F56" w:rsidRDefault="009F1F56" w:rsidP="009F1F56">
      <w:pPr>
        <w:spacing w:line="360" w:lineRule="auto"/>
        <w:ind w:left="360"/>
        <w:jc w:val="both"/>
      </w:pPr>
      <w:r>
        <w:t>Targa ………………………………………….;</w:t>
      </w:r>
    </w:p>
    <w:p w:rsidR="009F1F56" w:rsidRDefault="009F1F56" w:rsidP="009F1F56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Tipo/Marca/Modello ……………………………………………………………………………....</w:t>
      </w:r>
    </w:p>
    <w:p w:rsidR="009F1F56" w:rsidRDefault="009F1F56" w:rsidP="009F1F56">
      <w:pPr>
        <w:spacing w:line="360" w:lineRule="auto"/>
        <w:ind w:left="360"/>
        <w:jc w:val="both"/>
      </w:pPr>
      <w:r>
        <w:t>Targa ………………………………………….;</w:t>
      </w:r>
    </w:p>
    <w:p w:rsidR="00FB320A" w:rsidRDefault="00FB320A" w:rsidP="009F1F56">
      <w:pPr>
        <w:spacing w:line="360" w:lineRule="auto"/>
        <w:ind w:left="360"/>
        <w:jc w:val="both"/>
      </w:pPr>
    </w:p>
    <w:p w:rsidR="00B41516" w:rsidRDefault="00B41516" w:rsidP="00B41516">
      <w:pPr>
        <w:spacing w:line="360" w:lineRule="auto"/>
        <w:jc w:val="center"/>
        <w:rPr>
          <w:b/>
        </w:rPr>
      </w:pPr>
      <w:r>
        <w:rPr>
          <w:b/>
        </w:rPr>
        <w:t xml:space="preserve">DICHIARA ALTRESI’ DI PRENDERE CONTEZZA </w:t>
      </w:r>
    </w:p>
    <w:p w:rsidR="00B41516" w:rsidRDefault="00B41516" w:rsidP="00B41516">
      <w:pPr>
        <w:spacing w:line="360" w:lineRule="auto"/>
        <w:jc w:val="center"/>
        <w:rPr>
          <w:b/>
        </w:rPr>
      </w:pPr>
      <w:r>
        <w:rPr>
          <w:b/>
        </w:rPr>
        <w:t>DELLE LIMITAZIONI, PRESCRIZIONI, CONDIZIONI</w:t>
      </w:r>
      <w:r w:rsidR="001B5DAD">
        <w:rPr>
          <w:b/>
        </w:rPr>
        <w:t xml:space="preserve"> </w:t>
      </w:r>
      <w:r>
        <w:rPr>
          <w:b/>
        </w:rPr>
        <w:t>DI SEGUITO RAPPRESENTATE</w:t>
      </w:r>
    </w:p>
    <w:p w:rsidR="00B41516" w:rsidRPr="00B41516" w:rsidRDefault="00B41516" w:rsidP="00B41516">
      <w:pPr>
        <w:spacing w:line="360" w:lineRule="auto"/>
        <w:jc w:val="center"/>
      </w:pPr>
    </w:p>
    <w:p w:rsidR="00B41516" w:rsidRPr="00B41516" w:rsidRDefault="00B41516" w:rsidP="00B41516">
      <w:pPr>
        <w:jc w:val="both"/>
        <w:rPr>
          <w:b/>
          <w:sz w:val="20"/>
          <w:szCs w:val="20"/>
        </w:rPr>
      </w:pPr>
      <w:r w:rsidRPr="00B41516">
        <w:rPr>
          <w:b/>
          <w:sz w:val="20"/>
          <w:szCs w:val="20"/>
        </w:rPr>
        <w:t>⁯  il contrassegno AZZURRO R1 – D1 consente l’accesso ed il transito alla z.t.l. senza limitazioni di orario;</w:t>
      </w:r>
    </w:p>
    <w:p w:rsidR="00B41516" w:rsidRPr="00B41516" w:rsidRDefault="00B41516" w:rsidP="00B41516">
      <w:pPr>
        <w:jc w:val="both"/>
        <w:rPr>
          <w:b/>
          <w:sz w:val="20"/>
          <w:szCs w:val="20"/>
        </w:rPr>
      </w:pPr>
      <w:r w:rsidRPr="00B41516">
        <w:rPr>
          <w:b/>
          <w:sz w:val="20"/>
          <w:szCs w:val="20"/>
        </w:rPr>
        <w:t>⁯ il contrassegno AZZURRO R1 – D1 consente la sosta negli spazi riservati ai residenti e tracciati nel comparto di appartenenza;</w:t>
      </w:r>
    </w:p>
    <w:p w:rsidR="00B41516" w:rsidRPr="00B41516" w:rsidRDefault="00B41516" w:rsidP="00B41516">
      <w:pPr>
        <w:jc w:val="both"/>
        <w:rPr>
          <w:b/>
          <w:sz w:val="20"/>
          <w:szCs w:val="20"/>
        </w:rPr>
      </w:pPr>
      <w:r w:rsidRPr="00B41516">
        <w:rPr>
          <w:b/>
          <w:sz w:val="20"/>
          <w:szCs w:val="20"/>
        </w:rPr>
        <w:t xml:space="preserve">⁯  l’accesso alla z.t.l. deve avvenire </w:t>
      </w:r>
      <w:r w:rsidRPr="007E3D89">
        <w:rPr>
          <w:b/>
          <w:sz w:val="20"/>
          <w:szCs w:val="20"/>
          <w:u w:val="single"/>
        </w:rPr>
        <w:t>esclusivamente</w:t>
      </w:r>
      <w:r w:rsidRPr="00B41516">
        <w:rPr>
          <w:b/>
          <w:sz w:val="20"/>
          <w:szCs w:val="20"/>
        </w:rPr>
        <w:t xml:space="preserve"> dal varco indicato nell’autorizzazione e riportato nel contrassegno rilasciato;</w:t>
      </w:r>
    </w:p>
    <w:p w:rsidR="00B41516" w:rsidRPr="00B41516" w:rsidRDefault="00B41516" w:rsidP="00B41516">
      <w:pPr>
        <w:jc w:val="both"/>
        <w:rPr>
          <w:b/>
          <w:sz w:val="20"/>
          <w:szCs w:val="20"/>
        </w:rPr>
      </w:pPr>
      <w:r w:rsidRPr="00B41516">
        <w:rPr>
          <w:b/>
          <w:sz w:val="20"/>
          <w:szCs w:val="20"/>
        </w:rPr>
        <w:t>⁯ al titolare del contrassegno AZZURRO R1 – D1 è consentito il carico e lo scarico in prossimità dell’abitazione senza recare intralcio al traffico veicolare e pedonale, per un massimo di 15’ con esposizione del disco orario;</w:t>
      </w:r>
    </w:p>
    <w:p w:rsidR="00B41516" w:rsidRPr="00B41516" w:rsidRDefault="00B41516" w:rsidP="00B41516">
      <w:pPr>
        <w:jc w:val="both"/>
        <w:rPr>
          <w:b/>
          <w:sz w:val="20"/>
          <w:szCs w:val="20"/>
        </w:rPr>
      </w:pPr>
      <w:r w:rsidRPr="00B41516">
        <w:rPr>
          <w:b/>
          <w:sz w:val="20"/>
          <w:szCs w:val="20"/>
        </w:rPr>
        <w:t>⁯ il contrassegno AZZURRO R1 – D1 ha validità triennale a decorrere dalla data del rilascio e deve essere vidimato annualmente con obbligo per il titolare di sopportare i relativi costi di istruttoria inerenti al rilascio e alla vidimazione;</w:t>
      </w:r>
    </w:p>
    <w:p w:rsidR="00B41516" w:rsidRPr="00B41516" w:rsidRDefault="00B41516" w:rsidP="00B41516">
      <w:pPr>
        <w:jc w:val="both"/>
        <w:rPr>
          <w:b/>
          <w:sz w:val="20"/>
          <w:szCs w:val="20"/>
        </w:rPr>
      </w:pPr>
      <w:r w:rsidRPr="00B41516">
        <w:rPr>
          <w:b/>
          <w:sz w:val="20"/>
          <w:szCs w:val="20"/>
        </w:rPr>
        <w:t>⁯  l’omessa vidimazione annuale comporterà l’automatica decadenza della validità del contrassegno posseduto e della relativa autorizzazione, senza necessità di alcun preavviso da parte dell’Amministrazione</w:t>
      </w:r>
    </w:p>
    <w:p w:rsidR="00B41516" w:rsidRPr="00B41516" w:rsidRDefault="00B41516" w:rsidP="00B41516">
      <w:pPr>
        <w:jc w:val="both"/>
        <w:rPr>
          <w:b/>
          <w:sz w:val="20"/>
          <w:szCs w:val="20"/>
        </w:rPr>
      </w:pPr>
      <w:r w:rsidRPr="00B41516">
        <w:rPr>
          <w:b/>
          <w:sz w:val="20"/>
          <w:szCs w:val="20"/>
        </w:rPr>
        <w:lastRenderedPageBreak/>
        <w:t>⁯ si impegna a comunicare tempestivamente la sostituzione del veicolo cui si riferisce il contrassegno e a comunicare l’eventuale furto, smarrimento e/o deterioramento del medesimo;</w:t>
      </w:r>
    </w:p>
    <w:p w:rsidR="00B41516" w:rsidRPr="00B41516" w:rsidRDefault="00B41516" w:rsidP="00B41516">
      <w:pPr>
        <w:jc w:val="both"/>
        <w:rPr>
          <w:b/>
          <w:sz w:val="20"/>
          <w:szCs w:val="20"/>
        </w:rPr>
      </w:pPr>
      <w:r w:rsidRPr="00B41516">
        <w:rPr>
          <w:b/>
          <w:sz w:val="20"/>
          <w:szCs w:val="20"/>
        </w:rPr>
        <w:t>⁯ si impegna a restituire l’autorizzazione ed il relativo contrassegno qualora non sussistano più le condizioni che ne avevano legittimato il rilascio;</w:t>
      </w:r>
    </w:p>
    <w:p w:rsidR="00B41516" w:rsidRDefault="00B41516" w:rsidP="00B41516">
      <w:pPr>
        <w:jc w:val="both"/>
        <w:rPr>
          <w:sz w:val="20"/>
          <w:szCs w:val="20"/>
        </w:rPr>
      </w:pPr>
      <w:r w:rsidRPr="00B41516">
        <w:rPr>
          <w:b/>
          <w:sz w:val="20"/>
          <w:szCs w:val="20"/>
        </w:rPr>
        <w:t>⁯  il contrassegno</w:t>
      </w:r>
      <w:r>
        <w:rPr>
          <w:b/>
          <w:sz w:val="20"/>
          <w:szCs w:val="20"/>
        </w:rPr>
        <w:t xml:space="preserve"> </w:t>
      </w:r>
      <w:r w:rsidRPr="001B00EA">
        <w:rPr>
          <w:b/>
          <w:sz w:val="20"/>
          <w:szCs w:val="20"/>
          <w:u w:val="single"/>
        </w:rPr>
        <w:t>deve essere esposto in modo ben visibile</w:t>
      </w:r>
      <w:r>
        <w:rPr>
          <w:b/>
          <w:sz w:val="20"/>
          <w:szCs w:val="20"/>
        </w:rPr>
        <w:t xml:space="preserve"> nella parte anteriore del veicolo</w:t>
      </w:r>
      <w:r w:rsidR="00A5233E">
        <w:rPr>
          <w:b/>
          <w:sz w:val="20"/>
          <w:szCs w:val="20"/>
        </w:rPr>
        <w:t>.</w:t>
      </w:r>
    </w:p>
    <w:p w:rsidR="00B41516" w:rsidRDefault="00B41516" w:rsidP="00B41516">
      <w:pPr>
        <w:jc w:val="both"/>
      </w:pPr>
    </w:p>
    <w:p w:rsidR="0015120E" w:rsidRDefault="0015120E" w:rsidP="00E65F4C">
      <w:pPr>
        <w:spacing w:line="360" w:lineRule="auto"/>
        <w:jc w:val="center"/>
        <w:rPr>
          <w:b/>
        </w:rPr>
      </w:pPr>
    </w:p>
    <w:p w:rsidR="009F1F56" w:rsidRDefault="009F1F56" w:rsidP="00E65F4C">
      <w:pPr>
        <w:spacing w:line="360" w:lineRule="auto"/>
        <w:jc w:val="center"/>
        <w:rPr>
          <w:b/>
        </w:rPr>
      </w:pPr>
      <w:r>
        <w:rPr>
          <w:b/>
        </w:rPr>
        <w:t>ALLEGA</w:t>
      </w:r>
    </w:p>
    <w:p w:rsidR="001516D8" w:rsidRPr="001516D8" w:rsidRDefault="001516D8" w:rsidP="001516D8">
      <w:pPr>
        <w:pStyle w:val="Nessunaspaziatura1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6D8">
        <w:rPr>
          <w:rFonts w:ascii="Times New Roman" w:hAnsi="Times New Roman" w:cs="Times New Roman"/>
          <w:bCs/>
          <w:sz w:val="24"/>
          <w:szCs w:val="24"/>
        </w:rPr>
        <w:t>2 marche da bollo da 16.00 € (di cui una sulla presente domanda)</w:t>
      </w:r>
    </w:p>
    <w:p w:rsidR="009F1F56" w:rsidRPr="001516D8" w:rsidRDefault="009F1F56" w:rsidP="005870E3">
      <w:pPr>
        <w:numPr>
          <w:ilvl w:val="0"/>
          <w:numId w:val="5"/>
        </w:numPr>
        <w:spacing w:line="360" w:lineRule="auto"/>
        <w:jc w:val="both"/>
      </w:pPr>
      <w:r w:rsidRPr="001516D8">
        <w:t>fotocopia documento di identità;</w:t>
      </w:r>
    </w:p>
    <w:p w:rsidR="009F1F56" w:rsidRDefault="00BE5396" w:rsidP="005870E3">
      <w:pPr>
        <w:numPr>
          <w:ilvl w:val="0"/>
          <w:numId w:val="5"/>
        </w:numPr>
        <w:spacing w:line="360" w:lineRule="auto"/>
        <w:jc w:val="both"/>
      </w:pPr>
      <w:r w:rsidRPr="001516D8">
        <w:t>se non proprietario dell’immobile o persona convivente con il proprietario e iscritto nel medesimo stato di famiglia</w:t>
      </w:r>
      <w:r>
        <w:t>, contratto di locazione e/o contratto di comodato</w:t>
      </w:r>
      <w:r w:rsidR="009F1F56">
        <w:t>;</w:t>
      </w:r>
    </w:p>
    <w:p w:rsidR="009F1F56" w:rsidRDefault="00BE2A5A" w:rsidP="005870E3">
      <w:pPr>
        <w:numPr>
          <w:ilvl w:val="0"/>
          <w:numId w:val="5"/>
        </w:numPr>
        <w:spacing w:line="360" w:lineRule="auto"/>
        <w:jc w:val="both"/>
      </w:pPr>
      <w:r>
        <w:t>fotocopia pat</w:t>
      </w:r>
      <w:r w:rsidR="009F1F56">
        <w:t>ente di guida;</w:t>
      </w:r>
    </w:p>
    <w:p w:rsidR="009F1F56" w:rsidRDefault="009F1F56" w:rsidP="005870E3">
      <w:pPr>
        <w:numPr>
          <w:ilvl w:val="0"/>
          <w:numId w:val="5"/>
        </w:numPr>
        <w:spacing w:line="360" w:lineRule="auto"/>
        <w:jc w:val="both"/>
      </w:pPr>
      <w:r>
        <w:t>fotocopia carta di circolazione del/i veicolo/i;</w:t>
      </w:r>
    </w:p>
    <w:p w:rsidR="00002068" w:rsidRPr="00002068" w:rsidRDefault="00002068" w:rsidP="00002068">
      <w:pPr>
        <w:numPr>
          <w:ilvl w:val="0"/>
          <w:numId w:val="5"/>
        </w:numPr>
        <w:spacing w:line="360" w:lineRule="auto"/>
        <w:jc w:val="both"/>
      </w:pPr>
      <w:r w:rsidRPr="00002068">
        <w:t xml:space="preserve">ricevuta del versamento di € 5,00 da effettuarsi presso la Tesoreria del Comune di Vercelli – </w:t>
      </w:r>
      <w:r w:rsidR="0000499C">
        <w:rPr>
          <w:sz w:val="22"/>
          <w:szCs w:val="22"/>
        </w:rPr>
        <w:t xml:space="preserve">Banca di Asti </w:t>
      </w:r>
      <w:r w:rsidRPr="00002068">
        <w:t xml:space="preserve"> – via S. Cristoforo 9 – codice IBAN</w:t>
      </w:r>
      <w:r w:rsidR="00B53074">
        <w:t xml:space="preserve"> IT82A0608510316000052666620      </w:t>
      </w:r>
      <w:r w:rsidRPr="00002068">
        <w:t xml:space="preserve"> indicando nella causale: spese istruttoria pratica ZTL. </w:t>
      </w:r>
    </w:p>
    <w:p w:rsidR="00EB434F" w:rsidRPr="00A5233E" w:rsidRDefault="00D03F5C" w:rsidP="00EB434F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</w:t>
      </w:r>
      <w:r w:rsidR="00331F6D" w:rsidRPr="00A5233E">
        <w:rPr>
          <w:i/>
          <w:sz w:val="20"/>
          <w:szCs w:val="20"/>
        </w:rPr>
        <w:t xml:space="preserve">, </w:t>
      </w:r>
      <w:r w:rsidRPr="00A5233E">
        <w:rPr>
          <w:i/>
          <w:sz w:val="20"/>
          <w:szCs w:val="20"/>
        </w:rPr>
        <w:t xml:space="preserve">informato che i dati personali riportati nella presente domanda </w:t>
      </w:r>
      <w:r w:rsidR="00331F6D" w:rsidRPr="00A5233E">
        <w:rPr>
          <w:i/>
          <w:sz w:val="20"/>
          <w:szCs w:val="20"/>
        </w:rPr>
        <w:t>verranno</w:t>
      </w:r>
      <w:r w:rsidRPr="00A5233E">
        <w:rPr>
          <w:i/>
          <w:sz w:val="20"/>
          <w:szCs w:val="20"/>
        </w:rPr>
        <w:t xml:space="preserve"> trattati per </w:t>
      </w:r>
      <w:r w:rsidR="00331F6D" w:rsidRPr="00A5233E">
        <w:rPr>
          <w:i/>
          <w:sz w:val="20"/>
          <w:szCs w:val="20"/>
        </w:rPr>
        <w:t>l’</w:t>
      </w:r>
      <w:r w:rsidR="00EB434F" w:rsidRPr="00A5233E">
        <w:rPr>
          <w:i/>
          <w:sz w:val="20"/>
          <w:szCs w:val="20"/>
        </w:rPr>
        <w:t>istruttoria preordinata al rila</w:t>
      </w:r>
      <w:r w:rsidR="00331F6D" w:rsidRPr="00A5233E">
        <w:rPr>
          <w:i/>
          <w:sz w:val="20"/>
          <w:szCs w:val="20"/>
        </w:rPr>
        <w:t>scio del contrassegno richiesto,</w:t>
      </w:r>
    </w:p>
    <w:p w:rsidR="00331F6D" w:rsidRPr="00A5233E" w:rsidRDefault="00331F6D" w:rsidP="00331F6D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331F6D" w:rsidRPr="00A5233E" w:rsidRDefault="00331F6D" w:rsidP="00331F6D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331F6D" w:rsidRPr="00A5233E" w:rsidRDefault="00331F6D" w:rsidP="00331F6D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 xml:space="preserve">il trattamento dei dati riportati nella presente domanda ai sensi e per gli effetti di cui all’art.13 D. L.gs. 30 giugno 2003, n. 196.  </w:t>
      </w:r>
    </w:p>
    <w:p w:rsidR="00A02E38" w:rsidRPr="00A5233E" w:rsidRDefault="00331F6D" w:rsidP="00D934C8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 xml:space="preserve">Dichiara, altresì, </w:t>
      </w:r>
      <w:r w:rsidR="00D934C8" w:rsidRPr="00A5233E">
        <w:rPr>
          <w:i/>
          <w:sz w:val="20"/>
          <w:szCs w:val="20"/>
        </w:rPr>
        <w:t>di</w:t>
      </w:r>
      <w:r w:rsidR="00C03BA5" w:rsidRPr="00A5233E">
        <w:rPr>
          <w:i/>
          <w:sz w:val="20"/>
          <w:szCs w:val="20"/>
        </w:rPr>
        <w:t xml:space="preserve"> essere consapevole che in caso di mancata comunicazione dei dati richiesti l’istr</w:t>
      </w:r>
      <w:r w:rsidRPr="00A5233E">
        <w:rPr>
          <w:i/>
          <w:sz w:val="20"/>
          <w:szCs w:val="20"/>
        </w:rPr>
        <w:t>uttoria non potrà perfezionarsi.</w:t>
      </w:r>
    </w:p>
    <w:p w:rsidR="00C03BA5" w:rsidRPr="00A5233E" w:rsidRDefault="00331F6D" w:rsidP="00D934C8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Contestualmente</w:t>
      </w:r>
    </w:p>
    <w:p w:rsidR="00C03BA5" w:rsidRPr="00A5233E" w:rsidRDefault="00C03BA5" w:rsidP="00C03BA5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0D0AA0" w:rsidRPr="00A5233E" w:rsidRDefault="00C03BA5" w:rsidP="000D0AA0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</w:t>
      </w:r>
      <w:r w:rsidR="000D0AA0" w:rsidRPr="00A5233E">
        <w:rPr>
          <w:i/>
          <w:sz w:val="20"/>
          <w:szCs w:val="20"/>
        </w:rPr>
        <w:t>a</w:t>
      </w:r>
    </w:p>
    <w:p w:rsidR="00917DED" w:rsidRPr="00A5233E" w:rsidRDefault="000D0AA0" w:rsidP="000D0AA0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trattamento dei suddetti dati anche per finalità connesse</w:t>
      </w:r>
      <w:r w:rsidR="00AD2100" w:rsidRPr="00A5233E">
        <w:rPr>
          <w:i/>
          <w:sz w:val="20"/>
          <w:szCs w:val="20"/>
        </w:rPr>
        <w:t xml:space="preserve"> alla interazione di banche dati esclusivamente </w:t>
      </w:r>
      <w:r w:rsidR="0033417E" w:rsidRPr="00A5233E">
        <w:rPr>
          <w:i/>
          <w:sz w:val="20"/>
          <w:szCs w:val="20"/>
        </w:rPr>
        <w:t>dell’Amministrazione Comunale e da quest’ultima utilizzate per l’effettuazione dei compiti istituzionali</w:t>
      </w:r>
      <w:r w:rsidR="00917DED" w:rsidRPr="00A5233E">
        <w:rPr>
          <w:i/>
          <w:sz w:val="20"/>
          <w:szCs w:val="20"/>
        </w:rPr>
        <w:t xml:space="preserve"> previsti dalla legislazione vigente.</w:t>
      </w:r>
    </w:p>
    <w:p w:rsidR="000D0AA0" w:rsidRPr="00A5233E" w:rsidRDefault="00917DED" w:rsidP="000D0AA0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 è altresì reso edotto che l’Ente titolare del tratt</w:t>
      </w:r>
      <w:r w:rsidR="00D03F1E" w:rsidRPr="00A5233E">
        <w:rPr>
          <w:i/>
          <w:sz w:val="20"/>
          <w:szCs w:val="20"/>
        </w:rPr>
        <w:t>amento dei dati è il Comune di V</w:t>
      </w:r>
      <w:r w:rsidRPr="00A5233E">
        <w:rPr>
          <w:i/>
          <w:sz w:val="20"/>
          <w:szCs w:val="20"/>
        </w:rPr>
        <w:t>ercelli e Responsabile</w:t>
      </w:r>
      <w:r w:rsidR="00D03F1E" w:rsidRPr="00A5233E">
        <w:rPr>
          <w:i/>
          <w:sz w:val="20"/>
          <w:szCs w:val="20"/>
        </w:rPr>
        <w:t xml:space="preserve"> del trattamento dei dati </w:t>
      </w:r>
      <w:r w:rsidR="00461F13" w:rsidRPr="00A5233E">
        <w:rPr>
          <w:i/>
          <w:sz w:val="20"/>
          <w:szCs w:val="20"/>
        </w:rPr>
        <w:t>è il Comandante il Corpo di Polizia Locale</w:t>
      </w:r>
      <w:r w:rsidR="000D0AA0" w:rsidRPr="00A5233E">
        <w:rPr>
          <w:i/>
          <w:sz w:val="20"/>
          <w:szCs w:val="20"/>
        </w:rPr>
        <w:t>.</w:t>
      </w:r>
    </w:p>
    <w:p w:rsidR="00A02E38" w:rsidRDefault="00A02E38" w:rsidP="000D0AA0">
      <w:pPr>
        <w:jc w:val="center"/>
        <w:rPr>
          <w:b/>
          <w:sz w:val="20"/>
          <w:szCs w:val="20"/>
        </w:rPr>
      </w:pPr>
    </w:p>
    <w:p w:rsidR="00A02E38" w:rsidRDefault="00A02E38" w:rsidP="009D36E9">
      <w:pPr>
        <w:jc w:val="both"/>
        <w:rPr>
          <w:b/>
          <w:sz w:val="20"/>
          <w:szCs w:val="20"/>
        </w:rPr>
      </w:pPr>
    </w:p>
    <w:p w:rsidR="009D36E9" w:rsidRDefault="009D36E9" w:rsidP="009D36E9">
      <w:pPr>
        <w:jc w:val="both"/>
        <w:rPr>
          <w:sz w:val="22"/>
          <w:szCs w:val="22"/>
        </w:rPr>
      </w:pPr>
      <w:r w:rsidRPr="00F92E4D">
        <w:rPr>
          <w:sz w:val="22"/>
          <w:szCs w:val="22"/>
        </w:rPr>
        <w:t>Data, ………………………</w:t>
      </w:r>
    </w:p>
    <w:p w:rsidR="009D36E9" w:rsidRDefault="009D36E9" w:rsidP="009D36E9">
      <w:pPr>
        <w:jc w:val="both"/>
        <w:rPr>
          <w:sz w:val="22"/>
          <w:szCs w:val="22"/>
        </w:rPr>
      </w:pPr>
    </w:p>
    <w:p w:rsidR="009D36E9" w:rsidRDefault="009D36E9" w:rsidP="009D36E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richiedente</w:t>
      </w:r>
    </w:p>
    <w:p w:rsidR="009F1F56" w:rsidRDefault="009D36E9" w:rsidP="009D36E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</w:t>
      </w:r>
    </w:p>
    <w:p w:rsidR="00756721" w:rsidRDefault="00756721" w:rsidP="009D36E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56721" w:rsidRDefault="00756721" w:rsidP="009D36E9">
      <w:pPr>
        <w:jc w:val="both"/>
        <w:rPr>
          <w:sz w:val="22"/>
          <w:szCs w:val="22"/>
        </w:rPr>
      </w:pPr>
    </w:p>
    <w:p w:rsidR="00756721" w:rsidRPr="00CE69EB" w:rsidRDefault="00CE69EB" w:rsidP="007567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756721" w:rsidRPr="00CE69EB">
        <w:rPr>
          <w:b/>
          <w:sz w:val="20"/>
          <w:szCs w:val="20"/>
        </w:rPr>
        <w:t>SPAZIO RISERVATO ALL’UFFICIO</w:t>
      </w:r>
    </w:p>
    <w:p w:rsidR="00756721" w:rsidRPr="00CE69EB" w:rsidRDefault="00DA12A7" w:rsidP="00756721">
      <w:pPr>
        <w:jc w:val="both"/>
        <w:rPr>
          <w:b/>
          <w:sz w:val="20"/>
          <w:szCs w:val="20"/>
        </w:rPr>
      </w:pPr>
      <w:r w:rsidRPr="00DA12A7">
        <w:rPr>
          <w:b/>
          <w:noProof/>
        </w:rPr>
        <w:pict>
          <v:rect id="_x0000_s1029" style="position:absolute;left:0;text-align:left;margin-left:-9pt;margin-top:.65pt;width:167.35pt;height:166.5pt;z-index:251657216">
            <v:textbox>
              <w:txbxContent>
                <w:p w:rsidR="00002068" w:rsidRDefault="00772A0D" w:rsidP="00756721">
                  <w:r>
                    <w:rPr>
                      <w:noProof/>
                    </w:rPr>
                    <w:drawing>
                      <wp:inline distT="0" distB="0" distL="0" distR="0">
                        <wp:extent cx="1933575" cy="28575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2068" w:rsidRDefault="00002068" w:rsidP="006E33CE">
                  <w:pPr>
                    <w:jc w:val="center"/>
                  </w:pPr>
                </w:p>
                <w:p w:rsidR="00002068" w:rsidRPr="00CE69EB" w:rsidRDefault="00002068" w:rsidP="006E33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E69EB">
                    <w:rPr>
                      <w:b/>
                      <w:sz w:val="18"/>
                      <w:szCs w:val="18"/>
                    </w:rPr>
                    <w:t>RICHIESTA</w:t>
                  </w:r>
                </w:p>
                <w:p w:rsidR="00002068" w:rsidRDefault="00002068" w:rsidP="006E33CE">
                  <w:pPr>
                    <w:jc w:val="center"/>
                  </w:pPr>
                </w:p>
                <w:p w:rsidR="00002068" w:rsidRDefault="00002068" w:rsidP="006E33CE">
                  <w:pPr>
                    <w:numPr>
                      <w:ilvl w:val="0"/>
                      <w:numId w:val="10"/>
                    </w:numPr>
                    <w:tabs>
                      <w:tab w:val="clear" w:pos="2160"/>
                      <w:tab w:val="num" w:pos="540"/>
                    </w:tabs>
                    <w:ind w:left="540"/>
                    <w:jc w:val="both"/>
                  </w:pPr>
                  <w:r>
                    <w:t>accolta</w:t>
                  </w:r>
                </w:p>
                <w:p w:rsidR="00002068" w:rsidRDefault="00002068" w:rsidP="006E33CE">
                  <w:pPr>
                    <w:numPr>
                      <w:ilvl w:val="0"/>
                      <w:numId w:val="10"/>
                    </w:numPr>
                    <w:tabs>
                      <w:tab w:val="clear" w:pos="2160"/>
                      <w:tab w:val="num" w:pos="540"/>
                    </w:tabs>
                    <w:ind w:left="540"/>
                    <w:jc w:val="both"/>
                  </w:pPr>
                  <w:r>
                    <w:t>non accolta</w:t>
                  </w:r>
                </w:p>
                <w:p w:rsidR="00002068" w:rsidRDefault="00002068" w:rsidP="00756721"/>
                <w:p w:rsidR="00002068" w:rsidRDefault="00002068" w:rsidP="006E33C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PAGAMENTO SPESE</w:t>
                  </w:r>
                </w:p>
                <w:p w:rsidR="00002068" w:rsidRDefault="00002068" w:rsidP="006E33C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002068" w:rsidRDefault="00002068" w:rsidP="00522017">
                  <w:pPr>
                    <w:numPr>
                      <w:ilvl w:val="0"/>
                      <w:numId w:val="10"/>
                    </w:numPr>
                    <w:tabs>
                      <w:tab w:val="clear" w:pos="2160"/>
                      <w:tab w:val="num" w:pos="540"/>
                    </w:tabs>
                    <w:ind w:left="540"/>
                    <w:jc w:val="both"/>
                  </w:pPr>
                  <w:r>
                    <w:t>effettuato</w:t>
                  </w:r>
                </w:p>
                <w:p w:rsidR="00002068" w:rsidRDefault="00002068" w:rsidP="00522017">
                  <w:pPr>
                    <w:numPr>
                      <w:ilvl w:val="0"/>
                      <w:numId w:val="10"/>
                    </w:numPr>
                    <w:tabs>
                      <w:tab w:val="clear" w:pos="2160"/>
                      <w:tab w:val="num" w:pos="540"/>
                    </w:tabs>
                    <w:ind w:left="540"/>
                    <w:jc w:val="both"/>
                  </w:pPr>
                  <w:r>
                    <w:t>non ancora effettuato</w:t>
                  </w:r>
                </w:p>
                <w:p w:rsidR="00002068" w:rsidRPr="006E33CE" w:rsidRDefault="00002068" w:rsidP="0052201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756721" w:rsidRDefault="00DA12A7" w:rsidP="00756721">
      <w:pPr>
        <w:jc w:val="both"/>
        <w:rPr>
          <w:b/>
        </w:rPr>
      </w:pPr>
      <w:r>
        <w:rPr>
          <w:b/>
          <w:noProof/>
        </w:rPr>
        <w:pict>
          <v:roundrect id="_x0000_s1030" style="position:absolute;left:0;text-align:left;margin-left:202.8pt;margin-top:7.15pt;width:304.5pt;height:160pt;z-index:251658240" arcsize="10923f">
            <v:textbox>
              <w:txbxContent>
                <w:p w:rsidR="00002068" w:rsidRPr="00AE617F" w:rsidRDefault="00002068" w:rsidP="006E33CE">
                  <w:pPr>
                    <w:spacing w:line="360" w:lineRule="auto"/>
                    <w:rPr>
                      <w:color w:val="FF0000"/>
                    </w:rPr>
                  </w:pPr>
                  <w:r>
                    <w:t xml:space="preserve">CONTRASSEGNO N.   ……………….……………….. </w:t>
                  </w:r>
                </w:p>
                <w:p w:rsidR="00002068" w:rsidRDefault="00002068" w:rsidP="006E33CE">
                  <w:pPr>
                    <w:spacing w:line="360" w:lineRule="auto"/>
                  </w:pPr>
                  <w:r w:rsidRPr="00AD1073">
                    <w:t>CONSEGNATO I</w:t>
                  </w:r>
                  <w:r>
                    <w:t>N DATA ………………………..……</w:t>
                  </w:r>
                </w:p>
                <w:p w:rsidR="00002068" w:rsidRDefault="00002068" w:rsidP="006E33CE">
                  <w:pPr>
                    <w:spacing w:line="360" w:lineRule="auto"/>
                  </w:pPr>
                  <w:r>
                    <w:t>DA OPERATORE  ………………………………..…….</w:t>
                  </w:r>
                </w:p>
                <w:p w:rsidR="00002068" w:rsidRDefault="00002068" w:rsidP="006E33CE">
                  <w:pPr>
                    <w:spacing w:line="360" w:lineRule="auto"/>
                  </w:pPr>
                  <w:r>
                    <w:t xml:space="preserve">AL/ALLA SIG/SIGRA </w:t>
                  </w:r>
                </w:p>
                <w:p w:rsidR="00002068" w:rsidRDefault="00002068" w:rsidP="006E33CE">
                  <w:pPr>
                    <w:spacing w:line="360" w:lineRule="auto"/>
                  </w:pPr>
                  <w:r>
                    <w:t>…………………………………………………………..</w:t>
                  </w:r>
                </w:p>
                <w:p w:rsidR="00002068" w:rsidRDefault="00002068" w:rsidP="00AF0648">
                  <w:r>
                    <w:t>FIRMA DEL/LA RICEVENTE</w:t>
                  </w:r>
                </w:p>
                <w:p w:rsidR="00002068" w:rsidRDefault="00002068" w:rsidP="00AF0648">
                  <w:r>
                    <w:t>…………………………………………………………...</w:t>
                  </w:r>
                </w:p>
              </w:txbxContent>
            </v:textbox>
          </v:roundrect>
        </w:pict>
      </w:r>
    </w:p>
    <w:p w:rsidR="00756721" w:rsidRPr="00756721" w:rsidRDefault="00756721" w:rsidP="00756721">
      <w:pPr>
        <w:jc w:val="both"/>
        <w:rPr>
          <w:b/>
        </w:rPr>
      </w:pPr>
    </w:p>
    <w:sectPr w:rsidR="00756721" w:rsidRPr="00756721" w:rsidSect="00151DE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E23"/>
    <w:multiLevelType w:val="hybridMultilevel"/>
    <w:tmpl w:val="F8EE5D9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073"/>
    <w:multiLevelType w:val="hybridMultilevel"/>
    <w:tmpl w:val="C1F68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865E2"/>
    <w:multiLevelType w:val="multilevel"/>
    <w:tmpl w:val="ACFA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</w:abstractNum>
  <w:abstractNum w:abstractNumId="3">
    <w:nsid w:val="3FE44426"/>
    <w:multiLevelType w:val="hybridMultilevel"/>
    <w:tmpl w:val="33884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71015"/>
    <w:multiLevelType w:val="hybridMultilevel"/>
    <w:tmpl w:val="18CE1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14ECD"/>
    <w:multiLevelType w:val="multilevel"/>
    <w:tmpl w:val="122A3E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050C8"/>
    <w:multiLevelType w:val="hybridMultilevel"/>
    <w:tmpl w:val="1FF6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70DB4"/>
    <w:multiLevelType w:val="hybridMultilevel"/>
    <w:tmpl w:val="E64802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C8D58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329AD"/>
    <w:multiLevelType w:val="hybridMultilevel"/>
    <w:tmpl w:val="122A3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132EA"/>
    <w:multiLevelType w:val="hybridMultilevel"/>
    <w:tmpl w:val="E520B77C"/>
    <w:lvl w:ilvl="0" w:tplc="BCC8D58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985410"/>
    <w:multiLevelType w:val="hybridMultilevel"/>
    <w:tmpl w:val="8634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151DED"/>
    <w:rsid w:val="00002068"/>
    <w:rsid w:val="0000499C"/>
    <w:rsid w:val="000D0AA0"/>
    <w:rsid w:val="000E7C2E"/>
    <w:rsid w:val="001166BA"/>
    <w:rsid w:val="00147E61"/>
    <w:rsid w:val="0015120E"/>
    <w:rsid w:val="001516D8"/>
    <w:rsid w:val="00151DED"/>
    <w:rsid w:val="001B00EA"/>
    <w:rsid w:val="001B5DAD"/>
    <w:rsid w:val="001C6AAD"/>
    <w:rsid w:val="001D3DFC"/>
    <w:rsid w:val="001D425D"/>
    <w:rsid w:val="00224E07"/>
    <w:rsid w:val="00231405"/>
    <w:rsid w:val="0029094E"/>
    <w:rsid w:val="00292CDD"/>
    <w:rsid w:val="002933DB"/>
    <w:rsid w:val="002C0399"/>
    <w:rsid w:val="002F2ECE"/>
    <w:rsid w:val="00300C90"/>
    <w:rsid w:val="00305663"/>
    <w:rsid w:val="00331F6D"/>
    <w:rsid w:val="0033417E"/>
    <w:rsid w:val="00341510"/>
    <w:rsid w:val="003734C6"/>
    <w:rsid w:val="003C127B"/>
    <w:rsid w:val="0040355D"/>
    <w:rsid w:val="00420FFC"/>
    <w:rsid w:val="00426EA9"/>
    <w:rsid w:val="00441235"/>
    <w:rsid w:val="00444AA2"/>
    <w:rsid w:val="00461F13"/>
    <w:rsid w:val="004C42AC"/>
    <w:rsid w:val="004E2C6C"/>
    <w:rsid w:val="00522017"/>
    <w:rsid w:val="00527263"/>
    <w:rsid w:val="0057192D"/>
    <w:rsid w:val="005870E3"/>
    <w:rsid w:val="00590B64"/>
    <w:rsid w:val="005C2B50"/>
    <w:rsid w:val="006276EE"/>
    <w:rsid w:val="00635090"/>
    <w:rsid w:val="00635573"/>
    <w:rsid w:val="00657A28"/>
    <w:rsid w:val="0066061B"/>
    <w:rsid w:val="0066139D"/>
    <w:rsid w:val="006D226F"/>
    <w:rsid w:val="006D4AEE"/>
    <w:rsid w:val="006E33CE"/>
    <w:rsid w:val="006F661A"/>
    <w:rsid w:val="0070266F"/>
    <w:rsid w:val="007125E4"/>
    <w:rsid w:val="007128CE"/>
    <w:rsid w:val="00724F75"/>
    <w:rsid w:val="00756721"/>
    <w:rsid w:val="0076200C"/>
    <w:rsid w:val="00772A0D"/>
    <w:rsid w:val="00783A82"/>
    <w:rsid w:val="007A4177"/>
    <w:rsid w:val="007C5B0E"/>
    <w:rsid w:val="007E3D89"/>
    <w:rsid w:val="00806E93"/>
    <w:rsid w:val="008113AF"/>
    <w:rsid w:val="008165D2"/>
    <w:rsid w:val="00821806"/>
    <w:rsid w:val="00822ED2"/>
    <w:rsid w:val="0083584B"/>
    <w:rsid w:val="00854E1E"/>
    <w:rsid w:val="00856158"/>
    <w:rsid w:val="008D2A9C"/>
    <w:rsid w:val="00917DED"/>
    <w:rsid w:val="00942A44"/>
    <w:rsid w:val="00956FEB"/>
    <w:rsid w:val="009C67B7"/>
    <w:rsid w:val="009C7DBC"/>
    <w:rsid w:val="009D36AE"/>
    <w:rsid w:val="009D36E9"/>
    <w:rsid w:val="009F1F56"/>
    <w:rsid w:val="00A02E38"/>
    <w:rsid w:val="00A5233E"/>
    <w:rsid w:val="00AD2100"/>
    <w:rsid w:val="00AE3D4D"/>
    <w:rsid w:val="00AF0648"/>
    <w:rsid w:val="00AF3AD3"/>
    <w:rsid w:val="00B10237"/>
    <w:rsid w:val="00B41516"/>
    <w:rsid w:val="00B53074"/>
    <w:rsid w:val="00B6246E"/>
    <w:rsid w:val="00B7013C"/>
    <w:rsid w:val="00B74B88"/>
    <w:rsid w:val="00BA3C1F"/>
    <w:rsid w:val="00BA738C"/>
    <w:rsid w:val="00BB6C2C"/>
    <w:rsid w:val="00BC0179"/>
    <w:rsid w:val="00BE028B"/>
    <w:rsid w:val="00BE2A5A"/>
    <w:rsid w:val="00BE5396"/>
    <w:rsid w:val="00BF67C9"/>
    <w:rsid w:val="00C012B5"/>
    <w:rsid w:val="00C020AC"/>
    <w:rsid w:val="00C03BA5"/>
    <w:rsid w:val="00C265D2"/>
    <w:rsid w:val="00C52C30"/>
    <w:rsid w:val="00C625FC"/>
    <w:rsid w:val="00C761D1"/>
    <w:rsid w:val="00C87529"/>
    <w:rsid w:val="00C93EAF"/>
    <w:rsid w:val="00CC28B2"/>
    <w:rsid w:val="00CD3F1F"/>
    <w:rsid w:val="00CE69EB"/>
    <w:rsid w:val="00D03F1E"/>
    <w:rsid w:val="00D03F5C"/>
    <w:rsid w:val="00D17711"/>
    <w:rsid w:val="00D47194"/>
    <w:rsid w:val="00D934C8"/>
    <w:rsid w:val="00DA12A7"/>
    <w:rsid w:val="00DB2895"/>
    <w:rsid w:val="00DD6536"/>
    <w:rsid w:val="00DE0A2F"/>
    <w:rsid w:val="00DE2AF8"/>
    <w:rsid w:val="00E13F82"/>
    <w:rsid w:val="00E16BA0"/>
    <w:rsid w:val="00E20AFB"/>
    <w:rsid w:val="00E23F70"/>
    <w:rsid w:val="00E32B7C"/>
    <w:rsid w:val="00E402D8"/>
    <w:rsid w:val="00E57B38"/>
    <w:rsid w:val="00E65F4C"/>
    <w:rsid w:val="00EB434F"/>
    <w:rsid w:val="00EB54CF"/>
    <w:rsid w:val="00F55890"/>
    <w:rsid w:val="00F71717"/>
    <w:rsid w:val="00FB320A"/>
    <w:rsid w:val="00FB6513"/>
    <w:rsid w:val="00FC43D6"/>
    <w:rsid w:val="00FC73B5"/>
    <w:rsid w:val="00FE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023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1516D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ivana.regis</dc:creator>
  <cp:lastModifiedBy>cecilia.testa</cp:lastModifiedBy>
  <cp:revision>2</cp:revision>
  <cp:lastPrinted>2012-10-04T07:40:00Z</cp:lastPrinted>
  <dcterms:created xsi:type="dcterms:W3CDTF">2021-11-08T09:36:00Z</dcterms:created>
  <dcterms:modified xsi:type="dcterms:W3CDTF">2021-11-08T09:36:00Z</dcterms:modified>
</cp:coreProperties>
</file>