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C" w:rsidRDefault="00837AC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97pt;margin-top:-5.45pt;width:2in;height:77.45pt;z-index:251657216" strokeweight="0">
            <v:textbox style="mso-next-textbox:#_x0000_s1038">
              <w:txbxContent>
                <w:p w:rsidR="003C503F" w:rsidRDefault="003C503F" w:rsidP="003C503F">
                  <w:pPr>
                    <w:jc w:val="center"/>
                    <w:rPr>
                      <w:b/>
                    </w:rPr>
                  </w:pPr>
                </w:p>
                <w:p w:rsidR="003C503F" w:rsidRDefault="003C503F" w:rsidP="003C503F">
                  <w:pPr>
                    <w:jc w:val="center"/>
                    <w:rPr>
                      <w:b/>
                    </w:rPr>
                  </w:pPr>
                </w:p>
                <w:p w:rsidR="00461C1E" w:rsidRDefault="00461C1E" w:rsidP="00461C1E">
                  <w:pPr>
                    <w:autoSpaceDE w:val="0"/>
                    <w:autoSpaceDN w:val="0"/>
                    <w:adjustRightInd w:val="0"/>
                  </w:pPr>
                  <w:r>
                    <w:t>Marca da bollo € 16,00</w:t>
                  </w:r>
                </w:p>
                <w:p w:rsidR="003C503F" w:rsidRPr="003C503F" w:rsidRDefault="003C503F" w:rsidP="00461C1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-3.7pt;width:153pt;height:68.45pt;z-index:251656192" strokecolor="yellow" strokeweight="4.5pt">
            <v:textbox style="mso-next-textbox:#_x0000_s1028">
              <w:txbxContent>
                <w:p w:rsidR="00151DED" w:rsidRPr="00151DED" w:rsidRDefault="00151DED" w:rsidP="00151DED">
                  <w:pPr>
                    <w:jc w:val="center"/>
                    <w:rPr>
                      <w:b/>
                    </w:rPr>
                  </w:pPr>
                  <w:r w:rsidRPr="00151DED">
                    <w:rPr>
                      <w:b/>
                    </w:rPr>
                    <w:t>RICHIESTA</w:t>
                  </w:r>
                </w:p>
                <w:p w:rsidR="00151DED" w:rsidRDefault="00856544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CONTRASSEGNO</w:t>
                  </w:r>
                  <w:r w:rsidR="00151DED" w:rsidRPr="00151DED">
                    <w:rPr>
                      <w:b/>
                    </w:rPr>
                    <w:t xml:space="preserve"> </w:t>
                  </w:r>
                  <w:r w:rsidR="00A426C0">
                    <w:rPr>
                      <w:b/>
                    </w:rPr>
                    <w:t>GIALLO</w:t>
                  </w:r>
                </w:p>
                <w:p w:rsidR="00C52C30" w:rsidRPr="00151DED" w:rsidRDefault="00953CDD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AE3</w:t>
                  </w:r>
                </w:p>
              </w:txbxContent>
            </v:textbox>
          </v:shape>
        </w:pict>
      </w:r>
      <w:r w:rsidR="00C562B8">
        <w:t xml:space="preserve">                                               </w:t>
      </w:r>
    </w:p>
    <w:p w:rsidR="003C503F" w:rsidRDefault="003C503F"/>
    <w:p w:rsidR="003C503F" w:rsidRDefault="003C503F"/>
    <w:p w:rsidR="003C503F" w:rsidRDefault="003C503F"/>
    <w:p w:rsidR="003C503F" w:rsidRDefault="003C503F"/>
    <w:p w:rsidR="00A4653C" w:rsidRDefault="00A4653C"/>
    <w:p w:rsidR="003C503F" w:rsidRDefault="003C503F"/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Comune di Vercelli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Settore Polizia </w:t>
      </w:r>
      <w:r w:rsidR="00833C3A">
        <w:t>Locale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VERCELLI</w:t>
      </w:r>
    </w:p>
    <w:p w:rsidR="00E57B38" w:rsidRDefault="00E57B38"/>
    <w:p w:rsidR="00E57B38" w:rsidRDefault="00E57B38"/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</w:t>
      </w:r>
      <w:r w:rsidR="00856544">
        <w:rPr>
          <w:b/>
          <w:sz w:val="20"/>
          <w:szCs w:val="20"/>
        </w:rPr>
        <w:t>CONTRASSEGNO</w:t>
      </w:r>
      <w:r>
        <w:rPr>
          <w:b/>
          <w:sz w:val="20"/>
          <w:szCs w:val="20"/>
        </w:rPr>
        <w:t xml:space="preserve"> </w:t>
      </w:r>
      <w:r w:rsidR="00234C1B">
        <w:rPr>
          <w:b/>
          <w:sz w:val="20"/>
          <w:szCs w:val="20"/>
        </w:rPr>
        <w:t>GIALLO AE3</w:t>
      </w:r>
    </w:p>
    <w:p w:rsidR="00B00019" w:rsidRDefault="00FE5B59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TITOLARI DI </w:t>
      </w:r>
      <w:r w:rsidR="00953CDD">
        <w:rPr>
          <w:b/>
          <w:sz w:val="20"/>
          <w:szCs w:val="20"/>
        </w:rPr>
        <w:t>IMPRESE ARTIGIANE</w:t>
      </w:r>
      <w:r>
        <w:rPr>
          <w:b/>
          <w:sz w:val="20"/>
          <w:szCs w:val="20"/>
        </w:rPr>
        <w:t xml:space="preserve"> E/O COMMERCIALI</w:t>
      </w:r>
      <w:r w:rsidR="00953CDD">
        <w:rPr>
          <w:b/>
          <w:sz w:val="20"/>
          <w:szCs w:val="20"/>
        </w:rPr>
        <w:t xml:space="preserve"> CHE EFFETTUANO </w:t>
      </w:r>
      <w:r w:rsidR="00575139">
        <w:rPr>
          <w:b/>
          <w:sz w:val="20"/>
          <w:szCs w:val="20"/>
        </w:rPr>
        <w:t>CONSEGNE</w:t>
      </w:r>
      <w:r w:rsidR="00740B90">
        <w:rPr>
          <w:b/>
          <w:sz w:val="20"/>
          <w:szCs w:val="20"/>
        </w:rPr>
        <w:t>/SERVIZI</w:t>
      </w:r>
      <w:r w:rsidR="00575139">
        <w:rPr>
          <w:b/>
          <w:sz w:val="20"/>
          <w:szCs w:val="20"/>
        </w:rPr>
        <w:t xml:space="preserve"> A DOMICILIO</w:t>
      </w:r>
    </w:p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i/>
          <w:sz w:val="20"/>
          <w:szCs w:val="20"/>
        </w:rPr>
        <w:t>(Deliberazione Giunta Comunale n. 56 del 28/03/2012)</w:t>
      </w: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Pr="00F92E4D" w:rsidRDefault="00E57B38" w:rsidP="00E57B38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sottoscritto …………………………………</w:t>
      </w:r>
      <w:r w:rsidR="00F92E4D">
        <w:rPr>
          <w:sz w:val="22"/>
          <w:szCs w:val="22"/>
        </w:rPr>
        <w:t>……..</w:t>
      </w:r>
      <w:r w:rsidRPr="00F92E4D">
        <w:rPr>
          <w:sz w:val="22"/>
          <w:szCs w:val="22"/>
        </w:rPr>
        <w:t>……….. nato a 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>………………………………</w:t>
      </w:r>
    </w:p>
    <w:p w:rsidR="00426EA9" w:rsidRPr="00F92E4D" w:rsidRDefault="00E57B38" w:rsidP="00BB6C2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………………………, C.F. ……………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 xml:space="preserve">……………………, </w:t>
      </w:r>
      <w:r w:rsidR="00426EA9" w:rsidRPr="00F92E4D">
        <w:rPr>
          <w:sz w:val="22"/>
          <w:szCs w:val="22"/>
        </w:rPr>
        <w:t>tel. ………</w:t>
      </w:r>
      <w:r w:rsidR="00F92E4D">
        <w:rPr>
          <w:sz w:val="22"/>
          <w:szCs w:val="22"/>
        </w:rPr>
        <w:t>……..</w:t>
      </w:r>
      <w:r w:rsidR="00426EA9" w:rsidRPr="00F92E4D">
        <w:rPr>
          <w:sz w:val="22"/>
          <w:szCs w:val="22"/>
        </w:rPr>
        <w:t>………………………..,</w:t>
      </w:r>
    </w:p>
    <w:p w:rsidR="00BB6C2C" w:rsidRPr="00F92E4D" w:rsidRDefault="00426EA9" w:rsidP="00BB6C2C">
      <w:pPr>
        <w:spacing w:line="360" w:lineRule="auto"/>
        <w:jc w:val="both"/>
        <w:rPr>
          <w:b/>
          <w:sz w:val="22"/>
          <w:szCs w:val="22"/>
        </w:rPr>
      </w:pPr>
      <w:r w:rsidRPr="00F92E4D">
        <w:rPr>
          <w:sz w:val="22"/>
          <w:szCs w:val="22"/>
        </w:rPr>
        <w:t xml:space="preserve">e-mail ………………………………………………….. </w:t>
      </w:r>
      <w:r w:rsidR="00E57B38" w:rsidRPr="00F92E4D">
        <w:rPr>
          <w:sz w:val="22"/>
          <w:szCs w:val="22"/>
        </w:rPr>
        <w:t xml:space="preserve">consapevole </w:t>
      </w:r>
      <w:r w:rsidR="008441F9">
        <w:rPr>
          <w:sz w:val="22"/>
          <w:szCs w:val="22"/>
        </w:rPr>
        <w:t xml:space="preserve">che in caso </w:t>
      </w:r>
      <w:r w:rsidR="00BB6C2C" w:rsidRPr="00F92E4D">
        <w:rPr>
          <w:sz w:val="22"/>
          <w:szCs w:val="22"/>
        </w:rPr>
        <w:t xml:space="preserve"> di dichiarazioni </w:t>
      </w:r>
      <w:r w:rsidRPr="00F92E4D">
        <w:rPr>
          <w:sz w:val="22"/>
          <w:szCs w:val="22"/>
        </w:rPr>
        <w:t>mendaci</w:t>
      </w:r>
      <w:r w:rsidR="00ED218E">
        <w:rPr>
          <w:sz w:val="22"/>
          <w:szCs w:val="22"/>
        </w:rPr>
        <w:t xml:space="preserve"> rese ai sensi degli artt. 46 e 47 del D.P.R. 445/2000</w:t>
      </w:r>
      <w:r w:rsidR="00E8334A">
        <w:rPr>
          <w:sz w:val="22"/>
          <w:szCs w:val="22"/>
        </w:rPr>
        <w:t xml:space="preserve"> </w:t>
      </w:r>
      <w:r w:rsidR="00BB6C2C" w:rsidRPr="00F92E4D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sarà punito ai sensi del Codice Penale secondo quanto prescritto dall’art. 76 del D.P.R. n. 445/2000 </w:t>
      </w:r>
      <w:r w:rsidR="00BB6C2C" w:rsidRPr="00F92E4D">
        <w:rPr>
          <w:sz w:val="22"/>
          <w:szCs w:val="22"/>
        </w:rPr>
        <w:t xml:space="preserve">e che qualora da controlli effettuati emerga la non veridicità del contenuto di </w:t>
      </w:r>
      <w:r w:rsidRPr="00F92E4D">
        <w:rPr>
          <w:sz w:val="22"/>
          <w:szCs w:val="22"/>
        </w:rPr>
        <w:t xml:space="preserve">taluna delle dichiarazioni rese, decadrà dai benefici conseguenti al provvedimento eventualmente emanato sulla base della dichiarazione non veritiera (art. 75 D.P.R. n. 445/2000), </w:t>
      </w:r>
    </w:p>
    <w:p w:rsidR="003C503F" w:rsidRDefault="003C503F" w:rsidP="00465A65">
      <w:pPr>
        <w:spacing w:line="360" w:lineRule="auto"/>
        <w:jc w:val="center"/>
        <w:rPr>
          <w:b/>
          <w:sz w:val="22"/>
          <w:szCs w:val="22"/>
        </w:rPr>
      </w:pPr>
    </w:p>
    <w:p w:rsidR="00BC0179" w:rsidRPr="00465A65" w:rsidRDefault="00426EA9" w:rsidP="00465A65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DICHIARA</w:t>
      </w:r>
      <w:r w:rsidR="00E8334A">
        <w:rPr>
          <w:b/>
          <w:sz w:val="22"/>
          <w:szCs w:val="22"/>
        </w:rPr>
        <w:t xml:space="preserve"> </w:t>
      </w:r>
    </w:p>
    <w:p w:rsidR="003C503F" w:rsidRDefault="00426EA9" w:rsidP="00426EA9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di essere</w:t>
      </w:r>
      <w:r w:rsidR="003C503F">
        <w:rPr>
          <w:sz w:val="22"/>
          <w:szCs w:val="22"/>
        </w:rPr>
        <w:t>:</w:t>
      </w:r>
    </w:p>
    <w:p w:rsidR="003C503F" w:rsidRDefault="00804677" w:rsidP="003C503F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6C0F67">
        <w:rPr>
          <w:sz w:val="22"/>
          <w:szCs w:val="22"/>
        </w:rPr>
        <w:t>titolare</w:t>
      </w:r>
    </w:p>
    <w:p w:rsidR="003C503F" w:rsidRDefault="00804677" w:rsidP="003C503F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465A65">
        <w:rPr>
          <w:sz w:val="22"/>
          <w:szCs w:val="22"/>
        </w:rPr>
        <w:t>legale rappresentante</w:t>
      </w:r>
    </w:p>
    <w:p w:rsidR="003C503F" w:rsidRDefault="003C503F" w:rsidP="003C503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della Ditta……………………………………………………………………………….………….……………</w:t>
      </w:r>
    </w:p>
    <w:p w:rsidR="003C503F" w:rsidRDefault="003C503F" w:rsidP="003C503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avente sede in ………………………………. via/Corso ……………………………..…………….. n. ………</w:t>
      </w:r>
    </w:p>
    <w:p w:rsidR="003C503F" w:rsidRPr="00F92E4D" w:rsidRDefault="003C503F" w:rsidP="003C503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C.A.P. …………………. Partita IVA …………………………………………………………………………;</w:t>
      </w:r>
    </w:p>
    <w:p w:rsidR="00BC0179" w:rsidRPr="00F92E4D" w:rsidRDefault="001D1B92" w:rsidP="00426E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⁯ di essere iscritto alla</w:t>
      </w:r>
      <w:r w:rsidR="00945C07">
        <w:rPr>
          <w:sz w:val="22"/>
          <w:szCs w:val="22"/>
        </w:rPr>
        <w:t xml:space="preserve"> Camera di Commercio di ……………………….</w:t>
      </w:r>
      <w:r>
        <w:rPr>
          <w:sz w:val="22"/>
          <w:szCs w:val="22"/>
        </w:rPr>
        <w:t xml:space="preserve"> </w:t>
      </w:r>
      <w:r w:rsidR="004C7A32">
        <w:rPr>
          <w:sz w:val="22"/>
          <w:szCs w:val="22"/>
        </w:rPr>
        <w:t>con la qualifica di Impresa A</w:t>
      </w:r>
      <w:r w:rsidR="00A171BF">
        <w:rPr>
          <w:sz w:val="22"/>
          <w:szCs w:val="22"/>
        </w:rPr>
        <w:t>rtigiana</w:t>
      </w:r>
      <w:r>
        <w:rPr>
          <w:sz w:val="22"/>
          <w:szCs w:val="22"/>
        </w:rPr>
        <w:t>;</w:t>
      </w:r>
    </w:p>
    <w:p w:rsidR="00740B90" w:rsidRDefault="00BC0179" w:rsidP="00740B90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⁯ di </w:t>
      </w:r>
      <w:r w:rsidR="00A171BF">
        <w:rPr>
          <w:sz w:val="22"/>
          <w:szCs w:val="22"/>
        </w:rPr>
        <w:t>provvedere ordinariamente alla</w:t>
      </w:r>
      <w:r w:rsidR="00284593">
        <w:rPr>
          <w:sz w:val="22"/>
          <w:szCs w:val="22"/>
        </w:rPr>
        <w:t xml:space="preserve"> </w:t>
      </w:r>
      <w:r w:rsidR="00740B90">
        <w:rPr>
          <w:sz w:val="22"/>
          <w:szCs w:val="22"/>
        </w:rPr>
        <w:t>effettuazione di consegne</w:t>
      </w:r>
      <w:r w:rsidR="003C503F">
        <w:rPr>
          <w:sz w:val="22"/>
          <w:szCs w:val="22"/>
        </w:rPr>
        <w:t xml:space="preserve"> e/o servizi a domicilio</w:t>
      </w:r>
      <w:r w:rsidR="00740B90">
        <w:rPr>
          <w:sz w:val="22"/>
          <w:szCs w:val="22"/>
        </w:rPr>
        <w:t>;</w:t>
      </w:r>
    </w:p>
    <w:p w:rsidR="00840CA5" w:rsidRDefault="00C012B5" w:rsidP="00840CA5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⁯ </w:t>
      </w:r>
      <w:r w:rsidR="00822ED2" w:rsidRPr="00F92E4D">
        <w:rPr>
          <w:sz w:val="22"/>
          <w:szCs w:val="22"/>
        </w:rPr>
        <w:t xml:space="preserve">di essere </w:t>
      </w:r>
      <w:r w:rsidRPr="00F92E4D">
        <w:rPr>
          <w:sz w:val="22"/>
          <w:szCs w:val="22"/>
        </w:rPr>
        <w:t>in possesso di patente di guida in corso di validit</w:t>
      </w:r>
      <w:r w:rsidR="00822ED2" w:rsidRPr="00F92E4D">
        <w:rPr>
          <w:sz w:val="22"/>
          <w:szCs w:val="22"/>
        </w:rPr>
        <w:t>à e abilitante la conduzione del/i</w:t>
      </w:r>
      <w:r w:rsidRPr="00F92E4D">
        <w:rPr>
          <w:sz w:val="22"/>
          <w:szCs w:val="22"/>
        </w:rPr>
        <w:t xml:space="preserve"> veicol</w:t>
      </w:r>
      <w:r w:rsidR="00822ED2" w:rsidRPr="00F92E4D">
        <w:rPr>
          <w:sz w:val="22"/>
          <w:szCs w:val="22"/>
        </w:rPr>
        <w:t>o/</w:t>
      </w:r>
      <w:r w:rsidRPr="00F92E4D">
        <w:rPr>
          <w:sz w:val="22"/>
          <w:szCs w:val="22"/>
        </w:rPr>
        <w:t>i per i</w:t>
      </w:r>
      <w:r w:rsidR="00822ED2" w:rsidRPr="00F92E4D">
        <w:rPr>
          <w:sz w:val="22"/>
          <w:szCs w:val="22"/>
        </w:rPr>
        <w:t>l/i quale/i</w:t>
      </w:r>
      <w:r w:rsidRPr="00F92E4D">
        <w:rPr>
          <w:sz w:val="22"/>
          <w:szCs w:val="22"/>
        </w:rPr>
        <w:t xml:space="preserve"> si richiede il rilascio del</w:t>
      </w:r>
      <w:r w:rsidR="00A650C9">
        <w:rPr>
          <w:sz w:val="22"/>
          <w:szCs w:val="22"/>
        </w:rPr>
        <w:t>/i</w:t>
      </w:r>
      <w:r w:rsidRPr="00F92E4D">
        <w:rPr>
          <w:sz w:val="22"/>
          <w:szCs w:val="22"/>
        </w:rPr>
        <w:t xml:space="preserve"> </w:t>
      </w:r>
      <w:r w:rsidR="00A650C9">
        <w:rPr>
          <w:sz w:val="22"/>
          <w:szCs w:val="22"/>
        </w:rPr>
        <w:t>contrassegno/i</w:t>
      </w:r>
      <w:r w:rsidRPr="00F92E4D">
        <w:rPr>
          <w:sz w:val="22"/>
          <w:szCs w:val="22"/>
        </w:rPr>
        <w:t>;</w:t>
      </w:r>
    </w:p>
    <w:p w:rsidR="00C012B5" w:rsidRDefault="00840CA5" w:rsidP="00C012B5">
      <w:pPr>
        <w:spacing w:line="360" w:lineRule="auto"/>
        <w:jc w:val="both"/>
        <w:rPr>
          <w:sz w:val="22"/>
          <w:szCs w:val="22"/>
        </w:rPr>
      </w:pPr>
      <w:r w:rsidRPr="00840CA5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⁯ </w:t>
      </w:r>
      <w:r>
        <w:rPr>
          <w:sz w:val="22"/>
          <w:szCs w:val="22"/>
        </w:rPr>
        <w:t>di provvedere alle sopracitat</w:t>
      </w:r>
      <w:r w:rsidR="009925F5">
        <w:rPr>
          <w:sz w:val="22"/>
          <w:szCs w:val="22"/>
        </w:rPr>
        <w:t>e operazioni</w:t>
      </w:r>
      <w:r w:rsidR="004B4CA9">
        <w:rPr>
          <w:sz w:val="22"/>
          <w:szCs w:val="22"/>
        </w:rPr>
        <w:t xml:space="preserve"> mediante il/i </w:t>
      </w:r>
      <w:r>
        <w:rPr>
          <w:sz w:val="22"/>
          <w:szCs w:val="22"/>
        </w:rPr>
        <w:t xml:space="preserve"> veicoli</w:t>
      </w:r>
      <w:r w:rsidR="004B4CA9">
        <w:rPr>
          <w:sz w:val="22"/>
          <w:szCs w:val="22"/>
        </w:rPr>
        <w:t xml:space="preserve"> sottoindicati</w:t>
      </w:r>
      <w:r w:rsidRPr="00F92E4D">
        <w:rPr>
          <w:sz w:val="22"/>
          <w:szCs w:val="22"/>
        </w:rPr>
        <w:t>;</w:t>
      </w:r>
    </w:p>
    <w:p w:rsidR="0063380C" w:rsidRDefault="0063380C" w:rsidP="0063380C">
      <w:pPr>
        <w:spacing w:line="360" w:lineRule="auto"/>
        <w:jc w:val="both"/>
      </w:pPr>
      <w:r>
        <w:t xml:space="preserve">⁯ di essere: ⁯ intestatario ⁯ usufruttuario ⁯ acquirente con patto di riservato dominio </w:t>
      </w:r>
    </w:p>
    <w:p w:rsidR="0063380C" w:rsidRDefault="0063380C" w:rsidP="0063380C">
      <w:pPr>
        <w:spacing w:line="360" w:lineRule="auto"/>
        <w:jc w:val="both"/>
      </w:pPr>
      <w:r>
        <w:t>⁯ utilizzatore a titolo di locazione finanziaria ⁯ altro ……………………………………………. del/i veicolo/i per il/i quale/i si richiede il/i contrassegno/i;</w:t>
      </w:r>
    </w:p>
    <w:p w:rsidR="00740B90" w:rsidRDefault="00740B90" w:rsidP="00EB599D">
      <w:pPr>
        <w:jc w:val="center"/>
        <w:rPr>
          <w:b/>
          <w:sz w:val="22"/>
          <w:szCs w:val="22"/>
        </w:rPr>
      </w:pPr>
    </w:p>
    <w:p w:rsidR="00740B90" w:rsidRDefault="00740B90" w:rsidP="00EB599D">
      <w:pPr>
        <w:jc w:val="center"/>
        <w:rPr>
          <w:b/>
          <w:sz w:val="22"/>
          <w:szCs w:val="22"/>
        </w:rPr>
      </w:pPr>
    </w:p>
    <w:p w:rsidR="00EB599D" w:rsidRPr="00F92E4D" w:rsidRDefault="00EB599D" w:rsidP="00EB599D">
      <w:pPr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lastRenderedPageBreak/>
        <w:t>CHIEDE</w:t>
      </w:r>
    </w:p>
    <w:p w:rsidR="00EB599D" w:rsidRPr="00803F9D" w:rsidRDefault="00EB599D" w:rsidP="00EB599D">
      <w:pPr>
        <w:jc w:val="center"/>
      </w:pPr>
    </w:p>
    <w:p w:rsidR="00EB599D" w:rsidRPr="00F92E4D" w:rsidRDefault="00EB599D" w:rsidP="00EB599D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Il rilascio del </w:t>
      </w:r>
      <w:r>
        <w:rPr>
          <w:sz w:val="22"/>
          <w:szCs w:val="22"/>
        </w:rPr>
        <w:t>contrassegno GIALLO AE3</w:t>
      </w:r>
      <w:r w:rsidRPr="00F92E4D">
        <w:rPr>
          <w:sz w:val="22"/>
          <w:szCs w:val="22"/>
        </w:rPr>
        <w:t xml:space="preserve"> per i</w:t>
      </w:r>
      <w:r>
        <w:rPr>
          <w:sz w:val="22"/>
          <w:szCs w:val="22"/>
        </w:rPr>
        <w:t>l/i  seguente/i veicolo/i</w:t>
      </w:r>
      <w:r w:rsidRPr="00F92E4D">
        <w:rPr>
          <w:sz w:val="22"/>
          <w:szCs w:val="22"/>
        </w:rPr>
        <w:t>:</w:t>
      </w:r>
    </w:p>
    <w:p w:rsidR="00EB599D" w:rsidRPr="00F92E4D" w:rsidRDefault="00EB599D" w:rsidP="00EB599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………...</w:t>
      </w:r>
      <w:r w:rsidRPr="00F92E4D">
        <w:rPr>
          <w:sz w:val="22"/>
          <w:szCs w:val="22"/>
        </w:rPr>
        <w:t>…………………………………....</w:t>
      </w:r>
    </w:p>
    <w:p w:rsidR="00EB599D" w:rsidRPr="00F92E4D" w:rsidRDefault="00EB599D" w:rsidP="00EB599D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EB599D" w:rsidRPr="00F92E4D" w:rsidRDefault="00EB599D" w:rsidP="00EB599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………………………………………………....</w:t>
      </w:r>
    </w:p>
    <w:p w:rsidR="00EB599D" w:rsidRPr="00F92E4D" w:rsidRDefault="00EB599D" w:rsidP="00EB599D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EB599D" w:rsidRPr="00F92E4D" w:rsidRDefault="00EB599D" w:rsidP="00EB599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……………………………………....</w:t>
      </w:r>
    </w:p>
    <w:p w:rsidR="00B033E0" w:rsidRDefault="00EB599D" w:rsidP="00B033E0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B033E0" w:rsidRPr="00F92E4D" w:rsidRDefault="00B033E0" w:rsidP="00B033E0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……………………………………....</w:t>
      </w:r>
    </w:p>
    <w:p w:rsidR="00B033E0" w:rsidRDefault="00B033E0" w:rsidP="00B033E0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0B6454" w:rsidRDefault="000B6454" w:rsidP="009A71B4">
      <w:pPr>
        <w:spacing w:line="360" w:lineRule="auto"/>
      </w:pPr>
    </w:p>
    <w:p w:rsidR="000B6454" w:rsidRDefault="000B6454" w:rsidP="000B6454">
      <w:pPr>
        <w:spacing w:line="360" w:lineRule="auto"/>
        <w:jc w:val="center"/>
        <w:rPr>
          <w:b/>
        </w:rPr>
      </w:pPr>
      <w:r>
        <w:rPr>
          <w:b/>
        </w:rPr>
        <w:t xml:space="preserve">DICHIARA ALTRESI’ DI PRENDERE CONTEZZA </w:t>
      </w:r>
    </w:p>
    <w:p w:rsidR="000B6454" w:rsidRPr="000B6454" w:rsidRDefault="000B6454" w:rsidP="000B6454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 DI SEGUITO RAPPRESENTATE</w:t>
      </w:r>
    </w:p>
    <w:p w:rsidR="002E43FB" w:rsidRPr="00BF1EB7" w:rsidRDefault="002E43FB" w:rsidP="00E93AA6">
      <w:pPr>
        <w:jc w:val="both"/>
        <w:rPr>
          <w:sz w:val="20"/>
          <w:szCs w:val="20"/>
        </w:rPr>
      </w:pPr>
    </w:p>
    <w:p w:rsidR="00C52C30" w:rsidRPr="007C32F8" w:rsidRDefault="000B6454" w:rsidP="00BF1EB7">
      <w:pPr>
        <w:jc w:val="both"/>
        <w:rPr>
          <w:b/>
          <w:sz w:val="20"/>
          <w:szCs w:val="20"/>
        </w:rPr>
      </w:pPr>
      <w:r w:rsidRPr="007C32F8">
        <w:rPr>
          <w:b/>
          <w:sz w:val="20"/>
          <w:szCs w:val="20"/>
        </w:rPr>
        <w:t>⁯</w:t>
      </w:r>
      <w:r w:rsidR="00C52C30" w:rsidRPr="007C32F8">
        <w:rPr>
          <w:b/>
          <w:sz w:val="20"/>
          <w:szCs w:val="20"/>
        </w:rPr>
        <w:t xml:space="preserve"> il </w:t>
      </w:r>
      <w:r w:rsidR="003B5FC5" w:rsidRPr="007C32F8">
        <w:rPr>
          <w:b/>
          <w:sz w:val="20"/>
          <w:szCs w:val="20"/>
        </w:rPr>
        <w:t>contrassegno</w:t>
      </w:r>
      <w:r w:rsidR="00C52C30" w:rsidRPr="007C32F8">
        <w:rPr>
          <w:b/>
          <w:sz w:val="20"/>
          <w:szCs w:val="20"/>
        </w:rPr>
        <w:t xml:space="preserve"> </w:t>
      </w:r>
      <w:r w:rsidR="00107848" w:rsidRPr="007C32F8">
        <w:rPr>
          <w:b/>
          <w:sz w:val="20"/>
          <w:szCs w:val="20"/>
        </w:rPr>
        <w:t>GIALLO AE3</w:t>
      </w:r>
      <w:r w:rsidR="00E961DD" w:rsidRPr="007C32F8">
        <w:rPr>
          <w:b/>
          <w:sz w:val="20"/>
          <w:szCs w:val="20"/>
        </w:rPr>
        <w:t xml:space="preserve"> </w:t>
      </w:r>
      <w:r w:rsidR="00CF2582" w:rsidRPr="00D37168">
        <w:rPr>
          <w:b/>
          <w:sz w:val="20"/>
          <w:szCs w:val="20"/>
        </w:rPr>
        <w:t xml:space="preserve">consente l’accesso ed il transito </w:t>
      </w:r>
      <w:r w:rsidR="00CF2582">
        <w:rPr>
          <w:b/>
          <w:sz w:val="20"/>
          <w:szCs w:val="20"/>
        </w:rPr>
        <w:t>nella</w:t>
      </w:r>
      <w:r w:rsidR="00CF2582" w:rsidRPr="00D37168">
        <w:rPr>
          <w:b/>
          <w:sz w:val="20"/>
          <w:szCs w:val="20"/>
        </w:rPr>
        <w:t xml:space="preserve"> z.t.l. da </w:t>
      </w:r>
      <w:r w:rsidR="00CF2582" w:rsidRPr="00D37168">
        <w:rPr>
          <w:b/>
          <w:sz w:val="20"/>
          <w:szCs w:val="20"/>
          <w:u w:val="single"/>
        </w:rPr>
        <w:t>Tutti i Varchi</w:t>
      </w:r>
      <w:r w:rsidR="00D75E71" w:rsidRPr="007C32F8">
        <w:rPr>
          <w:b/>
          <w:sz w:val="20"/>
          <w:szCs w:val="20"/>
        </w:rPr>
        <w:t xml:space="preserve">; </w:t>
      </w:r>
      <w:r w:rsidR="00DB2628" w:rsidRPr="007C32F8">
        <w:rPr>
          <w:b/>
          <w:sz w:val="20"/>
          <w:szCs w:val="20"/>
        </w:rPr>
        <w:t xml:space="preserve"> </w:t>
      </w:r>
      <w:r w:rsidR="00815661" w:rsidRPr="007C32F8">
        <w:rPr>
          <w:b/>
          <w:sz w:val="20"/>
          <w:szCs w:val="20"/>
        </w:rPr>
        <w:t>consente</w:t>
      </w:r>
      <w:r w:rsidR="00D75E71" w:rsidRPr="007C32F8">
        <w:rPr>
          <w:b/>
          <w:sz w:val="20"/>
          <w:szCs w:val="20"/>
        </w:rPr>
        <w:t xml:space="preserve"> altresì</w:t>
      </w:r>
      <w:r w:rsidR="00815661" w:rsidRPr="007C32F8">
        <w:rPr>
          <w:b/>
          <w:sz w:val="20"/>
          <w:szCs w:val="20"/>
        </w:rPr>
        <w:t xml:space="preserve"> la sosta nelle im</w:t>
      </w:r>
      <w:r w:rsidR="00D75E71" w:rsidRPr="007C32F8">
        <w:rPr>
          <w:b/>
          <w:sz w:val="20"/>
          <w:szCs w:val="20"/>
        </w:rPr>
        <w:t>mediate vicinanze della sede dell’impresa e/o dell’abitazione del cliente</w:t>
      </w:r>
      <w:r w:rsidR="00815661" w:rsidRPr="007C32F8">
        <w:rPr>
          <w:b/>
          <w:sz w:val="20"/>
          <w:szCs w:val="20"/>
        </w:rPr>
        <w:t xml:space="preserve"> per la durata massima di 15 minuti con obbligo di esposizione d</w:t>
      </w:r>
      <w:r w:rsidR="00977A8D" w:rsidRPr="007C32F8">
        <w:rPr>
          <w:b/>
          <w:sz w:val="20"/>
          <w:szCs w:val="20"/>
        </w:rPr>
        <w:t>el disco orario</w:t>
      </w:r>
      <w:r w:rsidR="00F324AD" w:rsidRPr="007C32F8">
        <w:rPr>
          <w:b/>
          <w:sz w:val="20"/>
          <w:szCs w:val="20"/>
        </w:rPr>
        <w:t>;</w:t>
      </w:r>
    </w:p>
    <w:p w:rsidR="00CF2582" w:rsidRDefault="00CF2582" w:rsidP="00CF2582">
      <w:pPr>
        <w:jc w:val="both"/>
        <w:rPr>
          <w:b/>
          <w:sz w:val="20"/>
          <w:szCs w:val="20"/>
        </w:rPr>
      </w:pPr>
      <w:r w:rsidRPr="00D37168">
        <w:rPr>
          <w:b/>
          <w:sz w:val="20"/>
          <w:szCs w:val="20"/>
        </w:rPr>
        <w:t xml:space="preserve">⁯ </w:t>
      </w:r>
      <w:r>
        <w:rPr>
          <w:b/>
          <w:sz w:val="20"/>
          <w:szCs w:val="20"/>
        </w:rPr>
        <w:t xml:space="preserve">sarà </w:t>
      </w:r>
      <w:r w:rsidRPr="00D37168">
        <w:rPr>
          <w:b/>
          <w:sz w:val="20"/>
          <w:szCs w:val="20"/>
        </w:rPr>
        <w:t>rilasciata una autorizzazione per ciascun veicolo sino a un massimo di due veicoli. Qualora l’im</w:t>
      </w:r>
      <w:r w:rsidR="00461C1E">
        <w:rPr>
          <w:b/>
          <w:sz w:val="20"/>
          <w:szCs w:val="20"/>
        </w:rPr>
        <w:t>presa disponesse di più veicoli</w:t>
      </w:r>
      <w:r w:rsidRPr="00D37168">
        <w:rPr>
          <w:b/>
          <w:sz w:val="20"/>
          <w:szCs w:val="20"/>
        </w:rPr>
        <w:t xml:space="preserve">, saranno rilasciate numero massimo due autorizzazioni riportante ciascuna gli estremi di più targhe; </w:t>
      </w:r>
    </w:p>
    <w:p w:rsidR="00461C1E" w:rsidRDefault="00461C1E" w:rsidP="00CF258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nei giorni di </w:t>
      </w:r>
      <w:r w:rsidRPr="006129C6">
        <w:rPr>
          <w:b/>
          <w:sz w:val="20"/>
          <w:szCs w:val="20"/>
          <w:u w:val="single"/>
        </w:rPr>
        <w:t>lunedì, mercoledì e giovedì</w:t>
      </w:r>
      <w:r>
        <w:rPr>
          <w:b/>
          <w:sz w:val="20"/>
          <w:szCs w:val="20"/>
        </w:rPr>
        <w:t xml:space="preserve"> </w:t>
      </w:r>
      <w:r w:rsidR="006129C6" w:rsidRPr="007C32F8">
        <w:rPr>
          <w:b/>
          <w:sz w:val="20"/>
          <w:szCs w:val="20"/>
        </w:rPr>
        <w:t xml:space="preserve">l’autorizzazione potrà essere concessa soltanto in orario compreso tra le ore </w:t>
      </w:r>
      <w:r w:rsidR="006129C6">
        <w:rPr>
          <w:b/>
          <w:sz w:val="20"/>
          <w:szCs w:val="20"/>
        </w:rPr>
        <w:t xml:space="preserve">6.30 </w:t>
      </w:r>
      <w:r w:rsidR="007E602A">
        <w:rPr>
          <w:b/>
          <w:sz w:val="20"/>
          <w:szCs w:val="20"/>
        </w:rPr>
        <w:t xml:space="preserve">e </w:t>
      </w:r>
      <w:r>
        <w:rPr>
          <w:b/>
          <w:sz w:val="20"/>
          <w:szCs w:val="20"/>
        </w:rPr>
        <w:t>le ore 17.00;</w:t>
      </w:r>
    </w:p>
    <w:p w:rsidR="006129C6" w:rsidRDefault="000B6454" w:rsidP="00BF1EB7">
      <w:pPr>
        <w:jc w:val="both"/>
        <w:rPr>
          <w:b/>
          <w:sz w:val="20"/>
          <w:szCs w:val="20"/>
        </w:rPr>
      </w:pPr>
      <w:r w:rsidRPr="007C32F8">
        <w:rPr>
          <w:b/>
          <w:sz w:val="20"/>
          <w:szCs w:val="20"/>
        </w:rPr>
        <w:t>⁯</w:t>
      </w:r>
      <w:r w:rsidR="00E93AA6" w:rsidRPr="007C32F8">
        <w:rPr>
          <w:b/>
          <w:sz w:val="20"/>
          <w:szCs w:val="20"/>
        </w:rPr>
        <w:t xml:space="preserve"> </w:t>
      </w:r>
      <w:r w:rsidR="001C2349" w:rsidRPr="007C32F8">
        <w:rPr>
          <w:b/>
          <w:sz w:val="20"/>
          <w:szCs w:val="20"/>
        </w:rPr>
        <w:t xml:space="preserve">nei giorni di </w:t>
      </w:r>
      <w:r w:rsidR="006129C6">
        <w:rPr>
          <w:b/>
          <w:sz w:val="20"/>
          <w:szCs w:val="20"/>
          <w:u w:val="single"/>
        </w:rPr>
        <w:t>martedì e v</w:t>
      </w:r>
      <w:r w:rsidR="001C2349" w:rsidRPr="007C32F8">
        <w:rPr>
          <w:b/>
          <w:sz w:val="20"/>
          <w:szCs w:val="20"/>
          <w:u w:val="single"/>
        </w:rPr>
        <w:t>enerdì</w:t>
      </w:r>
      <w:r w:rsidR="001C2349" w:rsidRPr="007C32F8">
        <w:rPr>
          <w:b/>
          <w:sz w:val="20"/>
          <w:szCs w:val="20"/>
        </w:rPr>
        <w:t xml:space="preserve"> l’autorizzazione potrà essere concessa soltanto in orario compreso tra le ore 15.00 e le ore 17.00</w:t>
      </w:r>
      <w:r w:rsidR="00E93AA6" w:rsidRPr="007C32F8">
        <w:rPr>
          <w:b/>
          <w:sz w:val="20"/>
          <w:szCs w:val="20"/>
        </w:rPr>
        <w:t xml:space="preserve">; </w:t>
      </w:r>
    </w:p>
    <w:p w:rsidR="006129C6" w:rsidRDefault="006129C6" w:rsidP="00BF1EB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nel giorno di sabato </w:t>
      </w:r>
      <w:r w:rsidRPr="007C32F8">
        <w:rPr>
          <w:b/>
          <w:sz w:val="20"/>
          <w:szCs w:val="20"/>
        </w:rPr>
        <w:t xml:space="preserve">l’autorizzazione potrà essere concessa soltanto in orario compreso tra le ore </w:t>
      </w:r>
      <w:r>
        <w:rPr>
          <w:b/>
          <w:sz w:val="20"/>
          <w:szCs w:val="20"/>
        </w:rPr>
        <w:t xml:space="preserve"> 6.30 alle ore 12.30;</w:t>
      </w:r>
    </w:p>
    <w:p w:rsidR="00F324AD" w:rsidRPr="007C32F8" w:rsidRDefault="006129C6" w:rsidP="00BF1EB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326B9D" w:rsidRPr="007C32F8">
        <w:rPr>
          <w:b/>
          <w:sz w:val="20"/>
          <w:szCs w:val="20"/>
        </w:rPr>
        <w:t>non</w:t>
      </w:r>
      <w:r>
        <w:rPr>
          <w:b/>
          <w:sz w:val="20"/>
          <w:szCs w:val="20"/>
        </w:rPr>
        <w:t xml:space="preserve"> sono rilasciate autorizzazioni</w:t>
      </w:r>
      <w:r w:rsidR="00A803D0" w:rsidRPr="007C32F8">
        <w:rPr>
          <w:b/>
          <w:sz w:val="20"/>
          <w:szCs w:val="20"/>
        </w:rPr>
        <w:t xml:space="preserve"> le Domeniche e i giorni F</w:t>
      </w:r>
      <w:r w:rsidR="00326B9D" w:rsidRPr="007C32F8">
        <w:rPr>
          <w:b/>
          <w:sz w:val="20"/>
          <w:szCs w:val="20"/>
        </w:rPr>
        <w:t>estivi</w:t>
      </w:r>
      <w:r w:rsidR="00190604" w:rsidRPr="007C32F8">
        <w:rPr>
          <w:b/>
          <w:sz w:val="20"/>
          <w:szCs w:val="20"/>
        </w:rPr>
        <w:t xml:space="preserve">; </w:t>
      </w:r>
      <w:r w:rsidR="00A803D0" w:rsidRPr="007C32F8">
        <w:rPr>
          <w:b/>
          <w:sz w:val="20"/>
          <w:szCs w:val="20"/>
        </w:rPr>
        <w:t xml:space="preserve"> in ogni caso le autorizzazioni non saranno rilasciate per orari oltre le ore 17,00;</w:t>
      </w:r>
    </w:p>
    <w:p w:rsidR="000B336A" w:rsidRPr="007C32F8" w:rsidRDefault="00190604" w:rsidP="00BF1EB7">
      <w:pPr>
        <w:jc w:val="both"/>
        <w:rPr>
          <w:b/>
          <w:sz w:val="20"/>
          <w:szCs w:val="20"/>
        </w:rPr>
      </w:pPr>
      <w:r w:rsidRPr="007C32F8">
        <w:rPr>
          <w:b/>
          <w:sz w:val="20"/>
          <w:szCs w:val="20"/>
        </w:rPr>
        <w:t>⁯</w:t>
      </w:r>
      <w:r w:rsidR="000B336A" w:rsidRPr="007C32F8">
        <w:rPr>
          <w:b/>
          <w:sz w:val="20"/>
          <w:szCs w:val="20"/>
        </w:rPr>
        <w:t xml:space="preserve"> il </w:t>
      </w:r>
      <w:r w:rsidR="003B5FC5" w:rsidRPr="007C32F8">
        <w:rPr>
          <w:b/>
          <w:sz w:val="20"/>
          <w:szCs w:val="20"/>
        </w:rPr>
        <w:t>contrassegno</w:t>
      </w:r>
      <w:r w:rsidR="000B336A" w:rsidRPr="007C32F8">
        <w:rPr>
          <w:b/>
          <w:sz w:val="20"/>
          <w:szCs w:val="20"/>
        </w:rPr>
        <w:t xml:space="preserve"> </w:t>
      </w:r>
      <w:r w:rsidR="00AE1466" w:rsidRPr="007C32F8">
        <w:rPr>
          <w:b/>
          <w:sz w:val="20"/>
          <w:szCs w:val="20"/>
        </w:rPr>
        <w:t>GIALLO AE3</w:t>
      </w:r>
      <w:r w:rsidR="000B336A" w:rsidRPr="007C32F8">
        <w:rPr>
          <w:b/>
          <w:sz w:val="20"/>
          <w:szCs w:val="20"/>
        </w:rPr>
        <w:t xml:space="preserve"> ha validità triennale a decorrere dalla data del rilascio e deve essere vidimato annualmente</w:t>
      </w:r>
      <w:r w:rsidR="00AE1466" w:rsidRPr="007C32F8">
        <w:rPr>
          <w:b/>
          <w:sz w:val="20"/>
          <w:szCs w:val="20"/>
        </w:rPr>
        <w:t xml:space="preserve"> con obbligo per il titolare di sostenere i relativi costi</w:t>
      </w:r>
      <w:r w:rsidR="002A0BE1" w:rsidRPr="007C32F8">
        <w:rPr>
          <w:b/>
          <w:sz w:val="20"/>
          <w:szCs w:val="20"/>
        </w:rPr>
        <w:t xml:space="preserve"> di istruttoria inerenti al rilascio e alla vidimazione</w:t>
      </w:r>
      <w:r w:rsidR="000B336A" w:rsidRPr="007C32F8">
        <w:rPr>
          <w:b/>
          <w:sz w:val="20"/>
          <w:szCs w:val="20"/>
        </w:rPr>
        <w:t>;</w:t>
      </w:r>
    </w:p>
    <w:p w:rsidR="00A33560" w:rsidRPr="007C32F8" w:rsidRDefault="00A33560" w:rsidP="00BF1EB7">
      <w:pPr>
        <w:jc w:val="both"/>
        <w:rPr>
          <w:b/>
          <w:sz w:val="20"/>
          <w:szCs w:val="20"/>
        </w:rPr>
      </w:pPr>
      <w:r w:rsidRPr="007C32F8">
        <w:rPr>
          <w:b/>
          <w:sz w:val="20"/>
          <w:szCs w:val="20"/>
        </w:rPr>
        <w:t>⁯</w:t>
      </w:r>
      <w:r w:rsidR="00F02D79" w:rsidRPr="007C32F8">
        <w:rPr>
          <w:b/>
          <w:sz w:val="20"/>
          <w:szCs w:val="20"/>
        </w:rPr>
        <w:t xml:space="preserve"> </w:t>
      </w:r>
      <w:r w:rsidRPr="007C32F8">
        <w:rPr>
          <w:b/>
          <w:sz w:val="20"/>
          <w:szCs w:val="20"/>
        </w:rPr>
        <w:t xml:space="preserve"> l’omessa vidimazione annuale comporterà l</w:t>
      </w:r>
      <w:r w:rsidR="00F9682A" w:rsidRPr="007C32F8">
        <w:rPr>
          <w:b/>
          <w:sz w:val="20"/>
          <w:szCs w:val="20"/>
        </w:rPr>
        <w:t xml:space="preserve">’automatica decadenza della validità del </w:t>
      </w:r>
      <w:r w:rsidR="006579C5" w:rsidRPr="007C32F8">
        <w:rPr>
          <w:b/>
          <w:sz w:val="20"/>
          <w:szCs w:val="20"/>
        </w:rPr>
        <w:t>contrassegno</w:t>
      </w:r>
      <w:r w:rsidR="00F9682A" w:rsidRPr="007C32F8">
        <w:rPr>
          <w:b/>
          <w:sz w:val="20"/>
          <w:szCs w:val="20"/>
        </w:rPr>
        <w:t xml:space="preserve"> posseduto</w:t>
      </w:r>
      <w:r w:rsidR="006579C5" w:rsidRPr="007C32F8">
        <w:rPr>
          <w:b/>
          <w:sz w:val="20"/>
          <w:szCs w:val="20"/>
        </w:rPr>
        <w:t xml:space="preserve"> e della relativa autorizzazione</w:t>
      </w:r>
      <w:r w:rsidR="00F9682A" w:rsidRPr="007C32F8">
        <w:rPr>
          <w:b/>
          <w:sz w:val="20"/>
          <w:szCs w:val="20"/>
        </w:rPr>
        <w:t xml:space="preserve">, senza necessità di alcun preavviso da parte </w:t>
      </w:r>
      <w:r w:rsidR="00BC75B3" w:rsidRPr="007C32F8">
        <w:rPr>
          <w:b/>
          <w:sz w:val="20"/>
          <w:szCs w:val="20"/>
        </w:rPr>
        <w:t>dell’Amministrazione;</w:t>
      </w:r>
    </w:p>
    <w:p w:rsidR="000B336A" w:rsidRPr="007C32F8" w:rsidRDefault="00F02D79" w:rsidP="00BF1EB7">
      <w:pPr>
        <w:jc w:val="both"/>
        <w:rPr>
          <w:b/>
          <w:sz w:val="20"/>
          <w:szCs w:val="20"/>
        </w:rPr>
      </w:pPr>
      <w:r w:rsidRPr="007C32F8">
        <w:rPr>
          <w:b/>
          <w:sz w:val="20"/>
          <w:szCs w:val="20"/>
        </w:rPr>
        <w:t>⁯si impegna</w:t>
      </w:r>
      <w:r w:rsidR="000B336A" w:rsidRPr="007C32F8">
        <w:rPr>
          <w:b/>
          <w:sz w:val="20"/>
          <w:szCs w:val="20"/>
        </w:rPr>
        <w:t xml:space="preserve"> a comunicare tempestivamente la sostituzione del</w:t>
      </w:r>
      <w:r w:rsidR="00360727" w:rsidRPr="007C32F8">
        <w:rPr>
          <w:b/>
          <w:sz w:val="20"/>
          <w:szCs w:val="20"/>
        </w:rPr>
        <w:t>/i</w:t>
      </w:r>
      <w:r w:rsidR="000B336A" w:rsidRPr="007C32F8">
        <w:rPr>
          <w:b/>
          <w:sz w:val="20"/>
          <w:szCs w:val="20"/>
        </w:rPr>
        <w:t xml:space="preserve"> veicolo</w:t>
      </w:r>
      <w:r w:rsidR="00360727" w:rsidRPr="007C32F8">
        <w:rPr>
          <w:b/>
          <w:sz w:val="20"/>
          <w:szCs w:val="20"/>
        </w:rPr>
        <w:t>/i</w:t>
      </w:r>
      <w:r w:rsidR="000B336A" w:rsidRPr="007C32F8">
        <w:rPr>
          <w:b/>
          <w:sz w:val="20"/>
          <w:szCs w:val="20"/>
        </w:rPr>
        <w:t xml:space="preserve"> cui si riferisce il </w:t>
      </w:r>
      <w:r w:rsidR="006579C5" w:rsidRPr="007C32F8">
        <w:rPr>
          <w:b/>
          <w:sz w:val="20"/>
          <w:szCs w:val="20"/>
        </w:rPr>
        <w:t>contrassegno</w:t>
      </w:r>
      <w:r w:rsidR="000B336A" w:rsidRPr="007C32F8">
        <w:rPr>
          <w:b/>
          <w:sz w:val="20"/>
          <w:szCs w:val="20"/>
        </w:rPr>
        <w:t xml:space="preserve"> e a comunicare l’eventuale furto, smarrimento e/o deterioramento</w:t>
      </w:r>
      <w:r w:rsidR="006579C5" w:rsidRPr="007C32F8">
        <w:rPr>
          <w:b/>
          <w:sz w:val="20"/>
          <w:szCs w:val="20"/>
        </w:rPr>
        <w:t xml:space="preserve"> del medesimo</w:t>
      </w:r>
      <w:r w:rsidR="000B336A" w:rsidRPr="007C32F8">
        <w:rPr>
          <w:b/>
          <w:sz w:val="20"/>
          <w:szCs w:val="20"/>
        </w:rPr>
        <w:t>;</w:t>
      </w:r>
    </w:p>
    <w:p w:rsidR="008D344A" w:rsidRPr="007C32F8" w:rsidRDefault="00F02D79" w:rsidP="00BF1EB7">
      <w:pPr>
        <w:jc w:val="both"/>
        <w:rPr>
          <w:b/>
          <w:sz w:val="20"/>
          <w:szCs w:val="20"/>
        </w:rPr>
      </w:pPr>
      <w:r w:rsidRPr="007C32F8">
        <w:rPr>
          <w:b/>
          <w:sz w:val="20"/>
          <w:szCs w:val="20"/>
        </w:rPr>
        <w:t xml:space="preserve">⁯si impegna </w:t>
      </w:r>
      <w:r w:rsidR="002F2B02" w:rsidRPr="007C32F8">
        <w:rPr>
          <w:b/>
          <w:sz w:val="20"/>
          <w:szCs w:val="20"/>
        </w:rPr>
        <w:t>a restituire l’autorizzazione</w:t>
      </w:r>
      <w:r w:rsidR="000B336A" w:rsidRPr="007C32F8">
        <w:rPr>
          <w:b/>
          <w:sz w:val="20"/>
          <w:szCs w:val="20"/>
        </w:rPr>
        <w:t xml:space="preserve"> ed il relativo contrassegno qualora non sussistano più le condizioni che ne avevano legittimato il rilascio;</w:t>
      </w:r>
    </w:p>
    <w:p w:rsidR="007C32F8" w:rsidRPr="007C32F8" w:rsidRDefault="007C32F8" w:rsidP="007C32F8">
      <w:pPr>
        <w:jc w:val="both"/>
        <w:rPr>
          <w:b/>
          <w:sz w:val="20"/>
          <w:szCs w:val="20"/>
        </w:rPr>
      </w:pPr>
      <w:r w:rsidRPr="007C32F8">
        <w:rPr>
          <w:b/>
          <w:sz w:val="20"/>
          <w:szCs w:val="20"/>
        </w:rPr>
        <w:t xml:space="preserve">⁯  il contrassegno </w:t>
      </w:r>
      <w:r w:rsidRPr="007C32F8">
        <w:rPr>
          <w:b/>
          <w:sz w:val="20"/>
          <w:szCs w:val="20"/>
          <w:u w:val="single"/>
        </w:rPr>
        <w:t>deve essere esposto in modo ben visibile</w:t>
      </w:r>
      <w:r w:rsidRPr="007C32F8">
        <w:rPr>
          <w:b/>
          <w:sz w:val="20"/>
          <w:szCs w:val="20"/>
        </w:rPr>
        <w:t xml:space="preserve"> nella parte anteriore del veicolo;</w:t>
      </w:r>
    </w:p>
    <w:p w:rsidR="00CE1229" w:rsidRDefault="00CE1229" w:rsidP="00CE1229">
      <w:pPr>
        <w:spacing w:line="360" w:lineRule="auto"/>
        <w:rPr>
          <w:sz w:val="22"/>
          <w:szCs w:val="22"/>
        </w:rPr>
      </w:pPr>
    </w:p>
    <w:p w:rsidR="004C7A32" w:rsidRDefault="00803F9D" w:rsidP="00CE1229">
      <w:pPr>
        <w:spacing w:line="360" w:lineRule="auto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ALLEGA</w:t>
      </w:r>
      <w:r w:rsidR="00CE1229">
        <w:rPr>
          <w:b/>
          <w:sz w:val="22"/>
          <w:szCs w:val="22"/>
        </w:rPr>
        <w:t>:</w:t>
      </w:r>
    </w:p>
    <w:p w:rsidR="00BD3D60" w:rsidRPr="00BD3D60" w:rsidRDefault="00BD3D60" w:rsidP="00BD3D60">
      <w:pPr>
        <w:pStyle w:val="Nessunaspaziatura1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BD3D60">
        <w:rPr>
          <w:rFonts w:ascii="Times New Roman" w:hAnsi="Times New Roman" w:cs="Times New Roman"/>
          <w:bCs/>
        </w:rPr>
        <w:t>2 marche da bollo da 16.00 € (di cui una sulla presente domanda);</w:t>
      </w:r>
    </w:p>
    <w:p w:rsidR="00BD3D60" w:rsidRPr="00BD3D60" w:rsidRDefault="00BD3D60" w:rsidP="00BD3D60">
      <w:pPr>
        <w:pStyle w:val="Nessunaspaziatura1"/>
        <w:ind w:left="360"/>
        <w:jc w:val="both"/>
        <w:rPr>
          <w:rFonts w:ascii="Times New Roman" w:hAnsi="Times New Roman" w:cs="Times New Roman"/>
          <w:bCs/>
        </w:rPr>
      </w:pPr>
    </w:p>
    <w:p w:rsidR="00803F9D" w:rsidRPr="00F92E4D" w:rsidRDefault="00803F9D" w:rsidP="00B73EAF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fotocopia documento di identità;</w:t>
      </w:r>
    </w:p>
    <w:p w:rsidR="00803F9D" w:rsidRPr="00F92E4D" w:rsidRDefault="00803F9D" w:rsidP="00B73EAF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fotocopia </w:t>
      </w:r>
      <w:r w:rsidR="007B3C2C">
        <w:rPr>
          <w:sz w:val="22"/>
          <w:szCs w:val="22"/>
        </w:rPr>
        <w:t>iscrizione Camera Commercio</w:t>
      </w:r>
      <w:r w:rsidRPr="00F92E4D">
        <w:rPr>
          <w:sz w:val="22"/>
          <w:szCs w:val="22"/>
        </w:rPr>
        <w:t>;</w:t>
      </w:r>
    </w:p>
    <w:p w:rsidR="00803F9D" w:rsidRPr="00F92E4D" w:rsidRDefault="00F470CC" w:rsidP="00B73EAF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fotocopia pat</w:t>
      </w:r>
      <w:r w:rsidR="00803F9D" w:rsidRPr="00F92E4D">
        <w:rPr>
          <w:sz w:val="22"/>
          <w:szCs w:val="22"/>
        </w:rPr>
        <w:t>ente di guida;</w:t>
      </w:r>
    </w:p>
    <w:p w:rsidR="00803F9D" w:rsidRDefault="00803F9D" w:rsidP="001303C7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fotocopia carta di circolazione del/i veicolo/i;</w:t>
      </w:r>
    </w:p>
    <w:p w:rsidR="004C7A32" w:rsidRPr="00CE1229" w:rsidRDefault="00CE1229" w:rsidP="00CE1229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CE1229">
        <w:rPr>
          <w:sz w:val="22"/>
          <w:szCs w:val="22"/>
        </w:rPr>
        <w:lastRenderedPageBreak/>
        <w:t xml:space="preserve">ricevuta del versamento di € 5,00 da effettuarsi presso la Tesoreria del Comune di Vercelli – </w:t>
      </w:r>
      <w:r w:rsidR="006E0311">
        <w:rPr>
          <w:sz w:val="22"/>
          <w:szCs w:val="22"/>
        </w:rPr>
        <w:t xml:space="preserve">Banca di Asti </w:t>
      </w:r>
      <w:r w:rsidRPr="00CE1229">
        <w:rPr>
          <w:sz w:val="22"/>
          <w:szCs w:val="22"/>
        </w:rPr>
        <w:t xml:space="preserve"> – via S. Cristoforo 9 – codice IBAN </w:t>
      </w:r>
      <w:r w:rsidR="00451066">
        <w:t xml:space="preserve">IT82A0608510316000052666620 </w:t>
      </w:r>
      <w:r w:rsidRPr="00CE1229">
        <w:rPr>
          <w:sz w:val="22"/>
          <w:szCs w:val="22"/>
        </w:rPr>
        <w:t xml:space="preserve"> indicando nella causale: spese istruttoria pratica ZTL. </w:t>
      </w:r>
    </w:p>
    <w:p w:rsidR="004C7A32" w:rsidRDefault="004C7A32" w:rsidP="004C7A32">
      <w:pPr>
        <w:jc w:val="both"/>
        <w:rPr>
          <w:i/>
          <w:sz w:val="20"/>
          <w:szCs w:val="20"/>
        </w:rPr>
      </w:pPr>
    </w:p>
    <w:p w:rsidR="004C7A32" w:rsidRDefault="004C7A32" w:rsidP="004C7A32">
      <w:pPr>
        <w:jc w:val="both"/>
        <w:rPr>
          <w:i/>
          <w:sz w:val="20"/>
          <w:szCs w:val="20"/>
        </w:rPr>
      </w:pPr>
    </w:p>
    <w:p w:rsidR="004C7A32" w:rsidRDefault="004C7A32" w:rsidP="004C7A32">
      <w:pPr>
        <w:jc w:val="both"/>
        <w:rPr>
          <w:i/>
          <w:sz w:val="20"/>
          <w:szCs w:val="20"/>
        </w:rPr>
      </w:pPr>
    </w:p>
    <w:p w:rsidR="004C7A32" w:rsidRPr="00A5233E" w:rsidRDefault="004C7A32" w:rsidP="004C7A3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sottoscritto, informato che i dati personali riportati nella presente domanda verranno trattati per l’istruttoria preordinata al rilascio del contrassegno richiesto,</w:t>
      </w:r>
    </w:p>
    <w:p w:rsidR="004C7A32" w:rsidRPr="00A5233E" w:rsidRDefault="004C7A32" w:rsidP="004C7A32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4C7A32" w:rsidRPr="00A5233E" w:rsidRDefault="004C7A32" w:rsidP="004C7A32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4C7A32" w:rsidRPr="00A5233E" w:rsidRDefault="004C7A32" w:rsidP="004C7A3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4C7A32" w:rsidRPr="00A5233E" w:rsidRDefault="004C7A32" w:rsidP="004C7A3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Dichiara, altresì, di essere consapevole che in caso di mancata comunicazione dei dati richiesti l’istruttoria non potrà perfezionarsi.</w:t>
      </w:r>
    </w:p>
    <w:p w:rsidR="004C7A32" w:rsidRPr="00A5233E" w:rsidRDefault="004C7A32" w:rsidP="004C7A3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4C7A32" w:rsidRPr="00A5233E" w:rsidRDefault="004C7A32" w:rsidP="004C7A32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4C7A32" w:rsidRPr="00A5233E" w:rsidRDefault="004C7A32" w:rsidP="004C7A32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4C7A32" w:rsidRPr="00A5233E" w:rsidRDefault="004C7A32" w:rsidP="004C7A3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 alla interazione di banche dati esclusivamente dell’Amministrazione Comunale e da quest’ultima utilizzate per l’effettuazione dei compiti istituzionali previsti dalla legislazione vigente.</w:t>
      </w:r>
    </w:p>
    <w:p w:rsidR="004C7A32" w:rsidRPr="00A5233E" w:rsidRDefault="004C7A32" w:rsidP="004C7A32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 è altresì reso edotto che l’Ente titolare del trattamento dei dati è il Comune di Vercelli e Responsabile del trattamento dei dati è il Comandante il Corpo di Polizia Locale.</w:t>
      </w:r>
    </w:p>
    <w:p w:rsidR="00CE405F" w:rsidRDefault="00CE405F" w:rsidP="00CE405F">
      <w:pPr>
        <w:jc w:val="center"/>
        <w:rPr>
          <w:b/>
          <w:sz w:val="20"/>
          <w:szCs w:val="20"/>
        </w:rPr>
      </w:pPr>
    </w:p>
    <w:p w:rsidR="00CE405F" w:rsidRDefault="00CE405F" w:rsidP="00CE405F">
      <w:pPr>
        <w:jc w:val="center"/>
        <w:rPr>
          <w:b/>
          <w:sz w:val="20"/>
          <w:szCs w:val="20"/>
        </w:rPr>
      </w:pPr>
    </w:p>
    <w:p w:rsidR="00CE405F" w:rsidRDefault="00CE405F" w:rsidP="00CE405F">
      <w:pPr>
        <w:jc w:val="both"/>
        <w:rPr>
          <w:b/>
          <w:sz w:val="20"/>
          <w:szCs w:val="20"/>
        </w:rPr>
      </w:pPr>
    </w:p>
    <w:p w:rsidR="00CE405F" w:rsidRDefault="00CE405F" w:rsidP="00F92E4D">
      <w:pPr>
        <w:jc w:val="both"/>
        <w:rPr>
          <w:sz w:val="22"/>
          <w:szCs w:val="22"/>
        </w:rPr>
      </w:pPr>
    </w:p>
    <w:p w:rsidR="00CE405F" w:rsidRDefault="00CE405F" w:rsidP="00F92E4D">
      <w:pPr>
        <w:jc w:val="both"/>
        <w:rPr>
          <w:sz w:val="22"/>
          <w:szCs w:val="22"/>
        </w:rPr>
      </w:pPr>
    </w:p>
    <w:p w:rsidR="00F92E4D" w:rsidRDefault="00F92E4D" w:rsidP="00F92E4D">
      <w:pPr>
        <w:jc w:val="both"/>
        <w:rPr>
          <w:sz w:val="22"/>
          <w:szCs w:val="22"/>
        </w:rPr>
      </w:pPr>
      <w:r w:rsidRPr="00F92E4D">
        <w:rPr>
          <w:sz w:val="22"/>
          <w:szCs w:val="22"/>
        </w:rPr>
        <w:t>Data, ………………………</w:t>
      </w:r>
    </w:p>
    <w:p w:rsidR="00F92E4D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92E4D">
        <w:rPr>
          <w:sz w:val="22"/>
          <w:szCs w:val="22"/>
        </w:rPr>
        <w:t>Il richiedente</w:t>
      </w:r>
    </w:p>
    <w:p w:rsidR="00F06F6C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…………………………..</w:t>
      </w: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BF1EB7" w:rsidRDefault="00241E8F" w:rsidP="0055171C">
      <w:pPr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:rsidR="004D3539" w:rsidRDefault="004D3539" w:rsidP="0055171C">
      <w:pPr>
        <w:rPr>
          <w:sz w:val="20"/>
          <w:szCs w:val="20"/>
        </w:rPr>
      </w:pPr>
    </w:p>
    <w:p w:rsidR="004D3539" w:rsidRDefault="004D3539" w:rsidP="004D35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SPAZIO RISERVATO ALL’UFFICIO</w:t>
      </w:r>
    </w:p>
    <w:p w:rsidR="00060D7D" w:rsidRDefault="00060D7D" w:rsidP="004D3539">
      <w:pPr>
        <w:jc w:val="center"/>
        <w:rPr>
          <w:b/>
          <w:sz w:val="20"/>
          <w:szCs w:val="20"/>
        </w:rPr>
      </w:pPr>
    </w:p>
    <w:p w:rsidR="00060D7D" w:rsidRDefault="00060D7D" w:rsidP="004D3539">
      <w:pPr>
        <w:jc w:val="center"/>
        <w:rPr>
          <w:b/>
          <w:sz w:val="20"/>
          <w:szCs w:val="20"/>
        </w:rPr>
      </w:pPr>
    </w:p>
    <w:p w:rsidR="00060D7D" w:rsidRDefault="00060D7D" w:rsidP="004D3539">
      <w:pPr>
        <w:jc w:val="center"/>
        <w:rPr>
          <w:b/>
          <w:sz w:val="20"/>
          <w:szCs w:val="20"/>
        </w:rPr>
      </w:pPr>
    </w:p>
    <w:p w:rsidR="00060D7D" w:rsidRDefault="00060D7D" w:rsidP="004D3539">
      <w:pPr>
        <w:jc w:val="center"/>
        <w:rPr>
          <w:b/>
          <w:sz w:val="20"/>
          <w:szCs w:val="20"/>
        </w:rPr>
      </w:pPr>
    </w:p>
    <w:p w:rsidR="00060D7D" w:rsidRPr="004D3539" w:rsidRDefault="00060D7D" w:rsidP="004D3539">
      <w:pPr>
        <w:jc w:val="center"/>
        <w:rPr>
          <w:b/>
          <w:sz w:val="20"/>
          <w:szCs w:val="20"/>
        </w:rPr>
      </w:pPr>
    </w:p>
    <w:p w:rsidR="004D3539" w:rsidRDefault="004D3539" w:rsidP="0055171C">
      <w:pPr>
        <w:rPr>
          <w:sz w:val="20"/>
          <w:szCs w:val="20"/>
        </w:rPr>
      </w:pPr>
    </w:p>
    <w:p w:rsidR="004D3539" w:rsidRPr="00241E8F" w:rsidRDefault="00837AC7" w:rsidP="0055171C">
      <w:pPr>
        <w:rPr>
          <w:sz w:val="20"/>
          <w:szCs w:val="20"/>
        </w:rPr>
      </w:pPr>
      <w:r w:rsidRPr="00837AC7">
        <w:pict>
          <v:rect id="_x0000_s1039" style="position:absolute;margin-left:.4pt;margin-top:.4pt;width:167.35pt;height:166.5pt;z-index:251658240">
            <v:textbox>
              <w:txbxContent>
                <w:p w:rsidR="00060D7D" w:rsidRDefault="007414D9" w:rsidP="00060D7D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0D7D" w:rsidRDefault="00060D7D" w:rsidP="00060D7D">
                  <w:pPr>
                    <w:jc w:val="center"/>
                  </w:pPr>
                </w:p>
                <w:p w:rsidR="00060D7D" w:rsidRDefault="00060D7D" w:rsidP="00060D7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060D7D" w:rsidRDefault="00060D7D" w:rsidP="00060D7D">
                  <w:pPr>
                    <w:jc w:val="center"/>
                  </w:pPr>
                </w:p>
                <w:p w:rsidR="00060D7D" w:rsidRDefault="00060D7D" w:rsidP="00060D7D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060D7D" w:rsidRDefault="00060D7D" w:rsidP="00060D7D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060D7D" w:rsidRDefault="00060D7D" w:rsidP="00060D7D"/>
                <w:p w:rsidR="00060D7D" w:rsidRDefault="00060D7D" w:rsidP="00060D7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060D7D" w:rsidRDefault="00060D7D" w:rsidP="00060D7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060D7D" w:rsidRDefault="00060D7D" w:rsidP="00060D7D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060D7D" w:rsidRDefault="00060D7D" w:rsidP="00060D7D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060D7D" w:rsidRDefault="00060D7D" w:rsidP="00060D7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837AC7">
        <w:pict>
          <v:roundrect id="_x0000_s1040" style="position:absolute;margin-left:209pt;margin-top:6.55pt;width:304.5pt;height:153pt;z-index:251659264" arcsize="10923f">
            <v:textbox>
              <w:txbxContent>
                <w:p w:rsidR="00060D7D" w:rsidRDefault="00060D7D" w:rsidP="00060D7D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060D7D" w:rsidRDefault="00060D7D" w:rsidP="00060D7D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060D7D" w:rsidRDefault="00060D7D" w:rsidP="00060D7D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060D7D" w:rsidRDefault="00060D7D" w:rsidP="00060D7D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060D7D" w:rsidRDefault="00060D7D" w:rsidP="00060D7D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060D7D" w:rsidRDefault="00060D7D" w:rsidP="00060D7D">
                  <w:r>
                    <w:t>FIRMA DEL/LA RICEVENTE</w:t>
                  </w:r>
                </w:p>
                <w:p w:rsidR="00060D7D" w:rsidRDefault="00060D7D" w:rsidP="00060D7D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sectPr w:rsidR="004D3539" w:rsidRPr="00241E8F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D0C"/>
    <w:multiLevelType w:val="hybridMultilevel"/>
    <w:tmpl w:val="6388D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865E2"/>
    <w:multiLevelType w:val="multilevel"/>
    <w:tmpl w:val="D3C6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2">
    <w:nsid w:val="559C034D"/>
    <w:multiLevelType w:val="hybridMultilevel"/>
    <w:tmpl w:val="421A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71015"/>
    <w:multiLevelType w:val="hybridMultilevel"/>
    <w:tmpl w:val="882EDC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050C8"/>
    <w:multiLevelType w:val="hybridMultilevel"/>
    <w:tmpl w:val="1FF6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C355D"/>
    <w:multiLevelType w:val="hybridMultilevel"/>
    <w:tmpl w:val="638A403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30AC9"/>
    <w:rsid w:val="00056A56"/>
    <w:rsid w:val="00060D7D"/>
    <w:rsid w:val="00095FC2"/>
    <w:rsid w:val="000A6D75"/>
    <w:rsid w:val="000B336A"/>
    <w:rsid w:val="000B6329"/>
    <w:rsid w:val="000B6454"/>
    <w:rsid w:val="000C0761"/>
    <w:rsid w:val="000E23FD"/>
    <w:rsid w:val="00107848"/>
    <w:rsid w:val="00110344"/>
    <w:rsid w:val="001303C7"/>
    <w:rsid w:val="00144BF0"/>
    <w:rsid w:val="00145213"/>
    <w:rsid w:val="00151DED"/>
    <w:rsid w:val="001538B1"/>
    <w:rsid w:val="00165E85"/>
    <w:rsid w:val="0017076B"/>
    <w:rsid w:val="001841DE"/>
    <w:rsid w:val="00190604"/>
    <w:rsid w:val="001B4A3B"/>
    <w:rsid w:val="001C2349"/>
    <w:rsid w:val="001D1B92"/>
    <w:rsid w:val="001D425D"/>
    <w:rsid w:val="00234C1B"/>
    <w:rsid w:val="00241E8F"/>
    <w:rsid w:val="00284593"/>
    <w:rsid w:val="002A0BE1"/>
    <w:rsid w:val="002C3B51"/>
    <w:rsid w:val="002E43FB"/>
    <w:rsid w:val="002F2B02"/>
    <w:rsid w:val="00326B9D"/>
    <w:rsid w:val="003433FA"/>
    <w:rsid w:val="00347F14"/>
    <w:rsid w:val="00351A7C"/>
    <w:rsid w:val="003565B7"/>
    <w:rsid w:val="00360727"/>
    <w:rsid w:val="00364B65"/>
    <w:rsid w:val="00370FA4"/>
    <w:rsid w:val="00382145"/>
    <w:rsid w:val="003B5FC5"/>
    <w:rsid w:val="003B708B"/>
    <w:rsid w:val="003C0026"/>
    <w:rsid w:val="003C3AA0"/>
    <w:rsid w:val="003C503F"/>
    <w:rsid w:val="003E5BDA"/>
    <w:rsid w:val="00402C27"/>
    <w:rsid w:val="00421F8F"/>
    <w:rsid w:val="00426EA9"/>
    <w:rsid w:val="00445E15"/>
    <w:rsid w:val="00451066"/>
    <w:rsid w:val="00461C1E"/>
    <w:rsid w:val="00465A65"/>
    <w:rsid w:val="004A75F3"/>
    <w:rsid w:val="004B4CA9"/>
    <w:rsid w:val="004C7A32"/>
    <w:rsid w:val="004D3539"/>
    <w:rsid w:val="004F4469"/>
    <w:rsid w:val="0051410E"/>
    <w:rsid w:val="0055171C"/>
    <w:rsid w:val="00575139"/>
    <w:rsid w:val="0059708F"/>
    <w:rsid w:val="005D3F74"/>
    <w:rsid w:val="005E3513"/>
    <w:rsid w:val="005F669D"/>
    <w:rsid w:val="00602E0D"/>
    <w:rsid w:val="006129C6"/>
    <w:rsid w:val="00615FFD"/>
    <w:rsid w:val="0063380C"/>
    <w:rsid w:val="0064613F"/>
    <w:rsid w:val="006579C5"/>
    <w:rsid w:val="006649B6"/>
    <w:rsid w:val="0067361A"/>
    <w:rsid w:val="0069035D"/>
    <w:rsid w:val="006C0F67"/>
    <w:rsid w:val="006E0311"/>
    <w:rsid w:val="006E2DE9"/>
    <w:rsid w:val="007128CE"/>
    <w:rsid w:val="00722130"/>
    <w:rsid w:val="00733272"/>
    <w:rsid w:val="0073397C"/>
    <w:rsid w:val="00740B90"/>
    <w:rsid w:val="007414D9"/>
    <w:rsid w:val="007A6A65"/>
    <w:rsid w:val="007B3C2C"/>
    <w:rsid w:val="007C32F8"/>
    <w:rsid w:val="007E2375"/>
    <w:rsid w:val="007E40A4"/>
    <w:rsid w:val="007E602A"/>
    <w:rsid w:val="007F4207"/>
    <w:rsid w:val="00803F9D"/>
    <w:rsid w:val="00804677"/>
    <w:rsid w:val="00815661"/>
    <w:rsid w:val="00822ED2"/>
    <w:rsid w:val="00833C3A"/>
    <w:rsid w:val="00837AC7"/>
    <w:rsid w:val="00840CA5"/>
    <w:rsid w:val="008441F9"/>
    <w:rsid w:val="00856544"/>
    <w:rsid w:val="00873328"/>
    <w:rsid w:val="008769C7"/>
    <w:rsid w:val="008912C0"/>
    <w:rsid w:val="008A235F"/>
    <w:rsid w:val="008A34F8"/>
    <w:rsid w:val="008C716A"/>
    <w:rsid w:val="008D344A"/>
    <w:rsid w:val="008D5AF4"/>
    <w:rsid w:val="008D7D8F"/>
    <w:rsid w:val="0090573D"/>
    <w:rsid w:val="00941B21"/>
    <w:rsid w:val="00945C07"/>
    <w:rsid w:val="00953CDD"/>
    <w:rsid w:val="00977A8D"/>
    <w:rsid w:val="009925F5"/>
    <w:rsid w:val="009A59C2"/>
    <w:rsid w:val="009A71B4"/>
    <w:rsid w:val="00A12869"/>
    <w:rsid w:val="00A171BF"/>
    <w:rsid w:val="00A334CA"/>
    <w:rsid w:val="00A33560"/>
    <w:rsid w:val="00A426C0"/>
    <w:rsid w:val="00A4653C"/>
    <w:rsid w:val="00A650C9"/>
    <w:rsid w:val="00A803D0"/>
    <w:rsid w:val="00AC05C9"/>
    <w:rsid w:val="00AC09C8"/>
    <w:rsid w:val="00AC2B58"/>
    <w:rsid w:val="00AE1466"/>
    <w:rsid w:val="00B00019"/>
    <w:rsid w:val="00B033E0"/>
    <w:rsid w:val="00B30F24"/>
    <w:rsid w:val="00B502BB"/>
    <w:rsid w:val="00B5786E"/>
    <w:rsid w:val="00B71F0B"/>
    <w:rsid w:val="00B73EAF"/>
    <w:rsid w:val="00BA0BB0"/>
    <w:rsid w:val="00BB6C2C"/>
    <w:rsid w:val="00BC0179"/>
    <w:rsid w:val="00BC75B3"/>
    <w:rsid w:val="00BD2281"/>
    <w:rsid w:val="00BD3D60"/>
    <w:rsid w:val="00BD74C1"/>
    <w:rsid w:val="00BF1EB7"/>
    <w:rsid w:val="00C012B5"/>
    <w:rsid w:val="00C2181B"/>
    <w:rsid w:val="00C31AE1"/>
    <w:rsid w:val="00C36F2C"/>
    <w:rsid w:val="00C375D5"/>
    <w:rsid w:val="00C52C30"/>
    <w:rsid w:val="00C562B8"/>
    <w:rsid w:val="00CA5B13"/>
    <w:rsid w:val="00CE1229"/>
    <w:rsid w:val="00CE405F"/>
    <w:rsid w:val="00CF2582"/>
    <w:rsid w:val="00D75E71"/>
    <w:rsid w:val="00D96FA4"/>
    <w:rsid w:val="00DB2628"/>
    <w:rsid w:val="00DD56DD"/>
    <w:rsid w:val="00DD6536"/>
    <w:rsid w:val="00DF6944"/>
    <w:rsid w:val="00E04C41"/>
    <w:rsid w:val="00E36232"/>
    <w:rsid w:val="00E57B38"/>
    <w:rsid w:val="00E65306"/>
    <w:rsid w:val="00E8334A"/>
    <w:rsid w:val="00E93AA6"/>
    <w:rsid w:val="00E93D57"/>
    <w:rsid w:val="00E95D44"/>
    <w:rsid w:val="00E961DD"/>
    <w:rsid w:val="00E964C3"/>
    <w:rsid w:val="00EB599D"/>
    <w:rsid w:val="00ED218E"/>
    <w:rsid w:val="00F02B29"/>
    <w:rsid w:val="00F02D79"/>
    <w:rsid w:val="00F06F6C"/>
    <w:rsid w:val="00F1306A"/>
    <w:rsid w:val="00F324AD"/>
    <w:rsid w:val="00F3311C"/>
    <w:rsid w:val="00F470CC"/>
    <w:rsid w:val="00F92E4D"/>
    <w:rsid w:val="00F9682A"/>
    <w:rsid w:val="00FB5873"/>
    <w:rsid w:val="00FC2AC5"/>
    <w:rsid w:val="00FD1E6A"/>
    <w:rsid w:val="00FE5B59"/>
    <w:rsid w:val="00FE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64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BD3D6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Comune di Vercelli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dcterms:created xsi:type="dcterms:W3CDTF">2021-11-08T09:46:00Z</dcterms:created>
  <dcterms:modified xsi:type="dcterms:W3CDTF">2021-11-08T09:46:00Z</dcterms:modified>
</cp:coreProperties>
</file>