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C" w:rsidRDefault="005528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06pt;margin-top:-9pt;width:2in;height:90pt;z-index:251657216" strokeweight="0">
            <v:textbox style="mso-next-textbox:#_x0000_s1038">
              <w:txbxContent>
                <w:p w:rsidR="00602DAA" w:rsidRDefault="00602DAA" w:rsidP="00602DAA">
                  <w:pPr>
                    <w:jc w:val="center"/>
                  </w:pPr>
                </w:p>
                <w:p w:rsidR="00602DAA" w:rsidRDefault="00602DAA" w:rsidP="00602DAA">
                  <w:pPr>
                    <w:jc w:val="center"/>
                  </w:pPr>
                </w:p>
                <w:p w:rsidR="00602DAA" w:rsidRPr="00602DAA" w:rsidRDefault="00A83DA9" w:rsidP="00602DAA">
                  <w:pPr>
                    <w:jc w:val="center"/>
                  </w:pPr>
                  <w:r>
                    <w:t>Bollo € 16,00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-3.7pt;width:153pt;height:68.45pt;z-index:251656192" strokecolor="#930" strokeweight="4.5pt">
            <v:textbox style="mso-next-textbox:#_x0000_s1028"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C52C30" w:rsidRDefault="00856544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83116E">
                    <w:rPr>
                      <w:b/>
                    </w:rPr>
                    <w:t>MARRONE</w:t>
                  </w:r>
                </w:p>
                <w:p w:rsidR="0083116E" w:rsidRPr="00151DED" w:rsidRDefault="0083116E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VV</w:t>
                  </w:r>
                </w:p>
              </w:txbxContent>
            </v:textbox>
          </v:shape>
        </w:pict>
      </w:r>
      <w:r w:rsidR="00C562B8">
        <w:t xml:space="preserve">                                               </w:t>
      </w:r>
    </w:p>
    <w:p w:rsidR="00A4653C" w:rsidRDefault="00A4653C"/>
    <w:p w:rsidR="00602DAA" w:rsidRDefault="00602DAA"/>
    <w:p w:rsidR="00602DAA" w:rsidRDefault="00602DAA"/>
    <w:p w:rsidR="00602DAA" w:rsidRDefault="00602DAA"/>
    <w:p w:rsidR="00602DAA" w:rsidRDefault="00602DAA"/>
    <w:p w:rsidR="00602DAA" w:rsidRDefault="00602DAA"/>
    <w:p w:rsidR="00602DAA" w:rsidRDefault="00602DAA"/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Comune di Vercelli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Polizia </w:t>
      </w:r>
      <w:r w:rsidR="00833C3A">
        <w:t>Locale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E57B38" w:rsidRDefault="00E57B38"/>
    <w:p w:rsidR="00602DAA" w:rsidRDefault="00602DAA"/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856544">
        <w:rPr>
          <w:b/>
          <w:sz w:val="20"/>
          <w:szCs w:val="20"/>
        </w:rPr>
        <w:t>CONTRASSEGNO</w:t>
      </w:r>
      <w:r>
        <w:rPr>
          <w:b/>
          <w:sz w:val="20"/>
          <w:szCs w:val="20"/>
        </w:rPr>
        <w:t xml:space="preserve"> </w:t>
      </w:r>
      <w:r w:rsidR="0083116E">
        <w:rPr>
          <w:b/>
          <w:sz w:val="20"/>
          <w:szCs w:val="20"/>
        </w:rPr>
        <w:t>MARRONE VV</w:t>
      </w:r>
    </w:p>
    <w:p w:rsidR="00B00019" w:rsidRDefault="0083116E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VIGILANZA PRIVATA</w:t>
      </w:r>
    </w:p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Pr="00F92E4D" w:rsidRDefault="00E57B38" w:rsidP="00E57B38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sottoscritto …………………………………</w:t>
      </w:r>
      <w:r w:rsidR="00F92E4D">
        <w:rPr>
          <w:sz w:val="22"/>
          <w:szCs w:val="22"/>
        </w:rPr>
        <w:t>……..</w:t>
      </w:r>
      <w:r w:rsidRPr="00F92E4D">
        <w:rPr>
          <w:sz w:val="22"/>
          <w:szCs w:val="22"/>
        </w:rPr>
        <w:t>……….. nato a 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………………………………</w:t>
      </w:r>
    </w:p>
    <w:p w:rsidR="00426EA9" w:rsidRPr="00F92E4D" w:rsidRDefault="00E57B38" w:rsidP="00BB6C2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………………………, C.F. ……………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 xml:space="preserve">……………………, </w:t>
      </w:r>
      <w:r w:rsidR="00426EA9" w:rsidRPr="00F92E4D">
        <w:rPr>
          <w:sz w:val="22"/>
          <w:szCs w:val="22"/>
        </w:rPr>
        <w:t>tel. ………</w:t>
      </w:r>
      <w:r w:rsidR="00F92E4D">
        <w:rPr>
          <w:sz w:val="22"/>
          <w:szCs w:val="22"/>
        </w:rPr>
        <w:t>……..</w:t>
      </w:r>
      <w:r w:rsidR="00426EA9" w:rsidRPr="00F92E4D">
        <w:rPr>
          <w:sz w:val="22"/>
          <w:szCs w:val="22"/>
        </w:rPr>
        <w:t>………………………..,</w:t>
      </w:r>
    </w:p>
    <w:p w:rsidR="00BB6C2C" w:rsidRPr="00F92E4D" w:rsidRDefault="00426EA9" w:rsidP="00BB6C2C">
      <w:pPr>
        <w:spacing w:line="360" w:lineRule="auto"/>
        <w:jc w:val="both"/>
        <w:rPr>
          <w:b/>
          <w:sz w:val="22"/>
          <w:szCs w:val="22"/>
        </w:rPr>
      </w:pPr>
      <w:r w:rsidRPr="00F92E4D">
        <w:rPr>
          <w:sz w:val="22"/>
          <w:szCs w:val="22"/>
        </w:rPr>
        <w:t xml:space="preserve">e-mail ………………………………………………….. </w:t>
      </w:r>
      <w:r w:rsidR="00E57B38" w:rsidRPr="00F92E4D">
        <w:rPr>
          <w:sz w:val="22"/>
          <w:szCs w:val="22"/>
        </w:rPr>
        <w:t xml:space="preserve">consapevole </w:t>
      </w:r>
      <w:r w:rsidR="008441F9">
        <w:rPr>
          <w:sz w:val="22"/>
          <w:szCs w:val="22"/>
        </w:rPr>
        <w:t xml:space="preserve">che in caso </w:t>
      </w:r>
      <w:r w:rsidR="00BB6C2C" w:rsidRPr="00F92E4D">
        <w:rPr>
          <w:sz w:val="22"/>
          <w:szCs w:val="22"/>
        </w:rPr>
        <w:t xml:space="preserve"> di dichiarazioni </w:t>
      </w:r>
      <w:r w:rsidRPr="00F92E4D">
        <w:rPr>
          <w:sz w:val="22"/>
          <w:szCs w:val="22"/>
        </w:rPr>
        <w:t>mendaci</w:t>
      </w:r>
      <w:r w:rsidR="00ED218E">
        <w:rPr>
          <w:sz w:val="22"/>
          <w:szCs w:val="22"/>
        </w:rPr>
        <w:t xml:space="preserve"> rese ai sensi degli artt. 46 e 47 del D.P.R. 445/2000</w:t>
      </w:r>
      <w:r w:rsidR="00E8334A">
        <w:rPr>
          <w:sz w:val="22"/>
          <w:szCs w:val="22"/>
        </w:rPr>
        <w:t xml:space="preserve"> </w:t>
      </w:r>
      <w:r w:rsidR="00BB6C2C" w:rsidRPr="00F92E4D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sarà punito ai sensi del Codice Penale secondo quanto prescritto dall’art. 76 del D.P.R. n. 445/2000 </w:t>
      </w:r>
      <w:r w:rsidR="00BB6C2C" w:rsidRPr="00F92E4D">
        <w:rPr>
          <w:sz w:val="22"/>
          <w:szCs w:val="22"/>
        </w:rPr>
        <w:t xml:space="preserve">e che qualora da controlli effettuati emerga la non veridicità del contenuto di </w:t>
      </w:r>
      <w:r w:rsidRPr="00F92E4D">
        <w:rPr>
          <w:sz w:val="22"/>
          <w:szCs w:val="22"/>
        </w:rPr>
        <w:t xml:space="preserve">taluna delle dichiarazioni rese, decadrà dai benefici conseguenti al provvedimento eventualmente emanato sulla base della dichiarazione non veritiera (art. 75 D.P.R. n. 445/2000), </w:t>
      </w:r>
    </w:p>
    <w:p w:rsidR="00602DAA" w:rsidRDefault="00602DAA" w:rsidP="00465A65">
      <w:pPr>
        <w:spacing w:line="360" w:lineRule="auto"/>
        <w:jc w:val="center"/>
        <w:rPr>
          <w:b/>
          <w:sz w:val="22"/>
          <w:szCs w:val="22"/>
        </w:rPr>
      </w:pPr>
    </w:p>
    <w:p w:rsidR="00BC0179" w:rsidRDefault="00426EA9" w:rsidP="00465A65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DICHIARA</w:t>
      </w:r>
      <w:r w:rsidR="00E8334A">
        <w:rPr>
          <w:b/>
          <w:sz w:val="22"/>
          <w:szCs w:val="22"/>
        </w:rPr>
        <w:t xml:space="preserve"> </w:t>
      </w:r>
    </w:p>
    <w:p w:rsidR="00602DAA" w:rsidRPr="00465A65" w:rsidRDefault="00602DAA" w:rsidP="00465A65">
      <w:pPr>
        <w:spacing w:line="360" w:lineRule="auto"/>
        <w:jc w:val="center"/>
        <w:rPr>
          <w:b/>
          <w:sz w:val="22"/>
          <w:szCs w:val="22"/>
        </w:rPr>
      </w:pPr>
    </w:p>
    <w:p w:rsidR="003611EC" w:rsidRDefault="00602DAA" w:rsidP="003611EC">
      <w:pPr>
        <w:spacing w:line="360" w:lineRule="auto"/>
        <w:jc w:val="both"/>
      </w:pPr>
      <w:r>
        <w:t xml:space="preserve">di </w:t>
      </w:r>
      <w:r w:rsidR="0083116E">
        <w:t>essere il ……………………………… della Ditta ……………………………………………….</w:t>
      </w:r>
    </w:p>
    <w:p w:rsidR="0083116E" w:rsidRDefault="0083116E" w:rsidP="003611EC">
      <w:pPr>
        <w:spacing w:line="360" w:lineRule="auto"/>
        <w:jc w:val="both"/>
      </w:pPr>
      <w:r>
        <w:t>con sede a legale a ………………………………………… in via ………………………………... e sede operativa a ………………………………………. in via………………………………………..</w:t>
      </w:r>
    </w:p>
    <w:p w:rsidR="0083116E" w:rsidRDefault="0083116E" w:rsidP="003611EC">
      <w:pPr>
        <w:spacing w:line="360" w:lineRule="auto"/>
        <w:jc w:val="both"/>
      </w:pPr>
      <w:r>
        <w:t>svolgente attività di VIGILANZA PRIVATA nel territorio comunale di Vercelli;</w:t>
      </w:r>
    </w:p>
    <w:p w:rsidR="00C95AEC" w:rsidRDefault="00C95AEC" w:rsidP="00E93AA6">
      <w:pPr>
        <w:jc w:val="both"/>
        <w:rPr>
          <w:sz w:val="20"/>
          <w:szCs w:val="20"/>
        </w:rPr>
      </w:pPr>
    </w:p>
    <w:p w:rsidR="003611EC" w:rsidRPr="00F92E4D" w:rsidRDefault="003611EC" w:rsidP="003611EC">
      <w:pPr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CHIEDE</w:t>
      </w:r>
    </w:p>
    <w:p w:rsidR="003611EC" w:rsidRPr="00803F9D" w:rsidRDefault="003611EC" w:rsidP="003611EC">
      <w:pPr>
        <w:jc w:val="center"/>
      </w:pPr>
    </w:p>
    <w:p w:rsidR="003611EC" w:rsidRDefault="003611EC" w:rsidP="003611E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Il rilascio del </w:t>
      </w:r>
      <w:r>
        <w:rPr>
          <w:sz w:val="22"/>
          <w:szCs w:val="22"/>
        </w:rPr>
        <w:t xml:space="preserve">contrassegno </w:t>
      </w:r>
      <w:r w:rsidR="0083116E" w:rsidRPr="0083116E">
        <w:rPr>
          <w:b/>
          <w:sz w:val="22"/>
          <w:szCs w:val="22"/>
        </w:rPr>
        <w:t>MARRONE - VV</w:t>
      </w:r>
      <w:r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 per i</w:t>
      </w:r>
      <w:r>
        <w:rPr>
          <w:sz w:val="22"/>
          <w:szCs w:val="22"/>
        </w:rPr>
        <w:t>l/i  seguente/i veicolo/i</w:t>
      </w:r>
      <w:r w:rsidR="0083116E">
        <w:rPr>
          <w:sz w:val="22"/>
          <w:szCs w:val="22"/>
        </w:rPr>
        <w:t xml:space="preserve"> di dotazione della ditta: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………...</w:t>
      </w:r>
      <w:r w:rsidRPr="00F92E4D">
        <w:rPr>
          <w:sz w:val="22"/>
          <w:szCs w:val="22"/>
        </w:rPr>
        <w:t>…………………………………....</w:t>
      </w:r>
    </w:p>
    <w:p w:rsidR="003611EC" w:rsidRPr="00F92E4D" w:rsidRDefault="003611EC" w:rsidP="003611EC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………………………………………………....</w:t>
      </w:r>
    </w:p>
    <w:p w:rsidR="003611EC" w:rsidRPr="00F92E4D" w:rsidRDefault="003611EC" w:rsidP="003611EC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……………………………………....</w:t>
      </w:r>
    </w:p>
    <w:p w:rsidR="003611EC" w:rsidRPr="00F92E4D" w:rsidRDefault="003611EC" w:rsidP="003611EC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…………………………………………....</w:t>
      </w:r>
    </w:p>
    <w:p w:rsidR="00C95AEC" w:rsidRDefault="003611EC" w:rsidP="003611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92E4D">
        <w:rPr>
          <w:sz w:val="22"/>
          <w:szCs w:val="22"/>
        </w:rPr>
        <w:t>Targa ………………………………………….;</w:t>
      </w:r>
    </w:p>
    <w:p w:rsidR="003C6488" w:rsidRDefault="003C6488" w:rsidP="003611EC">
      <w:pPr>
        <w:jc w:val="both"/>
        <w:rPr>
          <w:sz w:val="20"/>
          <w:szCs w:val="20"/>
        </w:rPr>
      </w:pPr>
    </w:p>
    <w:p w:rsidR="00302774" w:rsidRDefault="00302774" w:rsidP="003611EC">
      <w:pPr>
        <w:jc w:val="both"/>
        <w:rPr>
          <w:sz w:val="20"/>
          <w:szCs w:val="20"/>
        </w:rPr>
      </w:pPr>
    </w:p>
    <w:p w:rsidR="00302774" w:rsidRDefault="00302774" w:rsidP="00302774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302774" w:rsidRDefault="00302774" w:rsidP="00302774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C95AEC" w:rsidRPr="00BF1EB7" w:rsidRDefault="00C95AEC" w:rsidP="00E93AA6">
      <w:pPr>
        <w:jc w:val="both"/>
        <w:rPr>
          <w:sz w:val="20"/>
          <w:szCs w:val="20"/>
        </w:rPr>
      </w:pPr>
    </w:p>
    <w:p w:rsidR="00E93AA6" w:rsidRPr="0047091B" w:rsidRDefault="00302774" w:rsidP="00BF1EB7">
      <w:pPr>
        <w:jc w:val="both"/>
        <w:rPr>
          <w:b/>
          <w:sz w:val="20"/>
          <w:szCs w:val="20"/>
          <w:u w:val="single"/>
        </w:rPr>
      </w:pPr>
      <w:r w:rsidRPr="0047091B">
        <w:rPr>
          <w:b/>
          <w:sz w:val="20"/>
          <w:szCs w:val="20"/>
        </w:rPr>
        <w:t>⁯</w:t>
      </w:r>
      <w:r w:rsidR="00B200AC" w:rsidRPr="0047091B">
        <w:rPr>
          <w:b/>
          <w:sz w:val="20"/>
          <w:szCs w:val="20"/>
        </w:rPr>
        <w:t xml:space="preserve"> il contrassegno </w:t>
      </w:r>
      <w:r w:rsidR="00481609">
        <w:rPr>
          <w:b/>
          <w:sz w:val="20"/>
          <w:szCs w:val="20"/>
        </w:rPr>
        <w:t>MARRONE VV</w:t>
      </w:r>
      <w:r w:rsidR="00B200AC" w:rsidRPr="0047091B">
        <w:rPr>
          <w:b/>
          <w:sz w:val="20"/>
          <w:szCs w:val="20"/>
        </w:rPr>
        <w:t xml:space="preserve"> </w:t>
      </w:r>
      <w:r w:rsidR="00481609">
        <w:rPr>
          <w:b/>
          <w:sz w:val="20"/>
          <w:szCs w:val="20"/>
        </w:rPr>
        <w:t xml:space="preserve">viene rilasciato per ciascuno dei veicoli di dotazione della Ditta e </w:t>
      </w:r>
      <w:r w:rsidR="00481609" w:rsidRPr="00D37168">
        <w:rPr>
          <w:b/>
          <w:sz w:val="20"/>
          <w:szCs w:val="20"/>
        </w:rPr>
        <w:t xml:space="preserve">consente </w:t>
      </w:r>
      <w:r w:rsidR="00481609">
        <w:rPr>
          <w:b/>
          <w:sz w:val="20"/>
          <w:szCs w:val="20"/>
        </w:rPr>
        <w:t>la contestuale circolazione di tutti i veicoli all’interno della z.t.l. semprechè ne sussistano le esigenze relativamente al servizio svolto;</w:t>
      </w:r>
      <w:r w:rsidR="00D140BE" w:rsidRPr="0047091B">
        <w:rPr>
          <w:b/>
          <w:sz w:val="20"/>
          <w:szCs w:val="20"/>
        </w:rPr>
        <w:t xml:space="preserve"> </w:t>
      </w:r>
    </w:p>
    <w:p w:rsidR="00F324AD" w:rsidRPr="0047091B" w:rsidRDefault="009406AF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 xml:space="preserve">⁯ </w:t>
      </w:r>
      <w:r w:rsidR="00481609">
        <w:rPr>
          <w:b/>
          <w:sz w:val="20"/>
          <w:szCs w:val="20"/>
        </w:rPr>
        <w:t xml:space="preserve">il contrassegno MARRONE VV consente l’accesso da </w:t>
      </w:r>
      <w:r w:rsidR="00481609" w:rsidRPr="00481609">
        <w:rPr>
          <w:b/>
          <w:sz w:val="20"/>
          <w:szCs w:val="20"/>
          <w:u w:val="single"/>
        </w:rPr>
        <w:t>Tutti i Varchi</w:t>
      </w:r>
      <w:r w:rsidR="00481609">
        <w:rPr>
          <w:b/>
          <w:sz w:val="20"/>
          <w:szCs w:val="20"/>
        </w:rPr>
        <w:t>;</w:t>
      </w:r>
    </w:p>
    <w:p w:rsidR="000B336A" w:rsidRPr="0047091B" w:rsidRDefault="00396E79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</w:t>
      </w:r>
      <w:r w:rsidR="000B336A" w:rsidRPr="0047091B">
        <w:rPr>
          <w:b/>
          <w:sz w:val="20"/>
          <w:szCs w:val="20"/>
        </w:rPr>
        <w:t xml:space="preserve"> il </w:t>
      </w:r>
      <w:r w:rsidR="003B5FC5" w:rsidRPr="0047091B">
        <w:rPr>
          <w:b/>
          <w:sz w:val="20"/>
          <w:szCs w:val="20"/>
        </w:rPr>
        <w:t>contrassegno</w:t>
      </w:r>
      <w:r w:rsidR="000B336A" w:rsidRPr="0047091B">
        <w:rPr>
          <w:b/>
          <w:sz w:val="20"/>
          <w:szCs w:val="20"/>
        </w:rPr>
        <w:t xml:space="preserve"> </w:t>
      </w:r>
      <w:r w:rsidR="00481609">
        <w:rPr>
          <w:b/>
          <w:sz w:val="20"/>
          <w:szCs w:val="20"/>
        </w:rPr>
        <w:t>MARRONE VV</w:t>
      </w:r>
      <w:r w:rsidR="00817A88" w:rsidRPr="0047091B">
        <w:rPr>
          <w:b/>
          <w:sz w:val="20"/>
          <w:szCs w:val="20"/>
        </w:rPr>
        <w:t xml:space="preserve"> </w:t>
      </w:r>
      <w:r w:rsidR="000B336A" w:rsidRPr="0047091B">
        <w:rPr>
          <w:b/>
          <w:sz w:val="20"/>
          <w:szCs w:val="20"/>
        </w:rPr>
        <w:t xml:space="preserve"> ha validità triennale a decorrere dalla data del rilascio e deve essere vidimato annualmente</w:t>
      </w:r>
      <w:r w:rsidR="00AE1466" w:rsidRPr="0047091B">
        <w:rPr>
          <w:b/>
          <w:sz w:val="20"/>
          <w:szCs w:val="20"/>
        </w:rPr>
        <w:t xml:space="preserve"> con obbligo per il titolare di sostenere i relativi costi</w:t>
      </w:r>
      <w:r w:rsidRPr="0047091B">
        <w:rPr>
          <w:b/>
          <w:sz w:val="20"/>
          <w:szCs w:val="20"/>
        </w:rPr>
        <w:t xml:space="preserve"> di istruttoria inerenti al rilascio e alla vidimazione</w:t>
      </w:r>
      <w:r w:rsidR="000B336A" w:rsidRPr="0047091B">
        <w:rPr>
          <w:b/>
          <w:sz w:val="20"/>
          <w:szCs w:val="20"/>
        </w:rPr>
        <w:t>;</w:t>
      </w:r>
    </w:p>
    <w:p w:rsidR="00A33560" w:rsidRPr="0047091B" w:rsidRDefault="00A33560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</w:t>
      </w:r>
      <w:r w:rsidR="00396E79" w:rsidRPr="0047091B">
        <w:rPr>
          <w:b/>
          <w:sz w:val="20"/>
          <w:szCs w:val="20"/>
        </w:rPr>
        <w:t xml:space="preserve"> </w:t>
      </w:r>
      <w:r w:rsidRPr="0047091B">
        <w:rPr>
          <w:b/>
          <w:sz w:val="20"/>
          <w:szCs w:val="20"/>
        </w:rPr>
        <w:t xml:space="preserve"> l’omessa vidimazione annuale comporterà l</w:t>
      </w:r>
      <w:r w:rsidR="00F9682A" w:rsidRPr="0047091B">
        <w:rPr>
          <w:b/>
          <w:sz w:val="20"/>
          <w:szCs w:val="20"/>
        </w:rPr>
        <w:t xml:space="preserve">’automatica decadenza della validità del </w:t>
      </w:r>
      <w:r w:rsidR="006579C5" w:rsidRPr="0047091B">
        <w:rPr>
          <w:b/>
          <w:sz w:val="20"/>
          <w:szCs w:val="20"/>
        </w:rPr>
        <w:t>contrassegno</w:t>
      </w:r>
      <w:r w:rsidR="00F9682A" w:rsidRPr="0047091B">
        <w:rPr>
          <w:b/>
          <w:sz w:val="20"/>
          <w:szCs w:val="20"/>
        </w:rPr>
        <w:t xml:space="preserve"> posseduto</w:t>
      </w:r>
      <w:r w:rsidR="006579C5" w:rsidRPr="0047091B">
        <w:rPr>
          <w:b/>
          <w:sz w:val="20"/>
          <w:szCs w:val="20"/>
        </w:rPr>
        <w:t xml:space="preserve"> e della relativa autorizzazione</w:t>
      </w:r>
      <w:r w:rsidR="00F9682A" w:rsidRPr="0047091B">
        <w:rPr>
          <w:b/>
          <w:sz w:val="20"/>
          <w:szCs w:val="20"/>
        </w:rPr>
        <w:t xml:space="preserve">, senza necessità di alcun preavviso da parte </w:t>
      </w:r>
      <w:r w:rsidR="00BC75B3" w:rsidRPr="0047091B">
        <w:rPr>
          <w:b/>
          <w:sz w:val="20"/>
          <w:szCs w:val="20"/>
        </w:rPr>
        <w:t>dell’Amministrazione;</w:t>
      </w:r>
    </w:p>
    <w:p w:rsidR="000B336A" w:rsidRPr="0047091B" w:rsidRDefault="0047091B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 si impegna</w:t>
      </w:r>
      <w:r w:rsidR="000B336A" w:rsidRPr="0047091B">
        <w:rPr>
          <w:b/>
          <w:sz w:val="20"/>
          <w:szCs w:val="20"/>
        </w:rPr>
        <w:t xml:space="preserve"> a comunicare tempestivamente la sostituzione del</w:t>
      </w:r>
      <w:r w:rsidR="00360727" w:rsidRPr="0047091B">
        <w:rPr>
          <w:b/>
          <w:sz w:val="20"/>
          <w:szCs w:val="20"/>
        </w:rPr>
        <w:t>/i</w:t>
      </w:r>
      <w:r w:rsidR="000B336A" w:rsidRPr="0047091B">
        <w:rPr>
          <w:b/>
          <w:sz w:val="20"/>
          <w:szCs w:val="20"/>
        </w:rPr>
        <w:t xml:space="preserve"> veicolo</w:t>
      </w:r>
      <w:r w:rsidR="00360727" w:rsidRPr="0047091B">
        <w:rPr>
          <w:b/>
          <w:sz w:val="20"/>
          <w:szCs w:val="20"/>
        </w:rPr>
        <w:t>/i</w:t>
      </w:r>
      <w:r w:rsidR="000B336A" w:rsidRPr="0047091B">
        <w:rPr>
          <w:b/>
          <w:sz w:val="20"/>
          <w:szCs w:val="20"/>
        </w:rPr>
        <w:t xml:space="preserve"> cui si riferisce il </w:t>
      </w:r>
      <w:r w:rsidR="006579C5" w:rsidRPr="0047091B">
        <w:rPr>
          <w:b/>
          <w:sz w:val="20"/>
          <w:szCs w:val="20"/>
        </w:rPr>
        <w:t>contrassegno</w:t>
      </w:r>
      <w:r w:rsidR="000B336A" w:rsidRPr="0047091B">
        <w:rPr>
          <w:b/>
          <w:sz w:val="20"/>
          <w:szCs w:val="20"/>
        </w:rPr>
        <w:t xml:space="preserve"> e a comunicare l’eventuale furto, smarrimento e/o deterioramento</w:t>
      </w:r>
      <w:r w:rsidR="006579C5" w:rsidRPr="0047091B">
        <w:rPr>
          <w:b/>
          <w:sz w:val="20"/>
          <w:szCs w:val="20"/>
        </w:rPr>
        <w:t xml:space="preserve"> del medesimo</w:t>
      </w:r>
      <w:r w:rsidR="000B336A" w:rsidRPr="0047091B">
        <w:rPr>
          <w:b/>
          <w:sz w:val="20"/>
          <w:szCs w:val="20"/>
        </w:rPr>
        <w:t>;</w:t>
      </w:r>
    </w:p>
    <w:p w:rsidR="0047091B" w:rsidRPr="0047091B" w:rsidRDefault="0047091B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 si</w:t>
      </w:r>
      <w:r w:rsidR="000B336A" w:rsidRPr="0047091B">
        <w:rPr>
          <w:b/>
          <w:sz w:val="20"/>
          <w:szCs w:val="20"/>
        </w:rPr>
        <w:t xml:space="preserve"> imp</w:t>
      </w:r>
      <w:r w:rsidRPr="0047091B">
        <w:rPr>
          <w:b/>
          <w:sz w:val="20"/>
          <w:szCs w:val="20"/>
        </w:rPr>
        <w:t>egn</w:t>
      </w:r>
      <w:r w:rsidR="002F2B02" w:rsidRPr="0047091B">
        <w:rPr>
          <w:b/>
          <w:sz w:val="20"/>
          <w:szCs w:val="20"/>
        </w:rPr>
        <w:t>i a restituire l’autorizzazione</w:t>
      </w:r>
      <w:r w:rsidR="000B336A" w:rsidRPr="0047091B">
        <w:rPr>
          <w:b/>
          <w:sz w:val="20"/>
          <w:szCs w:val="20"/>
        </w:rPr>
        <w:t xml:space="preserve"> ed il relativo contrassegno qualora non sussistano più le condizioni che ne avevano legittimato il rilascio;</w:t>
      </w:r>
    </w:p>
    <w:p w:rsidR="0047091B" w:rsidRDefault="0047091B" w:rsidP="0047091B">
      <w:pPr>
        <w:jc w:val="both"/>
        <w:rPr>
          <w:sz w:val="20"/>
          <w:szCs w:val="20"/>
        </w:rPr>
      </w:pPr>
      <w:r w:rsidRPr="0047091B">
        <w:rPr>
          <w:b/>
          <w:sz w:val="20"/>
          <w:szCs w:val="20"/>
        </w:rPr>
        <w:t>⁯  il contrassegno</w:t>
      </w:r>
      <w:r>
        <w:rPr>
          <w:b/>
          <w:sz w:val="20"/>
          <w:szCs w:val="20"/>
        </w:rPr>
        <w:t xml:space="preserve"> </w:t>
      </w:r>
      <w:r w:rsidRPr="001B00EA">
        <w:rPr>
          <w:b/>
          <w:sz w:val="20"/>
          <w:szCs w:val="20"/>
          <w:u w:val="single"/>
        </w:rPr>
        <w:t>deve essere esposto in modo ben visibile</w:t>
      </w:r>
      <w:r>
        <w:rPr>
          <w:b/>
          <w:sz w:val="20"/>
          <w:szCs w:val="20"/>
        </w:rPr>
        <w:t xml:space="preserve"> nella parte anteriore del veicolo</w:t>
      </w:r>
      <w:r w:rsidRPr="00300C90">
        <w:rPr>
          <w:sz w:val="20"/>
          <w:szCs w:val="20"/>
        </w:rPr>
        <w:t>;</w:t>
      </w:r>
    </w:p>
    <w:p w:rsidR="0047091B" w:rsidRDefault="0047091B" w:rsidP="0047091B">
      <w:pPr>
        <w:jc w:val="both"/>
      </w:pPr>
    </w:p>
    <w:p w:rsidR="00481609" w:rsidRDefault="00481609" w:rsidP="00803F9D">
      <w:pPr>
        <w:spacing w:line="360" w:lineRule="auto"/>
        <w:jc w:val="center"/>
        <w:rPr>
          <w:b/>
          <w:sz w:val="22"/>
          <w:szCs w:val="22"/>
        </w:rPr>
      </w:pPr>
    </w:p>
    <w:p w:rsidR="00803F9D" w:rsidRDefault="00803F9D" w:rsidP="00803F9D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ALLEGA</w:t>
      </w:r>
    </w:p>
    <w:p w:rsidR="00602DAA" w:rsidRDefault="00602DAA" w:rsidP="00803F9D">
      <w:pPr>
        <w:spacing w:line="360" w:lineRule="auto"/>
        <w:jc w:val="center"/>
        <w:rPr>
          <w:b/>
          <w:sz w:val="22"/>
          <w:szCs w:val="22"/>
        </w:rPr>
      </w:pPr>
    </w:p>
    <w:p w:rsidR="00346908" w:rsidRDefault="00346908" w:rsidP="00346908">
      <w:pPr>
        <w:pStyle w:val="Nessunaspaziatura1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6D8">
        <w:rPr>
          <w:rFonts w:ascii="Times New Roman" w:hAnsi="Times New Roman" w:cs="Times New Roman"/>
          <w:bCs/>
          <w:sz w:val="24"/>
          <w:szCs w:val="24"/>
        </w:rPr>
        <w:t>2 marche da bollo da 16.00 € (di cui una sulla presente domanda)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46908" w:rsidRPr="001516D8" w:rsidRDefault="00346908" w:rsidP="00346908">
      <w:pPr>
        <w:pStyle w:val="Nessunaspaziatura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3F9D" w:rsidRPr="00A83DA9" w:rsidRDefault="00803F9D" w:rsidP="00A83DA9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83DA9">
        <w:rPr>
          <w:sz w:val="22"/>
          <w:szCs w:val="22"/>
        </w:rPr>
        <w:t>fotocopia documento di identità;</w:t>
      </w:r>
    </w:p>
    <w:p w:rsidR="00803F9D" w:rsidRPr="00F92E4D" w:rsidRDefault="00481609" w:rsidP="0079222A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fotocopia visura camerale in corso di validità;</w:t>
      </w:r>
    </w:p>
    <w:p w:rsidR="00803F9D" w:rsidRDefault="00803F9D" w:rsidP="0079222A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carta di circolazione del/i veicolo/i;</w:t>
      </w:r>
    </w:p>
    <w:p w:rsidR="00DA711C" w:rsidRPr="00DA711C" w:rsidRDefault="00DA711C" w:rsidP="00DA711C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DA711C">
        <w:rPr>
          <w:sz w:val="22"/>
          <w:szCs w:val="22"/>
        </w:rPr>
        <w:t xml:space="preserve">ricevuta del versamento di € 5,00 da effettuarsi presso la Tesoreria del Comune di Vercelli – </w:t>
      </w:r>
      <w:r w:rsidR="00DB55EE">
        <w:rPr>
          <w:sz w:val="22"/>
          <w:szCs w:val="22"/>
        </w:rPr>
        <w:t xml:space="preserve">Banca di Asti </w:t>
      </w:r>
      <w:r w:rsidRPr="00DA711C">
        <w:rPr>
          <w:sz w:val="22"/>
          <w:szCs w:val="22"/>
        </w:rPr>
        <w:t xml:space="preserve"> – via S. Cristoforo 9 – codice IBAN </w:t>
      </w:r>
      <w:r w:rsidR="00174688">
        <w:t xml:space="preserve">IT82A0608510316000052666620 </w:t>
      </w:r>
      <w:r w:rsidRPr="00DA711C">
        <w:rPr>
          <w:sz w:val="22"/>
          <w:szCs w:val="22"/>
        </w:rPr>
        <w:t xml:space="preserve"> indicando nella causale: spese istruttoria pratica ZTL. </w:t>
      </w:r>
    </w:p>
    <w:p w:rsidR="00DA711C" w:rsidRDefault="00DA711C" w:rsidP="00DA711C">
      <w:pPr>
        <w:spacing w:line="360" w:lineRule="auto"/>
        <w:jc w:val="both"/>
        <w:rPr>
          <w:sz w:val="22"/>
          <w:szCs w:val="22"/>
        </w:rPr>
      </w:pP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8D5A96" w:rsidRDefault="008D5A96" w:rsidP="00602DAA">
      <w:pPr>
        <w:jc w:val="both"/>
        <w:rPr>
          <w:i/>
          <w:sz w:val="20"/>
          <w:szCs w:val="20"/>
        </w:rPr>
      </w:pP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8C313F" w:rsidRDefault="00602DAA" w:rsidP="00602DAA">
      <w:pPr>
        <w:jc w:val="both"/>
        <w:rPr>
          <w:sz w:val="22"/>
          <w:szCs w:val="22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</w:t>
      </w:r>
      <w:r>
        <w:rPr>
          <w:i/>
          <w:sz w:val="20"/>
          <w:szCs w:val="20"/>
        </w:rPr>
        <w:t>.</w:t>
      </w:r>
    </w:p>
    <w:p w:rsidR="00602DAA" w:rsidRDefault="00602DAA" w:rsidP="00F92E4D">
      <w:pPr>
        <w:jc w:val="both"/>
        <w:rPr>
          <w:sz w:val="22"/>
          <w:szCs w:val="22"/>
        </w:rPr>
      </w:pPr>
    </w:p>
    <w:p w:rsidR="00602DAA" w:rsidRDefault="00602DAA" w:rsidP="00F92E4D">
      <w:pPr>
        <w:jc w:val="both"/>
        <w:rPr>
          <w:sz w:val="22"/>
          <w:szCs w:val="22"/>
        </w:rPr>
      </w:pPr>
    </w:p>
    <w:p w:rsidR="00F92E4D" w:rsidRDefault="00F92E4D" w:rsidP="00F92E4D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F92E4D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92E4D">
        <w:rPr>
          <w:sz w:val="22"/>
          <w:szCs w:val="22"/>
        </w:rPr>
        <w:t>Il richiedente</w:t>
      </w:r>
    </w:p>
    <w:p w:rsidR="00F06F6C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…………………………..</w:t>
      </w: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602DAA" w:rsidRDefault="00602DAA" w:rsidP="0055171C">
      <w:pPr>
        <w:rPr>
          <w:b/>
          <w:sz w:val="20"/>
          <w:szCs w:val="20"/>
        </w:rPr>
      </w:pPr>
    </w:p>
    <w:p w:rsidR="00BF1EB7" w:rsidRDefault="00241E8F" w:rsidP="0055171C">
      <w:pPr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:rsidR="004D3539" w:rsidRDefault="004D3539" w:rsidP="0055171C">
      <w:pPr>
        <w:rPr>
          <w:sz w:val="20"/>
          <w:szCs w:val="20"/>
        </w:rPr>
      </w:pPr>
    </w:p>
    <w:p w:rsidR="004D3539" w:rsidRDefault="004D3539" w:rsidP="004D35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SPAZIO RISERVATO ALL’UFFICIO</w:t>
      </w:r>
    </w:p>
    <w:p w:rsidR="00F55902" w:rsidRDefault="00F55902" w:rsidP="004D3539">
      <w:pPr>
        <w:jc w:val="center"/>
        <w:rPr>
          <w:b/>
          <w:sz w:val="20"/>
          <w:szCs w:val="20"/>
        </w:rPr>
      </w:pPr>
    </w:p>
    <w:p w:rsidR="00F55902" w:rsidRDefault="00F55902" w:rsidP="004D3539">
      <w:pPr>
        <w:jc w:val="center"/>
        <w:rPr>
          <w:b/>
          <w:sz w:val="20"/>
          <w:szCs w:val="20"/>
        </w:rPr>
      </w:pPr>
    </w:p>
    <w:p w:rsidR="00F55902" w:rsidRDefault="00F55902" w:rsidP="004D3539">
      <w:pPr>
        <w:jc w:val="center"/>
        <w:rPr>
          <w:b/>
          <w:sz w:val="20"/>
          <w:szCs w:val="20"/>
        </w:rPr>
      </w:pPr>
    </w:p>
    <w:p w:rsidR="00F55902" w:rsidRPr="004D3539" w:rsidRDefault="00F55902" w:rsidP="004D3539">
      <w:pPr>
        <w:jc w:val="center"/>
        <w:rPr>
          <w:b/>
          <w:sz w:val="20"/>
          <w:szCs w:val="20"/>
        </w:rPr>
      </w:pPr>
    </w:p>
    <w:p w:rsidR="004D3539" w:rsidRDefault="004D3539" w:rsidP="0055171C">
      <w:pPr>
        <w:rPr>
          <w:sz w:val="20"/>
          <w:szCs w:val="20"/>
        </w:rPr>
      </w:pPr>
    </w:p>
    <w:p w:rsidR="004D3539" w:rsidRPr="00241E8F" w:rsidRDefault="0055287A" w:rsidP="0055171C">
      <w:pPr>
        <w:rPr>
          <w:sz w:val="20"/>
          <w:szCs w:val="20"/>
        </w:rPr>
      </w:pPr>
      <w:r w:rsidRPr="0055287A">
        <w:pict>
          <v:rect id="_x0000_s1039" style="position:absolute;margin-left:.4pt;margin-top:.4pt;width:167.35pt;height:166.5pt;z-index:251658240">
            <v:textbox>
              <w:txbxContent>
                <w:p w:rsidR="00F55902" w:rsidRDefault="00915887" w:rsidP="00F55902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5902" w:rsidRDefault="00F55902" w:rsidP="00F55902">
                  <w:pPr>
                    <w:jc w:val="center"/>
                  </w:pPr>
                </w:p>
                <w:p w:rsidR="00F55902" w:rsidRDefault="00F55902" w:rsidP="00F5590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F55902" w:rsidRDefault="00F55902" w:rsidP="00F55902">
                  <w:pPr>
                    <w:jc w:val="center"/>
                  </w:pPr>
                </w:p>
                <w:p w:rsidR="00F55902" w:rsidRDefault="00F55902" w:rsidP="00F5590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F55902" w:rsidRDefault="00F55902" w:rsidP="00F5590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F55902" w:rsidRDefault="00F55902" w:rsidP="00F55902"/>
                <w:p w:rsidR="00F55902" w:rsidRDefault="00F55902" w:rsidP="00F5590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F55902" w:rsidRDefault="00F55902" w:rsidP="00F5590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F55902" w:rsidRDefault="00F55902" w:rsidP="00F5590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F55902" w:rsidRDefault="00F55902" w:rsidP="00F5590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F55902" w:rsidRDefault="00F55902" w:rsidP="00F55902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55287A">
        <w:pict>
          <v:roundrect id="_x0000_s1040" style="position:absolute;margin-left:209pt;margin-top:6.55pt;width:304.5pt;height:153pt;z-index:251659264" arcsize="10923f">
            <v:textbox>
              <w:txbxContent>
                <w:p w:rsidR="00F55902" w:rsidRDefault="00F55902" w:rsidP="00F55902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F55902" w:rsidRDefault="00F55902" w:rsidP="00F55902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F55902" w:rsidRDefault="00F55902" w:rsidP="00F55902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F55902" w:rsidRDefault="00F55902" w:rsidP="00F55902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F55902" w:rsidRDefault="00F55902" w:rsidP="00F55902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F55902" w:rsidRDefault="00F55902" w:rsidP="00F55902">
                  <w:r>
                    <w:t>FIRMA DEL/LA RICEVENTE</w:t>
                  </w:r>
                </w:p>
                <w:p w:rsidR="00F55902" w:rsidRDefault="00F55902" w:rsidP="00F55902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sectPr w:rsidR="004D3539" w:rsidRPr="00241E8F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D0C"/>
    <w:multiLevelType w:val="hybridMultilevel"/>
    <w:tmpl w:val="6388D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865E2"/>
    <w:multiLevelType w:val="multilevel"/>
    <w:tmpl w:val="D3C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2">
    <w:nsid w:val="4E2E0FC6"/>
    <w:multiLevelType w:val="hybridMultilevel"/>
    <w:tmpl w:val="C02CC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C355D"/>
    <w:multiLevelType w:val="hybridMultilevel"/>
    <w:tmpl w:val="638A403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30AC9"/>
    <w:rsid w:val="00056A56"/>
    <w:rsid w:val="00063505"/>
    <w:rsid w:val="00070698"/>
    <w:rsid w:val="00077557"/>
    <w:rsid w:val="00095FC2"/>
    <w:rsid w:val="000A6D75"/>
    <w:rsid w:val="000B336A"/>
    <w:rsid w:val="000B6329"/>
    <w:rsid w:val="000C0761"/>
    <w:rsid w:val="000F7B36"/>
    <w:rsid w:val="00107848"/>
    <w:rsid w:val="00110344"/>
    <w:rsid w:val="00144BF0"/>
    <w:rsid w:val="00145213"/>
    <w:rsid w:val="00151DED"/>
    <w:rsid w:val="001538B1"/>
    <w:rsid w:val="00165E85"/>
    <w:rsid w:val="0017076B"/>
    <w:rsid w:val="00174688"/>
    <w:rsid w:val="001764A5"/>
    <w:rsid w:val="0018222A"/>
    <w:rsid w:val="001841DE"/>
    <w:rsid w:val="001925B1"/>
    <w:rsid w:val="001928A4"/>
    <w:rsid w:val="001A0CA1"/>
    <w:rsid w:val="001B4A3B"/>
    <w:rsid w:val="001C2349"/>
    <w:rsid w:val="001D1B92"/>
    <w:rsid w:val="001D425D"/>
    <w:rsid w:val="001D745A"/>
    <w:rsid w:val="00206946"/>
    <w:rsid w:val="00241E8F"/>
    <w:rsid w:val="00284593"/>
    <w:rsid w:val="002B042C"/>
    <w:rsid w:val="002C3B51"/>
    <w:rsid w:val="002E69FC"/>
    <w:rsid w:val="002F2B02"/>
    <w:rsid w:val="00302774"/>
    <w:rsid w:val="00326B9D"/>
    <w:rsid w:val="003433FA"/>
    <w:rsid w:val="00343906"/>
    <w:rsid w:val="00346908"/>
    <w:rsid w:val="00347F14"/>
    <w:rsid w:val="00351A7C"/>
    <w:rsid w:val="003565B7"/>
    <w:rsid w:val="00360727"/>
    <w:rsid w:val="003611EC"/>
    <w:rsid w:val="00364B65"/>
    <w:rsid w:val="00370FA4"/>
    <w:rsid w:val="00382145"/>
    <w:rsid w:val="00396E79"/>
    <w:rsid w:val="003B5FC5"/>
    <w:rsid w:val="003B708B"/>
    <w:rsid w:val="003C6488"/>
    <w:rsid w:val="003E4179"/>
    <w:rsid w:val="003E5BDA"/>
    <w:rsid w:val="00402C27"/>
    <w:rsid w:val="00421F8F"/>
    <w:rsid w:val="00426EA9"/>
    <w:rsid w:val="00445E15"/>
    <w:rsid w:val="00465A65"/>
    <w:rsid w:val="0047091B"/>
    <w:rsid w:val="00481609"/>
    <w:rsid w:val="004A51B1"/>
    <w:rsid w:val="004A75F3"/>
    <w:rsid w:val="004B4CA9"/>
    <w:rsid w:val="004D3539"/>
    <w:rsid w:val="004F4469"/>
    <w:rsid w:val="0051410E"/>
    <w:rsid w:val="0055171C"/>
    <w:rsid w:val="0055287A"/>
    <w:rsid w:val="00575139"/>
    <w:rsid w:val="00581BE3"/>
    <w:rsid w:val="005A3E0D"/>
    <w:rsid w:val="005A439A"/>
    <w:rsid w:val="005D3F74"/>
    <w:rsid w:val="005F669D"/>
    <w:rsid w:val="00602DAA"/>
    <w:rsid w:val="00602E0D"/>
    <w:rsid w:val="006045B8"/>
    <w:rsid w:val="0064613F"/>
    <w:rsid w:val="006579C5"/>
    <w:rsid w:val="006649B6"/>
    <w:rsid w:val="0067361A"/>
    <w:rsid w:val="006C0F67"/>
    <w:rsid w:val="006D36CB"/>
    <w:rsid w:val="007128CE"/>
    <w:rsid w:val="00722130"/>
    <w:rsid w:val="00733272"/>
    <w:rsid w:val="0073397C"/>
    <w:rsid w:val="0079222A"/>
    <w:rsid w:val="007A6A65"/>
    <w:rsid w:val="007B3C2C"/>
    <w:rsid w:val="007E40A4"/>
    <w:rsid w:val="00803F9D"/>
    <w:rsid w:val="00815661"/>
    <w:rsid w:val="00817A88"/>
    <w:rsid w:val="00822ED2"/>
    <w:rsid w:val="0083116E"/>
    <w:rsid w:val="00833C3A"/>
    <w:rsid w:val="00840CA5"/>
    <w:rsid w:val="008441F9"/>
    <w:rsid w:val="00856544"/>
    <w:rsid w:val="00873328"/>
    <w:rsid w:val="008769C7"/>
    <w:rsid w:val="008912C0"/>
    <w:rsid w:val="008A1895"/>
    <w:rsid w:val="008A235F"/>
    <w:rsid w:val="008A34F8"/>
    <w:rsid w:val="008C313F"/>
    <w:rsid w:val="008C716A"/>
    <w:rsid w:val="008D5A96"/>
    <w:rsid w:val="008D5AF4"/>
    <w:rsid w:val="008D7D8F"/>
    <w:rsid w:val="008E78BF"/>
    <w:rsid w:val="00915887"/>
    <w:rsid w:val="009354A8"/>
    <w:rsid w:val="009406AF"/>
    <w:rsid w:val="00945C07"/>
    <w:rsid w:val="00953CDD"/>
    <w:rsid w:val="00977A8D"/>
    <w:rsid w:val="0099108D"/>
    <w:rsid w:val="009925F5"/>
    <w:rsid w:val="009A59C2"/>
    <w:rsid w:val="00A12869"/>
    <w:rsid w:val="00A171BF"/>
    <w:rsid w:val="00A334CA"/>
    <w:rsid w:val="00A33560"/>
    <w:rsid w:val="00A426C0"/>
    <w:rsid w:val="00A4653C"/>
    <w:rsid w:val="00A650C9"/>
    <w:rsid w:val="00A803D0"/>
    <w:rsid w:val="00A83DA9"/>
    <w:rsid w:val="00AC05C9"/>
    <w:rsid w:val="00AC09C8"/>
    <w:rsid w:val="00AE1466"/>
    <w:rsid w:val="00B00019"/>
    <w:rsid w:val="00B200AC"/>
    <w:rsid w:val="00B30F24"/>
    <w:rsid w:val="00B502BB"/>
    <w:rsid w:val="00B5786E"/>
    <w:rsid w:val="00B71F0B"/>
    <w:rsid w:val="00B72FC0"/>
    <w:rsid w:val="00BB1E41"/>
    <w:rsid w:val="00BB6C2C"/>
    <w:rsid w:val="00BC0179"/>
    <w:rsid w:val="00BC75A2"/>
    <w:rsid w:val="00BC75B3"/>
    <w:rsid w:val="00BD2281"/>
    <w:rsid w:val="00BD74C1"/>
    <w:rsid w:val="00BF1EB7"/>
    <w:rsid w:val="00C00B01"/>
    <w:rsid w:val="00C012B5"/>
    <w:rsid w:val="00C2181B"/>
    <w:rsid w:val="00C21FAA"/>
    <w:rsid w:val="00C31AE1"/>
    <w:rsid w:val="00C36F2C"/>
    <w:rsid w:val="00C375D5"/>
    <w:rsid w:val="00C52C30"/>
    <w:rsid w:val="00C562B8"/>
    <w:rsid w:val="00C95AEC"/>
    <w:rsid w:val="00CA1153"/>
    <w:rsid w:val="00CA5B13"/>
    <w:rsid w:val="00D140BE"/>
    <w:rsid w:val="00D27C89"/>
    <w:rsid w:val="00D35E22"/>
    <w:rsid w:val="00D75E71"/>
    <w:rsid w:val="00D96FA4"/>
    <w:rsid w:val="00DA711C"/>
    <w:rsid w:val="00DB2628"/>
    <w:rsid w:val="00DB55EE"/>
    <w:rsid w:val="00DD56DD"/>
    <w:rsid w:val="00DD6536"/>
    <w:rsid w:val="00DF6944"/>
    <w:rsid w:val="00E04C41"/>
    <w:rsid w:val="00E36232"/>
    <w:rsid w:val="00E57B38"/>
    <w:rsid w:val="00E65306"/>
    <w:rsid w:val="00E8334A"/>
    <w:rsid w:val="00E93AA6"/>
    <w:rsid w:val="00E93D57"/>
    <w:rsid w:val="00E95D44"/>
    <w:rsid w:val="00E961DD"/>
    <w:rsid w:val="00E973B5"/>
    <w:rsid w:val="00ED218E"/>
    <w:rsid w:val="00F02B29"/>
    <w:rsid w:val="00F06F6C"/>
    <w:rsid w:val="00F1306A"/>
    <w:rsid w:val="00F324AD"/>
    <w:rsid w:val="00F3311C"/>
    <w:rsid w:val="00F470CC"/>
    <w:rsid w:val="00F55902"/>
    <w:rsid w:val="00F92E4D"/>
    <w:rsid w:val="00F9682A"/>
    <w:rsid w:val="00FB5873"/>
    <w:rsid w:val="00FC2AC5"/>
    <w:rsid w:val="00FD1E6A"/>
    <w:rsid w:val="00FE5B59"/>
    <w:rsid w:val="00FE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706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34690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Comune di Vercelli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dcterms:created xsi:type="dcterms:W3CDTF">2021-11-08T09:49:00Z</dcterms:created>
  <dcterms:modified xsi:type="dcterms:W3CDTF">2021-11-08T09:49:00Z</dcterms:modified>
</cp:coreProperties>
</file>