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A0C" w:rsidRPr="00657467" w:rsidRDefault="00CF1A0C" w:rsidP="00CF1A0C">
      <w:pPr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ALLEGATO 3</w:t>
      </w:r>
    </w:p>
    <w:p w:rsidR="00CF1A0C" w:rsidRPr="00657467" w:rsidRDefault="00CF1A0C" w:rsidP="00CF1A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ACCORDO CONTRATTUALE</w:t>
      </w:r>
    </w:p>
    <w:p w:rsidR="00CF4DE2" w:rsidRPr="00657467" w:rsidRDefault="00CF1A0C" w:rsidP="00C7544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TRA</w:t>
      </w:r>
    </w:p>
    <w:p w:rsidR="00C7544D" w:rsidRPr="00657467" w:rsidRDefault="00C7544D" w:rsidP="00D60F0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IL COMUNE DI VERCELLI, in qualità di Comune – Ente Gestore dei Servizi Socio assistenziali rappresentato dal Dirigente del Settore Politiche Sociali </w:t>
      </w:r>
      <w:r w:rsidR="00DD50AB" w:rsidRPr="00657467">
        <w:rPr>
          <w:rFonts w:ascii="Times New Roman" w:hAnsi="Times New Roman" w:cs="Times New Roman"/>
          <w:sz w:val="24"/>
          <w:szCs w:val="24"/>
        </w:rPr>
        <w:t xml:space="preserve">nominato con decreto Sindacale n. </w:t>
      </w:r>
      <w:r w:rsidR="00D60F07">
        <w:rPr>
          <w:rFonts w:ascii="Times New Roman" w:hAnsi="Times New Roman" w:cs="Times New Roman"/>
          <w:sz w:val="24"/>
          <w:szCs w:val="24"/>
        </w:rPr>
        <w:t>58</w:t>
      </w:r>
      <w:r w:rsidR="00DD50AB" w:rsidRPr="00657467">
        <w:rPr>
          <w:rFonts w:ascii="Times New Roman" w:hAnsi="Times New Roman" w:cs="Times New Roman"/>
          <w:sz w:val="24"/>
          <w:szCs w:val="24"/>
        </w:rPr>
        <w:t xml:space="preserve"> del </w:t>
      </w:r>
      <w:r w:rsidR="00D60F07">
        <w:rPr>
          <w:rFonts w:ascii="Times New Roman" w:hAnsi="Times New Roman" w:cs="Times New Roman"/>
          <w:sz w:val="24"/>
          <w:szCs w:val="24"/>
        </w:rPr>
        <w:t>11.12.2019</w:t>
      </w:r>
      <w:r w:rsidR="00DD50AB" w:rsidRPr="00657467">
        <w:rPr>
          <w:rFonts w:ascii="Times New Roman" w:hAnsi="Times New Roman" w:cs="Times New Roman"/>
          <w:sz w:val="24"/>
          <w:szCs w:val="24"/>
        </w:rPr>
        <w:t xml:space="preserve"> domiciliato per la sua carica presso l’ente suddetto</w:t>
      </w:r>
      <w:r w:rsidR="00FA02B8" w:rsidRPr="00657467">
        <w:rPr>
          <w:rFonts w:ascii="Times New Roman" w:hAnsi="Times New Roman" w:cs="Times New Roman"/>
          <w:sz w:val="24"/>
          <w:szCs w:val="24"/>
        </w:rPr>
        <w:t>;</w:t>
      </w:r>
    </w:p>
    <w:p w:rsidR="00FA02B8" w:rsidRPr="00657467" w:rsidRDefault="00FA02B8" w:rsidP="00FA02B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E</w:t>
      </w:r>
    </w:p>
    <w:p w:rsidR="00FA02B8" w:rsidRPr="00657467" w:rsidRDefault="00FA02B8" w:rsidP="00FA02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Il/La _______________________________ nato/a </w:t>
      </w:r>
      <w:proofErr w:type="spellStart"/>
      <w:r w:rsidRPr="0065746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57467">
        <w:rPr>
          <w:rFonts w:ascii="Times New Roman" w:hAnsi="Times New Roman" w:cs="Times New Roman"/>
          <w:sz w:val="24"/>
          <w:szCs w:val="24"/>
        </w:rPr>
        <w:t xml:space="preserve"> ________________il _______, C. F. ___________ residente in _____ via_____, come persona fisica in qualità di prestatore d’opera intellettuale (ex art. 2230 c.c.) con sede per la mediazione familiare in ________________ fax_______, tel.____, e-mail_____, pec________</w:t>
      </w:r>
      <w:r w:rsidR="006574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7467">
        <w:rPr>
          <w:rFonts w:ascii="Times New Roman" w:hAnsi="Times New Roman" w:cs="Times New Roman"/>
          <w:sz w:val="24"/>
          <w:szCs w:val="24"/>
        </w:rPr>
        <w:t xml:space="preserve">o </w:t>
      </w:r>
      <w:r w:rsidR="00657467">
        <w:rPr>
          <w:rFonts w:ascii="Times New Roman" w:hAnsi="Times New Roman" w:cs="Times New Roman"/>
          <w:sz w:val="24"/>
          <w:szCs w:val="24"/>
        </w:rPr>
        <w:t xml:space="preserve"> </w:t>
      </w:r>
      <w:r w:rsidRPr="00657467">
        <w:rPr>
          <w:rFonts w:ascii="Times New Roman" w:hAnsi="Times New Roman" w:cs="Times New Roman"/>
          <w:sz w:val="24"/>
          <w:szCs w:val="24"/>
        </w:rPr>
        <w:t>presso</w:t>
      </w:r>
      <w:proofErr w:type="gramEnd"/>
      <w:r w:rsidRPr="00657467">
        <w:rPr>
          <w:rFonts w:ascii="Times New Roman" w:hAnsi="Times New Roman" w:cs="Times New Roman"/>
          <w:sz w:val="24"/>
          <w:szCs w:val="24"/>
        </w:rPr>
        <w:t xml:space="preserve"> ________________ fax_______, tel.____, e-mail_____, pec________</w:t>
      </w:r>
    </w:p>
    <w:p w:rsidR="00FA02B8" w:rsidRPr="00657467" w:rsidRDefault="00FA02B8" w:rsidP="00FA02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Partita iva</w:t>
      </w:r>
      <w:r w:rsidR="007021AC" w:rsidRPr="00657467">
        <w:rPr>
          <w:rFonts w:ascii="Times New Roman" w:hAnsi="Times New Roman" w:cs="Times New Roman"/>
          <w:sz w:val="24"/>
          <w:szCs w:val="24"/>
        </w:rPr>
        <w:t xml:space="preserve">: </w:t>
      </w:r>
      <w:r w:rsidRPr="00657467">
        <w:rPr>
          <w:rFonts w:ascii="Times New Roman" w:hAnsi="Times New Roman" w:cs="Times New Roman"/>
          <w:sz w:val="24"/>
          <w:szCs w:val="24"/>
        </w:rPr>
        <w:t>_____________________,</w:t>
      </w:r>
    </w:p>
    <w:p w:rsidR="007021AC" w:rsidRPr="00657467" w:rsidRDefault="007021AC" w:rsidP="007021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7467">
        <w:rPr>
          <w:rFonts w:ascii="Times New Roman" w:hAnsi="Times New Roman" w:cs="Times New Roman"/>
          <w:sz w:val="24"/>
          <w:szCs w:val="24"/>
        </w:rPr>
        <w:t>premesso</w:t>
      </w:r>
      <w:proofErr w:type="gramEnd"/>
      <w:r w:rsidRPr="00657467">
        <w:rPr>
          <w:rFonts w:ascii="Times New Roman" w:hAnsi="Times New Roman" w:cs="Times New Roman"/>
          <w:sz w:val="24"/>
          <w:szCs w:val="24"/>
        </w:rPr>
        <w:t xml:space="preserve"> che</w:t>
      </w:r>
    </w:p>
    <w:p w:rsidR="007021AC" w:rsidRPr="00657467" w:rsidRDefault="007021AC" w:rsidP="007710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• Il Comune ha costituito un elenco aperto qualificato e diversificato di mediatori familiari, con lo scopo di offrire interventi in tale materia quale strumento di supporto a coppie che si trovano ad affrontare un evento separativo.</w:t>
      </w:r>
    </w:p>
    <w:p w:rsidR="007021AC" w:rsidRPr="00657467" w:rsidRDefault="007021AC" w:rsidP="007710E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• I genitori e i famigliari che intendono usufruire degli interventi di mediazione familiare sceglieranno volontariamente ed autonomamente il mediatore fra quelli iscritti nell’elenco aperto comunale.</w:t>
      </w:r>
    </w:p>
    <w:p w:rsidR="007021AC" w:rsidRPr="00657467" w:rsidRDefault="007021AC" w:rsidP="007021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7467">
        <w:rPr>
          <w:rFonts w:ascii="Times New Roman" w:hAnsi="Times New Roman" w:cs="Times New Roman"/>
          <w:sz w:val="24"/>
          <w:szCs w:val="24"/>
        </w:rPr>
        <w:t>si</w:t>
      </w:r>
      <w:proofErr w:type="gramEnd"/>
      <w:r w:rsidRPr="00657467">
        <w:rPr>
          <w:rFonts w:ascii="Times New Roman" w:hAnsi="Times New Roman" w:cs="Times New Roman"/>
          <w:sz w:val="24"/>
          <w:szCs w:val="24"/>
        </w:rPr>
        <w:t xml:space="preserve"> conviene e si stipula quanto segue:</w:t>
      </w:r>
    </w:p>
    <w:p w:rsidR="00A922B7" w:rsidRPr="00657467" w:rsidRDefault="007021AC" w:rsidP="001C135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art. 1</w:t>
      </w:r>
      <w:r w:rsidR="00A922B7" w:rsidRPr="006574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7467">
        <w:rPr>
          <w:rFonts w:ascii="Times New Roman" w:hAnsi="Times New Roman" w:cs="Times New Roman"/>
          <w:b/>
          <w:sz w:val="24"/>
          <w:szCs w:val="24"/>
        </w:rPr>
        <w:t>OGGETTO</w:t>
      </w:r>
    </w:p>
    <w:p w:rsidR="0066026F" w:rsidRPr="00657467" w:rsidRDefault="00A922B7" w:rsidP="001C13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 Le parti condividono l’esigenza di offrire, nell’ambito del Comune di Vercelli e comuni convenzionati, attraverso la realizzazione dell’intervento di mediazione familiare, un sostegno ai </w:t>
      </w:r>
      <w:r w:rsidRPr="00657467">
        <w:rPr>
          <w:rFonts w:ascii="Times New Roman" w:hAnsi="Times New Roman" w:cs="Times New Roman"/>
          <w:sz w:val="24"/>
          <w:szCs w:val="24"/>
        </w:rPr>
        <w:lastRenderedPageBreak/>
        <w:t>genitori, in coppia o singoli</w:t>
      </w:r>
      <w:r w:rsidR="00C301EC" w:rsidRPr="00657467">
        <w:rPr>
          <w:rFonts w:ascii="Times New Roman" w:hAnsi="Times New Roman" w:cs="Times New Roman"/>
          <w:sz w:val="24"/>
          <w:szCs w:val="24"/>
        </w:rPr>
        <w:t xml:space="preserve"> o famigliari</w:t>
      </w:r>
      <w:r w:rsidRPr="00657467">
        <w:rPr>
          <w:rFonts w:ascii="Times New Roman" w:hAnsi="Times New Roman" w:cs="Times New Roman"/>
          <w:sz w:val="24"/>
          <w:szCs w:val="24"/>
        </w:rPr>
        <w:t>, che devono affrontare una separazione e/o un divorzio, nell’ottica della tutela dei figli minori.</w:t>
      </w:r>
    </w:p>
    <w:p w:rsidR="00C301EC" w:rsidRPr="00657467" w:rsidRDefault="00C301EC" w:rsidP="001C13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L’intervento si compone delle seguenti attività:</w:t>
      </w:r>
    </w:p>
    <w:p w:rsidR="00C301EC" w:rsidRPr="00657467" w:rsidRDefault="00C301EC" w:rsidP="001C13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A. Mediazione familiare per coppie di genitori già separati o in procinto di esserlo o famigliari, finalizzata alla definizione di accordi condivisi, in forma scritta, sulla riorganizzazione delle relazioni familiari. La Mediazione familiare si articola in percorsi di 10/12 incontri ciascuno della durata di un’ora– un’ora e mezzo per un percorso complessivo massimo di 18 ore;</w:t>
      </w:r>
    </w:p>
    <w:p w:rsidR="00C301EC" w:rsidRPr="00657467" w:rsidRDefault="00C301EC" w:rsidP="001C13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B. Sostegno alla genitorialità per singoli genitori, i cui partner non siano interessati al percorso di mediazione familiare, attraverso incontri individuali;</w:t>
      </w:r>
    </w:p>
    <w:p w:rsidR="008C7BC8" w:rsidRPr="00156142" w:rsidRDefault="00C3113A" w:rsidP="008C7BC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Destinatari sono le persone residenti o domiciliate nell’ambito del Comune di Vercelli e comuni convenzionati, in particolare si </w:t>
      </w:r>
      <w:r w:rsidR="008C7BC8">
        <w:rPr>
          <w:rFonts w:ascii="Times New Roman" w:hAnsi="Times New Roman" w:cs="Times New Roman"/>
          <w:bCs/>
          <w:sz w:val="24"/>
          <w:szCs w:val="24"/>
        </w:rPr>
        <w:t>offre</w:t>
      </w:r>
      <w:r w:rsidR="008C7BC8" w:rsidRPr="00156142">
        <w:rPr>
          <w:rFonts w:ascii="Times New Roman" w:hAnsi="Times New Roman" w:cs="Times New Roman"/>
          <w:bCs/>
          <w:sz w:val="24"/>
          <w:szCs w:val="24"/>
        </w:rPr>
        <w:t>:</w:t>
      </w:r>
    </w:p>
    <w:p w:rsidR="008C7BC8" w:rsidRPr="00CF28B7" w:rsidRDefault="008C7BC8" w:rsidP="008C7BC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B7">
        <w:rPr>
          <w:rFonts w:ascii="Times New Roman" w:hAnsi="Times New Roman" w:cs="Times New Roman"/>
          <w:sz w:val="24"/>
          <w:szCs w:val="24"/>
        </w:rPr>
        <w:t>Mediazione familiare per coppie di genitori già separati o in procinto di esserlo, finalizzata alla definizione di accordi condivisi, in forma scritta, sulla riorganizzazione delle relazioni familiari. La Mediazione familiare si articola in percorsi di 10/12 incontri ciascuno della durata di un’ora– un’ora e mezzo per un percorso complessivo massimo di 18 ore;</w:t>
      </w:r>
    </w:p>
    <w:p w:rsidR="008C7BC8" w:rsidRPr="00CF28B7" w:rsidRDefault="008C7BC8" w:rsidP="008C7BC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8B7">
        <w:rPr>
          <w:rFonts w:ascii="Times New Roman" w:hAnsi="Times New Roman" w:cs="Times New Roman"/>
          <w:sz w:val="24"/>
          <w:szCs w:val="24"/>
        </w:rPr>
        <w:t>Sostegno alla genitorialità per singoli genitori, i cui partner non siano interessati al percorso di mediazione familiare, attraverso incontri individuali;</w:t>
      </w:r>
    </w:p>
    <w:p w:rsidR="008C7BC8" w:rsidRPr="00657467" w:rsidRDefault="008C7BC8" w:rsidP="008C7BC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Mediazione famigliare a t</w:t>
      </w:r>
      <w:r w:rsidRPr="00657467">
        <w:rPr>
          <w:rFonts w:ascii="Times New Roman" w:hAnsi="Times New Roman" w:cs="Times New Roman"/>
          <w:sz w:val="24"/>
          <w:szCs w:val="24"/>
        </w:rPr>
        <w:t>utti coloro che, all’interno della famiglia, vivono un conflitto e vogliono tentare di risolverlo con un intervento di mediazione famigliare;</w:t>
      </w:r>
    </w:p>
    <w:p w:rsidR="001C135C" w:rsidRPr="002D793C" w:rsidRDefault="001C135C" w:rsidP="008C7BC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93C">
        <w:rPr>
          <w:rFonts w:ascii="Times New Roman" w:hAnsi="Times New Roman" w:cs="Times New Roman"/>
          <w:b/>
          <w:sz w:val="24"/>
          <w:szCs w:val="24"/>
        </w:rPr>
        <w:t>ART. 3</w:t>
      </w:r>
      <w:r w:rsidR="002D793C" w:rsidRPr="002D79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D793C">
        <w:rPr>
          <w:rFonts w:ascii="Times New Roman" w:hAnsi="Times New Roman" w:cs="Times New Roman"/>
          <w:b/>
          <w:sz w:val="24"/>
          <w:szCs w:val="24"/>
        </w:rPr>
        <w:t>IMPEGNI</w:t>
      </w:r>
      <w:r w:rsidR="00442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793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2D793C">
        <w:rPr>
          <w:rFonts w:ascii="Times New Roman" w:hAnsi="Times New Roman" w:cs="Times New Roman"/>
          <w:b/>
          <w:sz w:val="24"/>
          <w:szCs w:val="24"/>
        </w:rPr>
        <w:t>Mediatore familiare)</w:t>
      </w:r>
    </w:p>
    <w:p w:rsidR="001C135C" w:rsidRPr="00657467" w:rsidRDefault="001C135C" w:rsidP="001C13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Il Mediatore familiare, scelto autonomamente dal genitore</w:t>
      </w:r>
      <w:r w:rsidR="000074A0">
        <w:rPr>
          <w:rFonts w:ascii="Times New Roman" w:hAnsi="Times New Roman" w:cs="Times New Roman"/>
          <w:sz w:val="24"/>
          <w:szCs w:val="24"/>
        </w:rPr>
        <w:t>/famigliare</w:t>
      </w:r>
      <w:r w:rsidRPr="00657467">
        <w:rPr>
          <w:rFonts w:ascii="Times New Roman" w:hAnsi="Times New Roman" w:cs="Times New Roman"/>
          <w:sz w:val="24"/>
          <w:szCs w:val="24"/>
        </w:rPr>
        <w:t xml:space="preserve"> tra quelli iscritti nell’elenco aperto comunale, si impegna a realizzare le attività di cui all’art. 1 come di seguito specificate:</w:t>
      </w:r>
    </w:p>
    <w:p w:rsidR="007750EF" w:rsidRDefault="001C135C" w:rsidP="001C13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7750EF" w:rsidRPr="007750EF" w:rsidRDefault="007750EF" w:rsidP="007750EF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EF">
        <w:rPr>
          <w:rFonts w:ascii="Times New Roman" w:hAnsi="Times New Roman" w:cs="Times New Roman"/>
          <w:sz w:val="24"/>
          <w:szCs w:val="24"/>
        </w:rPr>
        <w:lastRenderedPageBreak/>
        <w:t>Predisporre</w:t>
      </w:r>
      <w:r>
        <w:rPr>
          <w:rFonts w:ascii="Times New Roman" w:hAnsi="Times New Roman" w:cs="Times New Roman"/>
          <w:sz w:val="24"/>
          <w:szCs w:val="24"/>
        </w:rPr>
        <w:t xml:space="preserve"> e inoltrare </w:t>
      </w:r>
      <w:r w:rsidR="004E610B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Comune</w:t>
      </w:r>
      <w:r w:rsidR="004E610B">
        <w:rPr>
          <w:rFonts w:ascii="Times New Roman" w:hAnsi="Times New Roman" w:cs="Times New Roman"/>
          <w:sz w:val="24"/>
          <w:szCs w:val="24"/>
        </w:rPr>
        <w:t xml:space="preserve"> di Vercelli</w:t>
      </w:r>
      <w:r w:rsidRPr="007750EF">
        <w:rPr>
          <w:rFonts w:ascii="Times New Roman" w:hAnsi="Times New Roman" w:cs="Times New Roman"/>
          <w:sz w:val="24"/>
          <w:szCs w:val="24"/>
        </w:rPr>
        <w:t xml:space="preserve"> il Patto per la mediazione familiare sottoscritto dal/dai genitore/i o famigliari e dal mediatore</w:t>
      </w:r>
      <w:r w:rsidR="004E610B">
        <w:rPr>
          <w:rFonts w:ascii="Times New Roman" w:hAnsi="Times New Roman" w:cs="Times New Roman"/>
          <w:sz w:val="24"/>
          <w:szCs w:val="24"/>
        </w:rPr>
        <w:t xml:space="preserve"> e curare la redazione del Registro presenze;</w:t>
      </w:r>
    </w:p>
    <w:p w:rsidR="001C135C" w:rsidRPr="007750EF" w:rsidRDefault="001C135C" w:rsidP="007750EF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EF">
        <w:rPr>
          <w:rFonts w:ascii="Times New Roman" w:hAnsi="Times New Roman" w:cs="Times New Roman"/>
          <w:sz w:val="24"/>
          <w:szCs w:val="24"/>
        </w:rPr>
        <w:t>Realizzare l’intervento di mediazione familiare e sostegno alla genitorialità oggetto del presente accordo, per un massimo di 10 o 12 incontri della durata variabile di un’ora – un’ora e mezzo per un percorso complessivo di 18 ore, con orari da stabilire sulla base delle esigenze dell’utenza;</w:t>
      </w:r>
    </w:p>
    <w:p w:rsidR="001C135C" w:rsidRPr="007750EF" w:rsidRDefault="001C135C" w:rsidP="007750EF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EF">
        <w:rPr>
          <w:rFonts w:ascii="Times New Roman" w:hAnsi="Times New Roman" w:cs="Times New Roman"/>
          <w:sz w:val="24"/>
          <w:szCs w:val="24"/>
        </w:rPr>
        <w:t>Mettere a disposizione spazi fisici dedicati allo svolgimento degli incontri di mediazione familiare completi di arredi e attività di segreteria;</w:t>
      </w:r>
    </w:p>
    <w:p w:rsidR="001C135C" w:rsidRPr="007750EF" w:rsidRDefault="001C135C" w:rsidP="007750EF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EF">
        <w:rPr>
          <w:rFonts w:ascii="Times New Roman" w:hAnsi="Times New Roman" w:cs="Times New Roman"/>
          <w:sz w:val="24"/>
          <w:szCs w:val="24"/>
        </w:rPr>
        <w:t>Mantenere i requisiti minimi per l’acces</w:t>
      </w:r>
      <w:r w:rsidR="000074A0" w:rsidRPr="007750EF">
        <w:rPr>
          <w:rFonts w:ascii="Times New Roman" w:hAnsi="Times New Roman" w:cs="Times New Roman"/>
          <w:sz w:val="24"/>
          <w:szCs w:val="24"/>
        </w:rPr>
        <w:t>so di cui all’art.3 dell’Avviso.</w:t>
      </w:r>
    </w:p>
    <w:p w:rsidR="004B6305" w:rsidRDefault="004B6305" w:rsidP="001C135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135C" w:rsidRPr="00657467" w:rsidRDefault="001C135C" w:rsidP="001C135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ART. 4</w:t>
      </w:r>
      <w:r w:rsidR="00A231DB" w:rsidRPr="006574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793C" w:rsidRPr="00657467">
        <w:rPr>
          <w:rFonts w:ascii="Times New Roman" w:hAnsi="Times New Roman" w:cs="Times New Roman"/>
          <w:b/>
          <w:sz w:val="24"/>
          <w:szCs w:val="24"/>
        </w:rPr>
        <w:t xml:space="preserve">IMPEGNI </w:t>
      </w:r>
      <w:r w:rsidR="002D793C">
        <w:rPr>
          <w:rFonts w:ascii="Times New Roman" w:hAnsi="Times New Roman" w:cs="Times New Roman"/>
          <w:b/>
          <w:sz w:val="24"/>
          <w:szCs w:val="24"/>
        </w:rPr>
        <w:t>(</w:t>
      </w:r>
      <w:r w:rsidR="002D793C" w:rsidRPr="00657467">
        <w:rPr>
          <w:rFonts w:ascii="Times New Roman" w:hAnsi="Times New Roman" w:cs="Times New Roman"/>
          <w:b/>
          <w:sz w:val="24"/>
          <w:szCs w:val="24"/>
        </w:rPr>
        <w:t>COMUNE</w:t>
      </w:r>
      <w:r w:rsidR="002D793C">
        <w:rPr>
          <w:rFonts w:ascii="Times New Roman" w:hAnsi="Times New Roman" w:cs="Times New Roman"/>
          <w:b/>
          <w:sz w:val="24"/>
          <w:szCs w:val="24"/>
        </w:rPr>
        <w:t>)</w:t>
      </w:r>
    </w:p>
    <w:p w:rsidR="001C135C" w:rsidRPr="00657467" w:rsidRDefault="001C135C" w:rsidP="001C13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Il Comune si impegna a realizzare le attività di seguito specificate:</w:t>
      </w:r>
    </w:p>
    <w:p w:rsidR="001C135C" w:rsidRPr="00657467" w:rsidRDefault="001C135C" w:rsidP="001C13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1. Predisporre materiale informativo in merito all’intervento di mediazione familiare e curarne la</w:t>
      </w:r>
      <w:r w:rsidR="00767C4A" w:rsidRPr="00657467">
        <w:rPr>
          <w:rFonts w:ascii="Times New Roman" w:hAnsi="Times New Roman" w:cs="Times New Roman"/>
          <w:sz w:val="24"/>
          <w:szCs w:val="24"/>
        </w:rPr>
        <w:t xml:space="preserve"> promozione anche attraverso </w:t>
      </w:r>
      <w:r w:rsidRPr="00657467">
        <w:rPr>
          <w:rFonts w:ascii="Times New Roman" w:hAnsi="Times New Roman" w:cs="Times New Roman"/>
          <w:sz w:val="24"/>
          <w:szCs w:val="24"/>
        </w:rPr>
        <w:t xml:space="preserve">una pagina web </w:t>
      </w:r>
      <w:r w:rsidR="00767C4A" w:rsidRPr="00657467">
        <w:rPr>
          <w:rFonts w:ascii="Times New Roman" w:hAnsi="Times New Roman" w:cs="Times New Roman"/>
          <w:sz w:val="24"/>
          <w:szCs w:val="24"/>
        </w:rPr>
        <w:t xml:space="preserve">dedicata </w:t>
      </w:r>
      <w:r w:rsidRPr="00657467">
        <w:rPr>
          <w:rFonts w:ascii="Times New Roman" w:hAnsi="Times New Roman" w:cs="Times New Roman"/>
          <w:sz w:val="24"/>
          <w:szCs w:val="24"/>
        </w:rPr>
        <w:t xml:space="preserve">sul sito internet </w:t>
      </w:r>
      <w:r w:rsidR="00767C4A" w:rsidRPr="00657467">
        <w:rPr>
          <w:rFonts w:ascii="Times New Roman" w:hAnsi="Times New Roman" w:cs="Times New Roman"/>
          <w:sz w:val="24"/>
          <w:szCs w:val="24"/>
        </w:rPr>
        <w:t>del Comune di Vercelli e richiedendo analoga pubblicità a tutti i comuni convenzionati</w:t>
      </w:r>
      <w:r w:rsidRPr="00657467">
        <w:rPr>
          <w:rFonts w:ascii="Times New Roman" w:hAnsi="Times New Roman" w:cs="Times New Roman"/>
          <w:sz w:val="24"/>
          <w:szCs w:val="24"/>
        </w:rPr>
        <w:t>.</w:t>
      </w:r>
    </w:p>
    <w:p w:rsidR="001C135C" w:rsidRPr="00657467" w:rsidRDefault="00442795" w:rsidP="00A231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Erogazione per</w:t>
      </w:r>
      <w:r w:rsidR="001C135C" w:rsidRPr="00657467">
        <w:rPr>
          <w:rFonts w:ascii="Times New Roman" w:hAnsi="Times New Roman" w:cs="Times New Roman"/>
          <w:sz w:val="24"/>
          <w:szCs w:val="24"/>
        </w:rPr>
        <w:t xml:space="preserve"> </w:t>
      </w:r>
      <w:r w:rsidR="0072227A">
        <w:rPr>
          <w:rFonts w:ascii="Times New Roman" w:hAnsi="Times New Roman" w:cs="Times New Roman"/>
          <w:sz w:val="24"/>
          <w:szCs w:val="24"/>
        </w:rPr>
        <w:t xml:space="preserve">i </w:t>
      </w:r>
      <w:r w:rsidR="001C135C" w:rsidRPr="00657467">
        <w:rPr>
          <w:rFonts w:ascii="Times New Roman" w:hAnsi="Times New Roman" w:cs="Times New Roman"/>
          <w:sz w:val="24"/>
          <w:szCs w:val="24"/>
        </w:rPr>
        <w:t xml:space="preserve">genitori che intendono usufruire di interventi di Mediazione familiare di voucher del valore massimo unitario per entrambi i genitori di €. </w:t>
      </w:r>
      <w:r w:rsidR="00767C4A" w:rsidRPr="00657467">
        <w:rPr>
          <w:rFonts w:ascii="Times New Roman" w:hAnsi="Times New Roman" w:cs="Times New Roman"/>
          <w:sz w:val="24"/>
          <w:szCs w:val="24"/>
        </w:rPr>
        <w:t>50</w:t>
      </w:r>
      <w:r w:rsidR="001C135C" w:rsidRPr="00657467">
        <w:rPr>
          <w:rFonts w:ascii="Times New Roman" w:hAnsi="Times New Roman" w:cs="Times New Roman"/>
          <w:sz w:val="24"/>
          <w:szCs w:val="24"/>
        </w:rPr>
        <w:t>, (</w:t>
      </w:r>
      <w:r w:rsidR="00A231DB" w:rsidRPr="00657467">
        <w:rPr>
          <w:rFonts w:ascii="Times New Roman" w:hAnsi="Times New Roman" w:cs="Times New Roman"/>
          <w:bCs/>
          <w:sz w:val="24"/>
          <w:szCs w:val="24"/>
        </w:rPr>
        <w:t>costo orario €. 50,00 onnicomprensivo</w:t>
      </w:r>
      <w:r w:rsidR="001C135C" w:rsidRPr="00657467">
        <w:rPr>
          <w:rFonts w:ascii="Times New Roman" w:hAnsi="Times New Roman" w:cs="Times New Roman"/>
          <w:sz w:val="24"/>
          <w:szCs w:val="24"/>
        </w:rPr>
        <w:t>), corrispondente al costo di un singolo incontro per un numero massimo di 12 voucher a copertura dell’intero percorso di 18 ore.</w:t>
      </w:r>
    </w:p>
    <w:p w:rsidR="004B6305" w:rsidRDefault="004B6305" w:rsidP="00A231D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1DB" w:rsidRPr="00657467" w:rsidRDefault="00A231DB" w:rsidP="00A231D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art. 5</w:t>
      </w:r>
      <w:r w:rsidR="00E460B7" w:rsidRPr="006574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7467">
        <w:rPr>
          <w:rFonts w:ascii="Times New Roman" w:hAnsi="Times New Roman" w:cs="Times New Roman"/>
          <w:b/>
          <w:sz w:val="24"/>
          <w:szCs w:val="24"/>
        </w:rPr>
        <w:t>MODALITA’ DI PAGAMENTO</w:t>
      </w:r>
    </w:p>
    <w:p w:rsidR="00A231DB" w:rsidRPr="00657467" w:rsidRDefault="00A231DB" w:rsidP="00A231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Il Comune corrisponderà al mediatore quanto dovuto </w:t>
      </w:r>
      <w:r w:rsidR="006B7505">
        <w:rPr>
          <w:rFonts w:ascii="Times New Roman" w:hAnsi="Times New Roman" w:cs="Times New Roman"/>
          <w:sz w:val="24"/>
          <w:szCs w:val="24"/>
        </w:rPr>
        <w:t xml:space="preserve">sulla base </w:t>
      </w:r>
      <w:r w:rsidR="00106BF7">
        <w:rPr>
          <w:rFonts w:ascii="Times New Roman" w:hAnsi="Times New Roman" w:cs="Times New Roman"/>
          <w:sz w:val="24"/>
          <w:szCs w:val="24"/>
        </w:rPr>
        <w:t>de</w:t>
      </w:r>
      <w:r w:rsidR="0078321F">
        <w:rPr>
          <w:rFonts w:ascii="Times New Roman" w:hAnsi="Times New Roman" w:cs="Times New Roman"/>
          <w:sz w:val="24"/>
          <w:szCs w:val="24"/>
        </w:rPr>
        <w:t>gli incontri partecipati e</w:t>
      </w:r>
      <w:r w:rsidR="006B7505">
        <w:rPr>
          <w:rFonts w:ascii="Times New Roman" w:hAnsi="Times New Roman" w:cs="Times New Roman"/>
          <w:sz w:val="24"/>
          <w:szCs w:val="24"/>
        </w:rPr>
        <w:t xml:space="preserve"> </w:t>
      </w:r>
      <w:r w:rsidRPr="00657467">
        <w:rPr>
          <w:rFonts w:ascii="Times New Roman" w:hAnsi="Times New Roman" w:cs="Times New Roman"/>
          <w:sz w:val="24"/>
          <w:szCs w:val="24"/>
        </w:rPr>
        <w:t xml:space="preserve">al termine dell’intervento di mediazione, tenendo conto della durata complessiva degli incontri, dietro presentazione di regolare </w:t>
      </w:r>
      <w:r w:rsidR="006C7BB1">
        <w:rPr>
          <w:rFonts w:ascii="Times New Roman" w:hAnsi="Times New Roman" w:cs="Times New Roman"/>
          <w:sz w:val="24"/>
          <w:szCs w:val="24"/>
        </w:rPr>
        <w:t>fattura</w:t>
      </w:r>
      <w:r w:rsidR="00E460B7" w:rsidRPr="00657467">
        <w:rPr>
          <w:rFonts w:ascii="Times New Roman" w:hAnsi="Times New Roman" w:cs="Times New Roman"/>
          <w:sz w:val="24"/>
          <w:szCs w:val="24"/>
        </w:rPr>
        <w:t>.</w:t>
      </w:r>
      <w:r w:rsidR="0078321F">
        <w:rPr>
          <w:rFonts w:ascii="Times New Roman" w:hAnsi="Times New Roman" w:cs="Times New Roman"/>
          <w:sz w:val="24"/>
          <w:szCs w:val="24"/>
        </w:rPr>
        <w:t xml:space="preserve"> (</w:t>
      </w:r>
      <w:r w:rsidR="00106BF7">
        <w:rPr>
          <w:rFonts w:ascii="Times New Roman" w:hAnsi="Times New Roman" w:cs="Times New Roman"/>
          <w:sz w:val="24"/>
          <w:szCs w:val="24"/>
        </w:rPr>
        <w:t>Registro</w:t>
      </w:r>
      <w:r w:rsidR="0078321F">
        <w:rPr>
          <w:rFonts w:ascii="Times New Roman" w:hAnsi="Times New Roman" w:cs="Times New Roman"/>
          <w:sz w:val="24"/>
          <w:szCs w:val="24"/>
        </w:rPr>
        <w:t xml:space="preserve"> presenze)</w:t>
      </w:r>
    </w:p>
    <w:p w:rsidR="00A231DB" w:rsidRPr="00657467" w:rsidRDefault="00A231DB" w:rsidP="00A231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lastRenderedPageBreak/>
        <w:t>Nell’ipotesi in cui l’intervento di mediazione venga interrotto verrà erogato al mediatore quanto dovuto tenendo conto degli effettivi incontri tenutesi e della durata degli stessi.</w:t>
      </w:r>
    </w:p>
    <w:p w:rsidR="004B6305" w:rsidRDefault="004B6305" w:rsidP="00E460B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0B7" w:rsidRPr="00657467" w:rsidRDefault="00E460B7" w:rsidP="00E460B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art. 6 ASSICURAZIONI</w:t>
      </w:r>
    </w:p>
    <w:p w:rsidR="00E460B7" w:rsidRPr="00657467" w:rsidRDefault="00E460B7" w:rsidP="00E460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Il Mediatore familiare, </w:t>
      </w:r>
      <w:r w:rsidR="00106BF7">
        <w:rPr>
          <w:rFonts w:ascii="Times New Roman" w:hAnsi="Times New Roman" w:cs="Times New Roman"/>
          <w:sz w:val="24"/>
          <w:szCs w:val="24"/>
        </w:rPr>
        <w:t xml:space="preserve">che è </w:t>
      </w:r>
      <w:r w:rsidRPr="00657467">
        <w:rPr>
          <w:rFonts w:ascii="Times New Roman" w:hAnsi="Times New Roman" w:cs="Times New Roman"/>
          <w:sz w:val="24"/>
          <w:szCs w:val="24"/>
        </w:rPr>
        <w:t>scelto autonomamente dal genitore tra quelli iscritti nell’elenco, si impegna a garantire che per le attività oggetto del presente atto, sia coperto da assicurazioni contro infortuni e malattie e per la responsabilità civile verso terzi, esonerando espressamente l’Amministrazione in tal senso.</w:t>
      </w:r>
    </w:p>
    <w:p w:rsidR="004B6305" w:rsidRDefault="004B6305" w:rsidP="000F61F6">
      <w:pPr>
        <w:pStyle w:val="Default"/>
        <w:spacing w:line="360" w:lineRule="auto"/>
        <w:jc w:val="both"/>
        <w:rPr>
          <w:b/>
        </w:rPr>
      </w:pPr>
    </w:p>
    <w:p w:rsidR="009335B0" w:rsidRPr="00657467" w:rsidRDefault="009335B0" w:rsidP="000F61F6">
      <w:pPr>
        <w:pStyle w:val="Default"/>
        <w:spacing w:line="360" w:lineRule="auto"/>
        <w:jc w:val="both"/>
        <w:rPr>
          <w:b/>
        </w:rPr>
      </w:pPr>
      <w:r w:rsidRPr="00657467">
        <w:rPr>
          <w:b/>
        </w:rPr>
        <w:t xml:space="preserve">art. 7 VERIFICA DELL’ATTIVITA’ </w:t>
      </w:r>
    </w:p>
    <w:p w:rsidR="009335B0" w:rsidRPr="00657467" w:rsidRDefault="009335B0" w:rsidP="000F61F6">
      <w:pPr>
        <w:pStyle w:val="Default"/>
        <w:spacing w:line="360" w:lineRule="auto"/>
        <w:jc w:val="both"/>
      </w:pPr>
      <w:r w:rsidRPr="00657467">
        <w:t xml:space="preserve">Il Comune di Vercelli, in qualità di Ente Gestore in relazione al livello di raggiungimento degli standard, effettuerà il monitoraggio e le verifiche periodiche, i controlli ed eventuali ispezioni, volti a verificare: </w:t>
      </w:r>
    </w:p>
    <w:p w:rsidR="009335B0" w:rsidRPr="00657467" w:rsidRDefault="009335B0" w:rsidP="000F61F6">
      <w:pPr>
        <w:pStyle w:val="Default"/>
        <w:numPr>
          <w:ilvl w:val="0"/>
          <w:numId w:val="3"/>
        </w:numPr>
        <w:spacing w:after="181" w:line="360" w:lineRule="auto"/>
        <w:jc w:val="both"/>
      </w:pPr>
      <w:proofErr w:type="gramStart"/>
      <w:r w:rsidRPr="00657467">
        <w:t>la</w:t>
      </w:r>
      <w:proofErr w:type="gramEnd"/>
      <w:r w:rsidRPr="00657467">
        <w:t xml:space="preserve"> rispondenza delle attività programmate; </w:t>
      </w:r>
    </w:p>
    <w:p w:rsidR="009335B0" w:rsidRPr="00657467" w:rsidRDefault="009335B0" w:rsidP="000F61F6">
      <w:pPr>
        <w:pStyle w:val="Default"/>
        <w:numPr>
          <w:ilvl w:val="0"/>
          <w:numId w:val="3"/>
        </w:numPr>
        <w:spacing w:after="181" w:line="360" w:lineRule="auto"/>
        <w:jc w:val="both"/>
      </w:pPr>
      <w:proofErr w:type="gramStart"/>
      <w:r w:rsidRPr="00657467">
        <w:t>il</w:t>
      </w:r>
      <w:proofErr w:type="gramEnd"/>
      <w:r w:rsidRPr="00657467">
        <w:t xml:space="preserve"> mantenimento dei requisiti previsti dall’avviso; </w:t>
      </w:r>
    </w:p>
    <w:p w:rsidR="009335B0" w:rsidRPr="00657467" w:rsidRDefault="009335B0" w:rsidP="000F61F6">
      <w:pPr>
        <w:pStyle w:val="Default"/>
        <w:spacing w:line="360" w:lineRule="auto"/>
        <w:jc w:val="both"/>
      </w:pPr>
    </w:p>
    <w:p w:rsidR="009335B0" w:rsidRPr="00657467" w:rsidRDefault="009335B0" w:rsidP="000F61F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art. 8 RISERVATEZZA</w:t>
      </w:r>
    </w:p>
    <w:p w:rsidR="0066026F" w:rsidRPr="00657467" w:rsidRDefault="009335B0" w:rsidP="000F61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IL Mediatore familiare si impegna a mantenere la riservatezza per quanto attiene a informazioni, cognizioni e documenti riservati dei quali possa venire a conoscenza nell’ambito del presente contratto e sarà nominato Responsabile esterno </w:t>
      </w:r>
      <w:r w:rsidR="00D54EBA">
        <w:rPr>
          <w:rFonts w:ascii="Times New Roman" w:hAnsi="Times New Roman" w:cs="Times New Roman"/>
          <w:sz w:val="24"/>
          <w:szCs w:val="24"/>
        </w:rPr>
        <w:t>del Trattamento</w:t>
      </w:r>
      <w:r w:rsidRPr="00657467">
        <w:rPr>
          <w:rFonts w:ascii="Times New Roman" w:hAnsi="Times New Roman" w:cs="Times New Roman"/>
          <w:sz w:val="24"/>
          <w:szCs w:val="24"/>
        </w:rPr>
        <w:t xml:space="preserve"> dati</w:t>
      </w:r>
      <w:r w:rsidR="000F61F6" w:rsidRPr="00657467">
        <w:rPr>
          <w:rFonts w:ascii="Times New Roman" w:hAnsi="Times New Roman" w:cs="Times New Roman"/>
          <w:sz w:val="24"/>
          <w:szCs w:val="24"/>
        </w:rPr>
        <w:t>;</w:t>
      </w:r>
    </w:p>
    <w:p w:rsidR="00466FA3" w:rsidRPr="00657467" w:rsidRDefault="00466FA3" w:rsidP="00466FA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467">
        <w:rPr>
          <w:rFonts w:ascii="Times New Roman" w:hAnsi="Times New Roman" w:cs="Times New Roman"/>
          <w:b/>
          <w:sz w:val="24"/>
          <w:szCs w:val="24"/>
        </w:rPr>
        <w:t>art. 9 REGISTRAZIONE</w:t>
      </w:r>
    </w:p>
    <w:p w:rsidR="00466FA3" w:rsidRPr="00657467" w:rsidRDefault="00466FA3" w:rsidP="00466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 xml:space="preserve">Il presente contratto, stipulato sotto forma di scrittura privata non autenticata, poiché regola prestazioni soggette all’imposta sul valore aggiunto, è soggetto, ai sensi dell’art. 5 del D.P.R. 2674/86 </w:t>
      </w:r>
      <w:r w:rsidRPr="00657467">
        <w:rPr>
          <w:rFonts w:ascii="Times New Roman" w:hAnsi="Times New Roman" w:cs="Times New Roman"/>
          <w:sz w:val="24"/>
          <w:szCs w:val="24"/>
        </w:rPr>
        <w:lastRenderedPageBreak/>
        <w:t>n. 131, a registrazione fiscale in caso d’uso, con applicazione dell’imposta di registro in misura fissa, ai sensi dell’art. 40 del precitato D.P.R.</w:t>
      </w:r>
    </w:p>
    <w:p w:rsidR="000F61F6" w:rsidRPr="00657467" w:rsidRDefault="00466FA3" w:rsidP="00466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Saranno a carico del Committente tutte le imposte e tasse derivanti, a norma di legge, dal presente contratto.</w:t>
      </w:r>
    </w:p>
    <w:p w:rsidR="00466FA3" w:rsidRPr="00657467" w:rsidRDefault="00466FA3" w:rsidP="00466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Vercelli, il _____________________</w:t>
      </w:r>
    </w:p>
    <w:p w:rsidR="00466FA3" w:rsidRDefault="00466FA3" w:rsidP="00466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467">
        <w:rPr>
          <w:rFonts w:ascii="Times New Roman" w:hAnsi="Times New Roman" w:cs="Times New Roman"/>
          <w:sz w:val="24"/>
          <w:szCs w:val="24"/>
        </w:rPr>
        <w:t>Il Mediatore Famigliare</w:t>
      </w:r>
      <w:r w:rsidR="00372B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657467">
        <w:rPr>
          <w:rFonts w:ascii="Times New Roman" w:hAnsi="Times New Roman" w:cs="Times New Roman"/>
          <w:sz w:val="24"/>
          <w:szCs w:val="24"/>
        </w:rPr>
        <w:t xml:space="preserve"> Il Dirigente del settore Politiche</w:t>
      </w:r>
      <w:r w:rsidR="004B6305">
        <w:rPr>
          <w:rFonts w:ascii="Times New Roman" w:hAnsi="Times New Roman" w:cs="Times New Roman"/>
          <w:sz w:val="24"/>
          <w:szCs w:val="24"/>
        </w:rPr>
        <w:t xml:space="preserve"> </w:t>
      </w:r>
      <w:r w:rsidR="00372BD2">
        <w:rPr>
          <w:rFonts w:ascii="Times New Roman" w:hAnsi="Times New Roman" w:cs="Times New Roman"/>
          <w:sz w:val="24"/>
          <w:szCs w:val="24"/>
        </w:rPr>
        <w:t>Sociali</w:t>
      </w:r>
      <w:r w:rsidRPr="006574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4B6305" w:rsidRPr="00657467" w:rsidRDefault="004B6305" w:rsidP="00466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26F" w:rsidRPr="00657467" w:rsidRDefault="0066026F" w:rsidP="000F61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6026F" w:rsidRPr="00657467" w:rsidRDefault="0066026F" w:rsidP="000F61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6026F" w:rsidRPr="00657467" w:rsidRDefault="0066026F" w:rsidP="0066026F">
      <w:pPr>
        <w:rPr>
          <w:rFonts w:ascii="Times New Roman" w:hAnsi="Times New Roman" w:cs="Times New Roman"/>
          <w:sz w:val="24"/>
          <w:szCs w:val="24"/>
        </w:rPr>
      </w:pPr>
    </w:p>
    <w:p w:rsidR="0066026F" w:rsidRPr="00657467" w:rsidRDefault="0066026F" w:rsidP="0066026F">
      <w:pPr>
        <w:rPr>
          <w:rFonts w:ascii="Times New Roman" w:hAnsi="Times New Roman" w:cs="Times New Roman"/>
          <w:sz w:val="24"/>
          <w:szCs w:val="24"/>
        </w:rPr>
      </w:pPr>
    </w:p>
    <w:p w:rsidR="0066026F" w:rsidRPr="00657467" w:rsidRDefault="0066026F" w:rsidP="0066026F">
      <w:pPr>
        <w:rPr>
          <w:rFonts w:ascii="Times New Roman" w:hAnsi="Times New Roman" w:cs="Times New Roman"/>
          <w:sz w:val="24"/>
          <w:szCs w:val="24"/>
        </w:rPr>
      </w:pPr>
    </w:p>
    <w:p w:rsidR="0066026F" w:rsidRPr="00657467" w:rsidRDefault="0066026F" w:rsidP="0066026F">
      <w:pPr>
        <w:rPr>
          <w:rFonts w:ascii="Times New Roman" w:hAnsi="Times New Roman" w:cs="Times New Roman"/>
          <w:sz w:val="24"/>
          <w:szCs w:val="24"/>
        </w:rPr>
      </w:pPr>
    </w:p>
    <w:p w:rsidR="0066026F" w:rsidRPr="00657467" w:rsidRDefault="0066026F" w:rsidP="0066026F">
      <w:pPr>
        <w:rPr>
          <w:rFonts w:ascii="Times New Roman" w:hAnsi="Times New Roman" w:cs="Times New Roman"/>
          <w:sz w:val="24"/>
          <w:szCs w:val="24"/>
        </w:rPr>
      </w:pPr>
    </w:p>
    <w:p w:rsidR="00CF1A0C" w:rsidRPr="00657467" w:rsidRDefault="00CF1A0C" w:rsidP="0066026F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CF1A0C" w:rsidRPr="00657467" w:rsidSect="004B63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ED3" w:rsidRDefault="00CD0ED3" w:rsidP="00CF1A0C">
      <w:pPr>
        <w:spacing w:after="0" w:line="240" w:lineRule="auto"/>
      </w:pPr>
      <w:r>
        <w:separator/>
      </w:r>
    </w:p>
  </w:endnote>
  <w:endnote w:type="continuationSeparator" w:id="0">
    <w:p w:rsidR="00CD0ED3" w:rsidRDefault="00CD0ED3" w:rsidP="00CF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BB" w:rsidRDefault="004420B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114704"/>
      <w:docPartObj>
        <w:docPartGallery w:val="Page Numbers (Bottom of Page)"/>
        <w:docPartUnique/>
      </w:docPartObj>
    </w:sdtPr>
    <w:sdtEndPr/>
    <w:sdtContent>
      <w:p w:rsidR="00651B4F" w:rsidRDefault="00651B4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0BB">
          <w:rPr>
            <w:noProof/>
          </w:rPr>
          <w:t>1</w:t>
        </w:r>
        <w:r>
          <w:fldChar w:fldCharType="end"/>
        </w:r>
      </w:p>
    </w:sdtContent>
  </w:sdt>
  <w:p w:rsidR="00651B4F" w:rsidRPr="00FA1F94" w:rsidRDefault="00651B4F" w:rsidP="00651B4F">
    <w:pPr>
      <w:pStyle w:val="Pidipagina"/>
      <w:jc w:val="center"/>
    </w:pPr>
    <w:r>
      <w:t>Settore Politiche Sociali – Piazza Municipio, 9</w:t>
    </w:r>
    <w:r w:rsidRPr="00FA1F94">
      <w:t xml:space="preserve"> – 13100 Vercelli </w:t>
    </w:r>
  </w:p>
  <w:p w:rsidR="00651B4F" w:rsidRDefault="00651B4F" w:rsidP="00651B4F">
    <w:pPr>
      <w:pStyle w:val="Pidipagina"/>
      <w:jc w:val="center"/>
      <w:rPr>
        <w:rStyle w:val="address"/>
      </w:rPr>
    </w:pPr>
    <w:r w:rsidRPr="00FA1F94">
      <w:t xml:space="preserve"> </w:t>
    </w:r>
    <w:r>
      <w:t>T</w:t>
    </w:r>
    <w:r w:rsidRPr="00FA1F94">
      <w:t>el. 0161</w:t>
    </w:r>
    <w:r>
      <w:t xml:space="preserve"> 596512</w:t>
    </w:r>
    <w:r w:rsidRPr="00FA1F94">
      <w:t xml:space="preserve"> </w:t>
    </w:r>
    <w:r>
      <w:t xml:space="preserve">  </w:t>
    </w:r>
    <w:r w:rsidRPr="00FA1F94">
      <w:t xml:space="preserve">E-mail: </w:t>
    </w:r>
    <w:hyperlink r:id="rId1" w:history="1">
      <w:proofErr w:type="spellStart"/>
      <w:r w:rsidRPr="00254978">
        <w:rPr>
          <w:rStyle w:val="Collegamentoipertestuale"/>
        </w:rPr>
        <w:t>segreteria.polsoc@comune.vercelli.it</w:t>
      </w:r>
      <w:proofErr w:type="spellEnd"/>
    </w:hyperlink>
  </w:p>
  <w:p w:rsidR="00651B4F" w:rsidRPr="00FA1F94" w:rsidRDefault="00651B4F" w:rsidP="00651B4F">
    <w:pPr>
      <w:pStyle w:val="Pidipagina"/>
      <w:jc w:val="center"/>
    </w:pPr>
    <w:r w:rsidRPr="00FA1F94">
      <w:t xml:space="preserve">P.E.C.: </w:t>
    </w:r>
    <w:proofErr w:type="spellStart"/>
    <w:r w:rsidRPr="00FA1F94">
      <w:t>protocollo@cert.comune.vercelli.it</w:t>
    </w:r>
    <w:proofErr w:type="spellEnd"/>
  </w:p>
  <w:p w:rsidR="00CF1A0C" w:rsidRDefault="00CF1A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BB" w:rsidRDefault="004420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ED3" w:rsidRDefault="00CD0ED3" w:rsidP="00CF1A0C">
      <w:pPr>
        <w:spacing w:after="0" w:line="240" w:lineRule="auto"/>
      </w:pPr>
      <w:r>
        <w:separator/>
      </w:r>
    </w:p>
  </w:footnote>
  <w:footnote w:type="continuationSeparator" w:id="0">
    <w:p w:rsidR="00CD0ED3" w:rsidRDefault="00CD0ED3" w:rsidP="00CF1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BB" w:rsidRDefault="004420B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A0C" w:rsidRDefault="00CF1A0C" w:rsidP="00CF1A0C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792480" cy="899160"/>
          <wp:effectExtent l="0" t="0" r="7620" b="0"/>
          <wp:docPr id="7" name="Immagine 7" descr="Stemma_Lett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ma_Lette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1A0C" w:rsidRPr="00FA1F94" w:rsidRDefault="00CF1A0C" w:rsidP="00CF1A0C">
    <w:pPr>
      <w:pStyle w:val="Didascalia"/>
      <w:rPr>
        <w:b/>
        <w:bCs/>
        <w:sz w:val="24"/>
      </w:rPr>
    </w:pPr>
    <w:r w:rsidRPr="00FA1F94">
      <w:rPr>
        <w:b/>
        <w:bCs/>
        <w:caps/>
        <w:sz w:val="24"/>
      </w:rPr>
      <w:t>cittÀ</w:t>
    </w:r>
    <w:r w:rsidRPr="00FA1F94">
      <w:rPr>
        <w:b/>
        <w:bCs/>
        <w:sz w:val="24"/>
      </w:rPr>
      <w:t xml:space="preserve"> DI VERCELLI</w:t>
    </w:r>
  </w:p>
  <w:p w:rsidR="00CF1A0C" w:rsidRDefault="00CF1A0C" w:rsidP="00CF1A0C">
    <w:pPr>
      <w:jc w:val="center"/>
      <w:rPr>
        <w:b/>
      </w:rPr>
    </w:pPr>
    <w:r w:rsidRPr="00FA1F94">
      <w:rPr>
        <w:b/>
      </w:rPr>
      <w:t xml:space="preserve">SETTORE POLITICHE SOCIALI </w:t>
    </w:r>
    <w:bookmarkStart w:id="0" w:name="_GoBack"/>
    <w:bookmarkEnd w:id="0"/>
  </w:p>
  <w:p w:rsidR="00CF1A0C" w:rsidRDefault="00CF1A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BB" w:rsidRDefault="004420B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64036"/>
    <w:multiLevelType w:val="hybridMultilevel"/>
    <w:tmpl w:val="B9880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30C12"/>
    <w:multiLevelType w:val="hybridMultilevel"/>
    <w:tmpl w:val="7D92DD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C0203"/>
    <w:multiLevelType w:val="hybridMultilevel"/>
    <w:tmpl w:val="99D03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F9823"/>
    <w:multiLevelType w:val="hybridMultilevel"/>
    <w:tmpl w:val="B429C24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0C"/>
    <w:rsid w:val="000074A0"/>
    <w:rsid w:val="000F61F6"/>
    <w:rsid w:val="00106BF7"/>
    <w:rsid w:val="001C135C"/>
    <w:rsid w:val="002D793C"/>
    <w:rsid w:val="00372BD2"/>
    <w:rsid w:val="003D47DA"/>
    <w:rsid w:val="004420BB"/>
    <w:rsid w:val="00442795"/>
    <w:rsid w:val="00466FA3"/>
    <w:rsid w:val="004B6305"/>
    <w:rsid w:val="004E610B"/>
    <w:rsid w:val="00552C53"/>
    <w:rsid w:val="006361E2"/>
    <w:rsid w:val="00651B4F"/>
    <w:rsid w:val="00657467"/>
    <w:rsid w:val="0066026F"/>
    <w:rsid w:val="006800C1"/>
    <w:rsid w:val="006B7505"/>
    <w:rsid w:val="006C7BB1"/>
    <w:rsid w:val="007021AC"/>
    <w:rsid w:val="0072227A"/>
    <w:rsid w:val="00767C4A"/>
    <w:rsid w:val="007710EF"/>
    <w:rsid w:val="007750EF"/>
    <w:rsid w:val="0078321F"/>
    <w:rsid w:val="008C7BC8"/>
    <w:rsid w:val="008D49B0"/>
    <w:rsid w:val="009335B0"/>
    <w:rsid w:val="00A231DB"/>
    <w:rsid w:val="00A922B7"/>
    <w:rsid w:val="00AF0789"/>
    <w:rsid w:val="00B20994"/>
    <w:rsid w:val="00B37701"/>
    <w:rsid w:val="00C301EC"/>
    <w:rsid w:val="00C3113A"/>
    <w:rsid w:val="00C7544D"/>
    <w:rsid w:val="00CA300D"/>
    <w:rsid w:val="00CD0ED3"/>
    <w:rsid w:val="00CF1A0C"/>
    <w:rsid w:val="00CF4DE2"/>
    <w:rsid w:val="00D32275"/>
    <w:rsid w:val="00D36EEC"/>
    <w:rsid w:val="00D54EBA"/>
    <w:rsid w:val="00D60F07"/>
    <w:rsid w:val="00DD50AB"/>
    <w:rsid w:val="00E460B7"/>
    <w:rsid w:val="00FA02B8"/>
    <w:rsid w:val="00FC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28F3C-AAB9-4D30-A7F9-54FAC023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F1A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A0C"/>
  </w:style>
  <w:style w:type="paragraph" w:styleId="Pidipagina">
    <w:name w:val="footer"/>
    <w:basedOn w:val="Normale"/>
    <w:link w:val="PidipaginaCarattere"/>
    <w:uiPriority w:val="99"/>
    <w:unhideWhenUsed/>
    <w:rsid w:val="00CF1A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A0C"/>
  </w:style>
  <w:style w:type="paragraph" w:styleId="Didascalia">
    <w:name w:val="caption"/>
    <w:basedOn w:val="Normale"/>
    <w:next w:val="Normale"/>
    <w:qFormat/>
    <w:rsid w:val="00CF1A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styleId="Collegamentoipertestuale">
    <w:name w:val="Hyperlink"/>
    <w:rsid w:val="00CF1A0C"/>
    <w:rPr>
      <w:color w:val="0000FF"/>
      <w:u w:val="single"/>
    </w:rPr>
  </w:style>
  <w:style w:type="paragraph" w:customStyle="1" w:styleId="Default">
    <w:name w:val="Default"/>
    <w:rsid w:val="00DD50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C135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300D"/>
    <w:rPr>
      <w:rFonts w:ascii="Segoe UI" w:hAnsi="Segoe UI" w:cs="Segoe UI"/>
      <w:sz w:val="18"/>
      <w:szCs w:val="18"/>
    </w:rPr>
  </w:style>
  <w:style w:type="character" w:customStyle="1" w:styleId="address">
    <w:name w:val="address"/>
    <w:basedOn w:val="Carpredefinitoparagrafo"/>
    <w:rsid w:val="00651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.polsoc@comune.verc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Gabriella Monfredini</dc:creator>
  <cp:keywords/>
  <dc:description/>
  <cp:lastModifiedBy>Maria Gabriella Monfredini</cp:lastModifiedBy>
  <cp:revision>4</cp:revision>
  <cp:lastPrinted>2019-06-10T10:35:00Z</cp:lastPrinted>
  <dcterms:created xsi:type="dcterms:W3CDTF">2020-02-13T12:57:00Z</dcterms:created>
  <dcterms:modified xsi:type="dcterms:W3CDTF">2020-02-13T13:40:00Z</dcterms:modified>
</cp:coreProperties>
</file>