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AB" w:rsidRPr="00D5144F" w:rsidRDefault="003739AB" w:rsidP="008106AB">
      <w:pPr>
        <w:pStyle w:val="Default"/>
        <w:spacing w:line="360" w:lineRule="auto"/>
        <w:jc w:val="both"/>
      </w:pPr>
    </w:p>
    <w:p w:rsidR="003739AB" w:rsidRPr="00D5144F" w:rsidRDefault="00D81F1C" w:rsidP="008106AB">
      <w:pPr>
        <w:pStyle w:val="Default"/>
        <w:spacing w:line="360" w:lineRule="auto"/>
        <w:jc w:val="both"/>
        <w:rPr>
          <w:b/>
          <w:i/>
        </w:rPr>
      </w:pPr>
      <w:r w:rsidRPr="00D5144F">
        <w:rPr>
          <w:b/>
          <w:i/>
        </w:rPr>
        <w:t xml:space="preserve"> ALLEGATO 4 </w:t>
      </w:r>
    </w:p>
    <w:p w:rsidR="00D81F1C" w:rsidRPr="00D5144F" w:rsidRDefault="00D81F1C" w:rsidP="008106AB">
      <w:pPr>
        <w:pStyle w:val="Default"/>
        <w:spacing w:line="360" w:lineRule="auto"/>
        <w:jc w:val="both"/>
        <w:rPr>
          <w:b/>
          <w:i/>
        </w:rPr>
      </w:pPr>
    </w:p>
    <w:p w:rsidR="003739AB" w:rsidRPr="00D5144F" w:rsidRDefault="00D81F1C" w:rsidP="008106AB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5144F">
        <w:rPr>
          <w:rFonts w:ascii="Times New Roman" w:hAnsi="Times New Roman" w:cs="Times New Roman"/>
          <w:b/>
          <w:iCs/>
          <w:sz w:val="24"/>
          <w:szCs w:val="24"/>
        </w:rPr>
        <w:t xml:space="preserve">LINEE GUIDA PER LA DISCIPLINA DELLE MODALITÀ D’ACCESSO E DI FRUIZIONE DELL’ELENCO APERTO DI MEDIATORI FAMILIARI A DISPOSIZIONE DEI CITTADINI DEL COMUNE DI VERCELLI E COMUNI CONVENZIONATI </w:t>
      </w:r>
      <w:r w:rsidR="00D50573" w:rsidRPr="00D5144F">
        <w:rPr>
          <w:rFonts w:ascii="Times New Roman" w:hAnsi="Times New Roman" w:cs="Times New Roman"/>
          <w:b/>
          <w:iCs/>
          <w:sz w:val="24"/>
          <w:szCs w:val="24"/>
        </w:rPr>
        <w:t>PER ACCEDERE AD I</w:t>
      </w:r>
      <w:r w:rsidRPr="00D5144F">
        <w:rPr>
          <w:rFonts w:ascii="Times New Roman" w:hAnsi="Times New Roman" w:cs="Times New Roman"/>
          <w:b/>
          <w:iCs/>
          <w:sz w:val="24"/>
          <w:szCs w:val="24"/>
        </w:rPr>
        <w:t>NT</w:t>
      </w:r>
      <w:r w:rsidR="00602854" w:rsidRPr="00D5144F">
        <w:rPr>
          <w:rFonts w:ascii="Times New Roman" w:hAnsi="Times New Roman" w:cs="Times New Roman"/>
          <w:b/>
          <w:iCs/>
          <w:sz w:val="24"/>
          <w:szCs w:val="24"/>
        </w:rPr>
        <w:t>ERVENTI DI MEDIAZIONE FAMILIARE</w:t>
      </w:r>
    </w:p>
    <w:p w:rsidR="00D50573" w:rsidRPr="00D5144F" w:rsidRDefault="00D50573" w:rsidP="008106AB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F51A4" w:rsidRPr="00D5144F" w:rsidRDefault="004F51A4" w:rsidP="008106AB">
      <w:pPr>
        <w:pStyle w:val="Default"/>
        <w:spacing w:line="360" w:lineRule="auto"/>
        <w:jc w:val="both"/>
      </w:pPr>
    </w:p>
    <w:p w:rsidR="00D50573" w:rsidRPr="00D5144F" w:rsidRDefault="008106AB" w:rsidP="008106AB">
      <w:pPr>
        <w:pStyle w:val="Default"/>
        <w:spacing w:line="360" w:lineRule="auto"/>
        <w:jc w:val="both"/>
      </w:pPr>
      <w:r w:rsidRPr="00D5144F">
        <w:t>Premesso che c</w:t>
      </w:r>
      <w:r w:rsidR="004F51A4" w:rsidRPr="00D5144F">
        <w:t>on Determina dirigenziale n</w:t>
      </w:r>
      <w:r w:rsidR="004F51A4" w:rsidRPr="00D5144F">
        <w:rPr>
          <w:highlight w:val="yellow"/>
        </w:rPr>
        <w:t xml:space="preserve">. _________ </w:t>
      </w:r>
      <w:r w:rsidRPr="00D5144F">
        <w:rPr>
          <w:highlight w:val="yellow"/>
        </w:rPr>
        <w:t>del</w:t>
      </w:r>
      <w:r w:rsidR="004F51A4" w:rsidRPr="00D5144F">
        <w:rPr>
          <w:highlight w:val="yellow"/>
        </w:rPr>
        <w:t xml:space="preserve"> ________________, è stato</w:t>
      </w:r>
      <w:r w:rsidR="004F51A4" w:rsidRPr="00D5144F">
        <w:t xml:space="preserve"> approvato l’Avviso pubblico “Finalizzato alla costituzione di un elenco aperto di Mediatori Familiari a </w:t>
      </w:r>
      <w:r w:rsidRPr="00D5144F">
        <w:t>d</w:t>
      </w:r>
      <w:r w:rsidR="004F51A4" w:rsidRPr="00D5144F">
        <w:t xml:space="preserve">isposizione dei cittadini </w:t>
      </w:r>
      <w:r w:rsidR="00631630" w:rsidRPr="00D5144F">
        <w:t>del Comune di Vercelli e comuni convenzionati</w:t>
      </w:r>
      <w:r w:rsidR="004F51A4" w:rsidRPr="00D5144F">
        <w:t xml:space="preserve"> per accedere ad interventi di mediazione familiare.</w:t>
      </w:r>
    </w:p>
    <w:p w:rsidR="00631630" w:rsidRPr="00D5144F" w:rsidRDefault="00631630" w:rsidP="008106A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44F">
        <w:rPr>
          <w:rFonts w:ascii="Times New Roman" w:hAnsi="Times New Roman" w:cs="Times New Roman"/>
          <w:b/>
          <w:sz w:val="24"/>
          <w:szCs w:val="24"/>
        </w:rPr>
        <w:t>ART. 1 GENERALITA’</w:t>
      </w:r>
    </w:p>
    <w:p w:rsidR="00631630" w:rsidRPr="00D5144F" w:rsidRDefault="00631630" w:rsidP="008106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• Il Comune ha costituito un elenco aperto qualificato e diversificato di mediatori familiari, con lo scopo di offrire interventi in tale materia quale strumento di supporto a coppie che si trovano ad affrontare un evento separativo.</w:t>
      </w:r>
    </w:p>
    <w:p w:rsidR="00631630" w:rsidRPr="00D5144F" w:rsidRDefault="00631630" w:rsidP="008106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• I genitori che intendono usufruire degli interventi di mediazione familiare sceglieranno volontariamente ed autonomamente il mediatore fra quelli iscritti nell’elenco aperto comunale.</w:t>
      </w:r>
    </w:p>
    <w:p w:rsidR="00631630" w:rsidRPr="00D5144F" w:rsidRDefault="00631630" w:rsidP="008106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• Il Comune non condiziona in alcun modo il cittadino circa la scelta dell’eventuale mediatore.</w:t>
      </w:r>
    </w:p>
    <w:p w:rsidR="00631630" w:rsidRPr="00D5144F" w:rsidRDefault="00631630" w:rsidP="008106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 xml:space="preserve">• Gli uffici di cittadinanza dei Comuni </w:t>
      </w:r>
      <w:r w:rsidR="00FA405F" w:rsidRPr="00D5144F">
        <w:rPr>
          <w:rFonts w:ascii="Times New Roman" w:hAnsi="Times New Roman" w:cs="Times New Roman"/>
          <w:sz w:val="24"/>
          <w:szCs w:val="24"/>
        </w:rPr>
        <w:t>convenzionati</w:t>
      </w:r>
      <w:r w:rsidRPr="00D5144F">
        <w:rPr>
          <w:rFonts w:ascii="Times New Roman" w:hAnsi="Times New Roman" w:cs="Times New Roman"/>
          <w:sz w:val="24"/>
          <w:szCs w:val="24"/>
        </w:rPr>
        <w:t xml:space="preserve"> forniranno tutte le informazioni relative alle modalità d’accesso e di fruizione degli interventi attraverso la scelta dei soggetti iscritti nell’apposito elenco comunale approvato con D.D</w:t>
      </w:r>
      <w:r w:rsidR="00FA405F" w:rsidRPr="00D5144F">
        <w:rPr>
          <w:rFonts w:ascii="Times New Roman" w:hAnsi="Times New Roman" w:cs="Times New Roman"/>
          <w:sz w:val="24"/>
          <w:szCs w:val="24"/>
          <w:highlight w:val="yellow"/>
        </w:rPr>
        <w:t>______________;</w:t>
      </w:r>
    </w:p>
    <w:p w:rsidR="00FA405F" w:rsidRPr="00D5144F" w:rsidRDefault="00FA405F" w:rsidP="008106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 xml:space="preserve">L’elenco con i riferimenti dei mediatori familiari attivi iscritti è pubblicato nei siti internet del </w:t>
      </w:r>
      <w:r w:rsidR="008106AB" w:rsidRPr="00D5144F">
        <w:rPr>
          <w:rFonts w:ascii="Times New Roman" w:hAnsi="Times New Roman" w:cs="Times New Roman"/>
          <w:sz w:val="24"/>
          <w:szCs w:val="24"/>
        </w:rPr>
        <w:t>Comune</w:t>
      </w:r>
      <w:r w:rsidRPr="00D5144F">
        <w:rPr>
          <w:rFonts w:ascii="Times New Roman" w:hAnsi="Times New Roman" w:cs="Times New Roman"/>
          <w:sz w:val="24"/>
          <w:szCs w:val="24"/>
        </w:rPr>
        <w:t xml:space="preserve"> di Vercelli e dei Comuni convenzionati.</w:t>
      </w:r>
    </w:p>
    <w:p w:rsidR="00FA405F" w:rsidRPr="009D71BD" w:rsidRDefault="00FA405F" w:rsidP="008106A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1BD">
        <w:rPr>
          <w:rFonts w:ascii="Times New Roman" w:hAnsi="Times New Roman" w:cs="Times New Roman"/>
          <w:b/>
          <w:sz w:val="24"/>
          <w:szCs w:val="24"/>
        </w:rPr>
        <w:lastRenderedPageBreak/>
        <w:t>ART. 2</w:t>
      </w:r>
      <w:r w:rsidR="008106AB" w:rsidRPr="009D7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71BD">
        <w:rPr>
          <w:rFonts w:ascii="Times New Roman" w:hAnsi="Times New Roman" w:cs="Times New Roman"/>
          <w:b/>
          <w:sz w:val="24"/>
          <w:szCs w:val="24"/>
        </w:rPr>
        <w:t>OGGETTO</w:t>
      </w:r>
    </w:p>
    <w:p w:rsidR="00355CDC" w:rsidRPr="00156142" w:rsidRDefault="00355CDC" w:rsidP="00355CD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La </w:t>
      </w:r>
      <w:r>
        <w:rPr>
          <w:rFonts w:ascii="Times New Roman" w:hAnsi="Times New Roman" w:cs="Times New Roman"/>
          <w:bCs/>
          <w:sz w:val="24"/>
          <w:szCs w:val="24"/>
        </w:rPr>
        <w:t>Mediazione Familiare,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secondo quanto riportato dal Comitato del Consiglio dei Ministri d’Europa all’art. 1 della </w:t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arta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uropea sulla formazione dei </w:t>
      </w:r>
      <w:r>
        <w:rPr>
          <w:rFonts w:ascii="Times New Roman" w:hAnsi="Times New Roman" w:cs="Times New Roman"/>
          <w:bCs/>
          <w:sz w:val="24"/>
          <w:szCs w:val="24"/>
        </w:rPr>
        <w:t>Mediatori Familiari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nelle situazioni di separazione e divorzio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6142">
        <w:rPr>
          <w:rFonts w:ascii="Times New Roman" w:hAnsi="Times New Roman" w:cs="Times New Roman"/>
          <w:bCs/>
          <w:sz w:val="24"/>
          <w:szCs w:val="24"/>
        </w:rPr>
        <w:t>(1992)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“</w:t>
      </w:r>
      <w:r>
        <w:rPr>
          <w:rFonts w:ascii="Times New Roman" w:hAnsi="Times New Roman" w:cs="Times New Roman"/>
          <w:bCs/>
          <w:sz w:val="24"/>
          <w:szCs w:val="24"/>
        </w:rPr>
        <w:t>E’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un procedimento di costruzione e di gestione della vita tra i membri di una famiglia alla presenza di un terzo indipendente ed imparziale definito </w:t>
      </w:r>
      <w:r>
        <w:rPr>
          <w:rFonts w:ascii="Times New Roman" w:hAnsi="Times New Roman" w:cs="Times New Roman"/>
          <w:bCs/>
          <w:sz w:val="24"/>
          <w:szCs w:val="24"/>
        </w:rPr>
        <w:t>Mediatore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>, il suo compito è accompagnare le parti in un processo fondato su una finalità</w:t>
      </w:r>
      <w:r>
        <w:rPr>
          <w:rFonts w:ascii="Times New Roman" w:hAnsi="Times New Roman" w:cs="Times New Roman"/>
          <w:bCs/>
          <w:sz w:val="24"/>
          <w:szCs w:val="24"/>
        </w:rPr>
        <w:t xml:space="preserve"> concordata anzitutto tra loro”.</w:t>
      </w:r>
    </w:p>
    <w:p w:rsidR="00355CDC" w:rsidRPr="0024394E" w:rsidRDefault="00355CDC" w:rsidP="00355CD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Il servizio di </w:t>
      </w:r>
      <w:r>
        <w:rPr>
          <w:rFonts w:ascii="Times New Roman" w:hAnsi="Times New Roman" w:cs="Times New Roman"/>
          <w:bCs/>
          <w:sz w:val="24"/>
          <w:szCs w:val="24"/>
        </w:rPr>
        <w:t>Mediazione Familiare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rivolge </w:t>
      </w:r>
      <w:r>
        <w:rPr>
          <w:rFonts w:ascii="Times New Roman" w:hAnsi="Times New Roman" w:cs="Times New Roman"/>
          <w:bCs/>
          <w:sz w:val="24"/>
          <w:szCs w:val="24"/>
        </w:rPr>
        <w:t>in via prioritaria a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persone 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in via di separazione,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156142">
        <w:rPr>
          <w:rFonts w:ascii="Times New Roman" w:hAnsi="Times New Roman" w:cs="Times New Roman"/>
          <w:bCs/>
          <w:sz w:val="24"/>
          <w:szCs w:val="24"/>
        </w:rPr>
        <w:t>separati</w:t>
      </w:r>
      <w:r>
        <w:rPr>
          <w:rFonts w:ascii="Times New Roman" w:hAnsi="Times New Roman" w:cs="Times New Roman"/>
          <w:bCs/>
          <w:sz w:val="24"/>
          <w:szCs w:val="24"/>
        </w:rPr>
        <w:t>, a divorziati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che desiderano affrontare e superare elementi di conflitto relativi alla situazione di coppia e genitoriale. La </w:t>
      </w:r>
      <w:r>
        <w:rPr>
          <w:rFonts w:ascii="Times New Roman" w:hAnsi="Times New Roman" w:cs="Times New Roman"/>
          <w:bCs/>
          <w:sz w:val="24"/>
          <w:szCs w:val="24"/>
        </w:rPr>
        <w:t>Mediazione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è un percorso per la riorganizza</w:t>
      </w:r>
      <w:r>
        <w:rPr>
          <w:rFonts w:ascii="Times New Roman" w:hAnsi="Times New Roman" w:cs="Times New Roman"/>
          <w:bCs/>
          <w:sz w:val="24"/>
          <w:szCs w:val="24"/>
        </w:rPr>
        <w:t>zione delle relazioni familiari. I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n vista o in seguito alla separazione o ad un divorzio: il </w:t>
      </w:r>
      <w:r>
        <w:rPr>
          <w:rFonts w:ascii="Times New Roman" w:hAnsi="Times New Roman" w:cs="Times New Roman"/>
          <w:bCs/>
          <w:sz w:val="24"/>
          <w:szCs w:val="24"/>
        </w:rPr>
        <w:t>Mediatore,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sollecitato dalle parti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nella garanzia del segreto professionale e in autonomia dal sistema giudiziario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 si adopera affinché i partner elaborino in prima persona un programma di separazione per sé e per i figli in cui possano esercitare la comune responsabilità </w:t>
      </w:r>
      <w:r w:rsidRPr="0024394E">
        <w:rPr>
          <w:rFonts w:ascii="Times New Roman" w:hAnsi="Times New Roman" w:cs="Times New Roman"/>
          <w:bCs/>
          <w:sz w:val="24"/>
          <w:szCs w:val="24"/>
        </w:rPr>
        <w:t xml:space="preserve">genitoriale. </w:t>
      </w:r>
    </w:p>
    <w:p w:rsidR="009D71BD" w:rsidRPr="00D5144F" w:rsidRDefault="009D71BD" w:rsidP="009D71BD">
      <w:pPr>
        <w:pStyle w:val="Paragrafoelenc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6AB" w:rsidRPr="00D5144F" w:rsidRDefault="008106AB" w:rsidP="009D71BD">
      <w:pPr>
        <w:pStyle w:val="Default"/>
      </w:pPr>
      <w:r w:rsidRPr="00D5144F">
        <w:rPr>
          <w:b/>
          <w:bCs/>
        </w:rPr>
        <w:t xml:space="preserve">ART. 3 DESTINATARI DELL’INTERVENTO DI MEDIAZIONE FAMILIARE </w:t>
      </w:r>
    </w:p>
    <w:p w:rsidR="00996175" w:rsidRPr="00D5144F" w:rsidRDefault="00996175" w:rsidP="006F7769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A7528" w:rsidRDefault="004A7528" w:rsidP="004A752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6142">
        <w:rPr>
          <w:rFonts w:ascii="Times New Roman" w:hAnsi="Times New Roman" w:cs="Times New Roman"/>
          <w:bCs/>
          <w:sz w:val="24"/>
          <w:szCs w:val="24"/>
        </w:rPr>
        <w:t xml:space="preserve">Destinatari sono le persone residenti nel Comune di Vercelli o nei Comuni </w:t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156142">
        <w:rPr>
          <w:rFonts w:ascii="Times New Roman" w:hAnsi="Times New Roman" w:cs="Times New Roman"/>
          <w:bCs/>
          <w:sz w:val="24"/>
          <w:szCs w:val="24"/>
        </w:rPr>
        <w:t xml:space="preserve">onvenzionati per la gestione dei </w:t>
      </w:r>
      <w:r>
        <w:rPr>
          <w:rFonts w:ascii="Times New Roman" w:hAnsi="Times New Roman" w:cs="Times New Roman"/>
          <w:bCs/>
          <w:sz w:val="24"/>
          <w:szCs w:val="24"/>
        </w:rPr>
        <w:t xml:space="preserve">Servizi Socio Assistenziali </w:t>
      </w:r>
      <w:r>
        <w:rPr>
          <w:rFonts w:ascii="Times New Roman" w:hAnsi="Times New Roman" w:cs="Times New Roman"/>
          <w:sz w:val="24"/>
          <w:szCs w:val="24"/>
        </w:rPr>
        <w:t>con ISEE Minorenni inferiore ad € 38.000 e/o essendo residente almeno uno dei genitori nel Comune di Vercelli o Comuni Convenzionati</w:t>
      </w:r>
      <w:r w:rsidR="003E75B7">
        <w:rPr>
          <w:rFonts w:ascii="Times New Roman" w:hAnsi="Times New Roman" w:cs="Times New Roman"/>
          <w:bCs/>
          <w:sz w:val="24"/>
          <w:szCs w:val="24"/>
        </w:rPr>
        <w:t>;</w:t>
      </w:r>
    </w:p>
    <w:p w:rsidR="003E75B7" w:rsidRDefault="003E75B7" w:rsidP="004A752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7528" w:rsidRDefault="00996175" w:rsidP="0099617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528">
        <w:rPr>
          <w:rFonts w:ascii="Times New Roman" w:hAnsi="Times New Roman" w:cs="Times New Roman"/>
          <w:b/>
          <w:sz w:val="24"/>
          <w:szCs w:val="24"/>
        </w:rPr>
        <w:t xml:space="preserve">ART. 4 MODALITA’ D’ACCESSO - FRUIZIONE DELL’INTERVENTO </w:t>
      </w:r>
      <w:r w:rsidR="004A7528">
        <w:rPr>
          <w:rFonts w:ascii="Times New Roman" w:hAnsi="Times New Roman" w:cs="Times New Roman"/>
          <w:b/>
          <w:sz w:val="24"/>
          <w:szCs w:val="24"/>
        </w:rPr>
        <w:t>–</w:t>
      </w:r>
      <w:r w:rsidRPr="004A75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6175" w:rsidRPr="00D5144F" w:rsidRDefault="00996175" w:rsidP="009961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A) MODALITA’ D’ACCESSO: I genitori</w:t>
      </w:r>
      <w:r w:rsidR="00F20397" w:rsidRPr="00D5144F">
        <w:rPr>
          <w:rFonts w:ascii="Times New Roman" w:hAnsi="Times New Roman" w:cs="Times New Roman"/>
          <w:sz w:val="24"/>
          <w:szCs w:val="24"/>
        </w:rPr>
        <w:t>/famigliari</w:t>
      </w:r>
      <w:r w:rsidRPr="00D5144F">
        <w:rPr>
          <w:rFonts w:ascii="Times New Roman" w:hAnsi="Times New Roman" w:cs="Times New Roman"/>
          <w:sz w:val="24"/>
          <w:szCs w:val="24"/>
        </w:rPr>
        <w:t xml:space="preserve"> che intendono avvalersi dell’intervento di mediazione familiare dovranno presentare domanda, debitamente redatta e compilata in ogni sua parte e sottoscritta almeno da uno dei genitori.</w:t>
      </w:r>
    </w:p>
    <w:p w:rsidR="00996175" w:rsidRPr="00D5144F" w:rsidRDefault="00996175" w:rsidP="009961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lastRenderedPageBreak/>
        <w:t>Alla domanda deve esser</w:t>
      </w:r>
      <w:r w:rsidR="003E75B7">
        <w:rPr>
          <w:rFonts w:ascii="Times New Roman" w:hAnsi="Times New Roman" w:cs="Times New Roman"/>
          <w:sz w:val="24"/>
          <w:szCs w:val="24"/>
        </w:rPr>
        <w:t>e</w:t>
      </w:r>
      <w:r w:rsidRPr="00D5144F">
        <w:rPr>
          <w:rFonts w:ascii="Times New Roman" w:hAnsi="Times New Roman" w:cs="Times New Roman"/>
          <w:sz w:val="24"/>
          <w:szCs w:val="24"/>
        </w:rPr>
        <w:t xml:space="preserve"> allegata la seguente documentazione:</w:t>
      </w:r>
    </w:p>
    <w:p w:rsidR="00996175" w:rsidRPr="004F6095" w:rsidRDefault="00996175" w:rsidP="004F6095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6095">
        <w:rPr>
          <w:rFonts w:ascii="Times New Roman" w:hAnsi="Times New Roman" w:cs="Times New Roman"/>
          <w:sz w:val="24"/>
          <w:szCs w:val="24"/>
        </w:rPr>
        <w:t>attestazione</w:t>
      </w:r>
      <w:proofErr w:type="gramEnd"/>
      <w:r w:rsidRPr="004F6095">
        <w:rPr>
          <w:rFonts w:ascii="Times New Roman" w:hAnsi="Times New Roman" w:cs="Times New Roman"/>
          <w:sz w:val="24"/>
          <w:szCs w:val="24"/>
        </w:rPr>
        <w:t xml:space="preserve"> I.S.E.E. per le prestazione agevolate a favore di minorenni valida al momento della presentazione della domanda;</w:t>
      </w:r>
    </w:p>
    <w:p w:rsidR="004F6095" w:rsidRPr="004F6095" w:rsidRDefault="004F6095" w:rsidP="004F6095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6095">
        <w:rPr>
          <w:rFonts w:ascii="Times New Roman" w:hAnsi="Times New Roman" w:cs="Times New Roman"/>
          <w:sz w:val="24"/>
          <w:szCs w:val="24"/>
        </w:rPr>
        <w:t>copia</w:t>
      </w:r>
      <w:proofErr w:type="gramEnd"/>
      <w:r w:rsidRPr="004F6095">
        <w:rPr>
          <w:rFonts w:ascii="Times New Roman" w:hAnsi="Times New Roman" w:cs="Times New Roman"/>
          <w:sz w:val="24"/>
          <w:szCs w:val="24"/>
        </w:rPr>
        <w:t xml:space="preserve"> del </w:t>
      </w:r>
      <w:r w:rsidRPr="004F6095">
        <w:rPr>
          <w:rFonts w:ascii="Times New Roman" w:hAnsi="Times New Roman" w:cs="Times New Roman"/>
          <w:sz w:val="24"/>
          <w:szCs w:val="24"/>
        </w:rPr>
        <w:t>Patto verrà fornito dal mediatore prescelto.</w:t>
      </w:r>
    </w:p>
    <w:p w:rsidR="0040384B" w:rsidRPr="004F6095" w:rsidRDefault="00996175" w:rsidP="004F6095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6095">
        <w:rPr>
          <w:rFonts w:ascii="Times New Roman" w:hAnsi="Times New Roman" w:cs="Times New Roman"/>
          <w:sz w:val="24"/>
          <w:szCs w:val="24"/>
        </w:rPr>
        <w:t>copia</w:t>
      </w:r>
      <w:proofErr w:type="gramEnd"/>
      <w:r w:rsidRPr="004F6095">
        <w:rPr>
          <w:rFonts w:ascii="Times New Roman" w:hAnsi="Times New Roman" w:cs="Times New Roman"/>
          <w:sz w:val="24"/>
          <w:szCs w:val="24"/>
        </w:rPr>
        <w:t xml:space="preserve"> di un documento d’identità non scaduto (</w:t>
      </w:r>
      <w:r w:rsidR="0040384B" w:rsidRPr="004F6095">
        <w:rPr>
          <w:rFonts w:ascii="Times New Roman" w:hAnsi="Times New Roman" w:cs="Times New Roman"/>
          <w:sz w:val="24"/>
          <w:szCs w:val="24"/>
        </w:rPr>
        <w:t>del sottoscrittore);</w:t>
      </w:r>
    </w:p>
    <w:p w:rsidR="00DC7BAC" w:rsidRPr="00D5144F" w:rsidRDefault="00DC7BAC" w:rsidP="002B78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Le domande devono essere compilate sul modello approvato dal Comune (reperibile nel sito internet del Comune di Vercelli</w:t>
      </w:r>
      <w:r w:rsidR="003E75B7">
        <w:rPr>
          <w:rFonts w:ascii="Times New Roman" w:hAnsi="Times New Roman" w:cs="Times New Roman"/>
          <w:sz w:val="24"/>
          <w:szCs w:val="24"/>
        </w:rPr>
        <w:t xml:space="preserve"> o il Front Office del Settore Politiche Sociali o nei Municipi dei Comuni convenzionati</w:t>
      </w:r>
      <w:r w:rsidRPr="00D5144F">
        <w:rPr>
          <w:rFonts w:ascii="Times New Roman" w:hAnsi="Times New Roman" w:cs="Times New Roman"/>
          <w:sz w:val="24"/>
          <w:szCs w:val="24"/>
        </w:rPr>
        <w:t xml:space="preserve">) e possono essere trasmesse </w:t>
      </w:r>
      <w:r w:rsidR="002B7818" w:rsidRPr="00D5144F">
        <w:rPr>
          <w:rFonts w:ascii="Times New Roman" w:hAnsi="Times New Roman" w:cs="Times New Roman"/>
          <w:sz w:val="24"/>
          <w:szCs w:val="24"/>
        </w:rPr>
        <w:t xml:space="preserve">con una delle seguenti modalità presso l’Ufficio Protocollo del Comune di Vercelli o via mail da mail certificata o semplice, preferibilmente in formato PDF, alla Pec comunale </w:t>
      </w:r>
      <w:hyperlink r:id="rId7" w:history="1">
        <w:proofErr w:type="spellStart"/>
        <w:r w:rsidR="002B7818" w:rsidRPr="00D5144F">
          <w:rPr>
            <w:rStyle w:val="Collegamentoipertestuale"/>
            <w:rFonts w:ascii="Times New Roman" w:hAnsi="Times New Roman" w:cs="Times New Roman"/>
            <w:sz w:val="24"/>
            <w:szCs w:val="24"/>
          </w:rPr>
          <w:t>protocollo@cert.comune.vercelli.it</w:t>
        </w:r>
        <w:proofErr w:type="spellEnd"/>
      </w:hyperlink>
      <w:r w:rsidR="002B7818" w:rsidRPr="00D5144F">
        <w:rPr>
          <w:rFonts w:ascii="Times New Roman" w:hAnsi="Times New Roman" w:cs="Times New Roman"/>
          <w:sz w:val="24"/>
          <w:szCs w:val="24"/>
        </w:rPr>
        <w:t xml:space="preserve">  oppure on line dall’ home page del sito istituzionale dell’Ente sezione servizi on line “Filodiretto con il cittadino” previa autenticazione o accesso con SPID;</w:t>
      </w:r>
    </w:p>
    <w:p w:rsidR="00F20397" w:rsidRPr="00D5144F" w:rsidRDefault="00F20397" w:rsidP="00F2039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 xml:space="preserve">B) FRUIZIONE DELL’INTERVENTO I genitori/famigliari che intendono usufruire degli interventi di mediazione familiare sceglieranno volontariamente ed autonomamente il mediatore familiare fra quelli iscritti nell’elenco aperto comunale. A seguito della scelta effettuata i genitori dovranno inviare ai competenti uffici comunali copia del Patto per la mediazione familiare sottoscritto dal/dai genitore/i o famigliari e dal mediatore familiare individuato. Il modello del Patto verrà fornito </w:t>
      </w:r>
      <w:r w:rsidR="00DE13E7" w:rsidRPr="00D5144F">
        <w:rPr>
          <w:rFonts w:ascii="Times New Roman" w:hAnsi="Times New Roman" w:cs="Times New Roman"/>
          <w:sz w:val="24"/>
          <w:szCs w:val="24"/>
        </w:rPr>
        <w:t>dal mediatore prescelto</w:t>
      </w:r>
      <w:r w:rsidR="00300665">
        <w:rPr>
          <w:rFonts w:ascii="Times New Roman" w:hAnsi="Times New Roman" w:cs="Times New Roman"/>
          <w:sz w:val="24"/>
          <w:szCs w:val="24"/>
        </w:rPr>
        <w:t>.</w:t>
      </w:r>
    </w:p>
    <w:p w:rsidR="002B7818" w:rsidRPr="00D5144F" w:rsidRDefault="00F20397" w:rsidP="00F2039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 xml:space="preserve">Successivamente il mediatore sottoscriverà con il Comune di Vercelli  </w:t>
      </w:r>
      <w:r w:rsidR="00A0328D" w:rsidRPr="00D5144F">
        <w:rPr>
          <w:rFonts w:ascii="Times New Roman" w:hAnsi="Times New Roman" w:cs="Times New Roman"/>
          <w:sz w:val="24"/>
          <w:szCs w:val="24"/>
        </w:rPr>
        <w:t xml:space="preserve"> </w:t>
      </w:r>
      <w:r w:rsidRPr="00D5144F">
        <w:rPr>
          <w:rFonts w:ascii="Times New Roman" w:hAnsi="Times New Roman" w:cs="Times New Roman"/>
          <w:sz w:val="24"/>
          <w:szCs w:val="24"/>
        </w:rPr>
        <w:t>specifico accordo contrattuale contenente gli impegni e gli obblighi di entrambi i soggetti.</w:t>
      </w:r>
    </w:p>
    <w:p w:rsidR="00A95EC1" w:rsidRPr="00D5144F" w:rsidRDefault="00A95EC1" w:rsidP="00A95E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ART. 5 DURATA DELL’INTERVENTO</w:t>
      </w:r>
    </w:p>
    <w:p w:rsidR="00A95EC1" w:rsidRPr="00D5144F" w:rsidRDefault="00A95EC1" w:rsidP="00A95E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Gli interventi di mediazione familiare saranno attuati fino ad esaurimento delle risorse finanziarie.</w:t>
      </w:r>
    </w:p>
    <w:p w:rsidR="003739AB" w:rsidRPr="00D5144F" w:rsidRDefault="00A95EC1" w:rsidP="00A95E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4F">
        <w:rPr>
          <w:rFonts w:ascii="Times New Roman" w:hAnsi="Times New Roman" w:cs="Times New Roman"/>
          <w:sz w:val="24"/>
          <w:szCs w:val="24"/>
        </w:rPr>
        <w:t>Qualora le risorse a disposizione non risultino sufficienti a coprire tutte le richieste avranno prioritariamente diritto al beneficio i nuclei familiari con I.S.E.E. più basso.</w:t>
      </w:r>
    </w:p>
    <w:p w:rsidR="00A95EC1" w:rsidRPr="00D5144F" w:rsidRDefault="00A95EC1" w:rsidP="00A95E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39AB" w:rsidRPr="00D5144F" w:rsidRDefault="003739AB" w:rsidP="008106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39AB" w:rsidRPr="00D5144F" w:rsidSect="003739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819" w:rsidRDefault="00841819" w:rsidP="003739AB">
      <w:pPr>
        <w:spacing w:after="0" w:line="240" w:lineRule="auto"/>
      </w:pPr>
      <w:r>
        <w:separator/>
      </w:r>
    </w:p>
  </w:endnote>
  <w:endnote w:type="continuationSeparator" w:id="0">
    <w:p w:rsidR="00841819" w:rsidRDefault="00841819" w:rsidP="0037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57B" w:rsidRDefault="0034157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432010"/>
      <w:docPartObj>
        <w:docPartGallery w:val="Page Numbers (Bottom of Page)"/>
        <w:docPartUnique/>
      </w:docPartObj>
    </w:sdtPr>
    <w:sdtContent>
      <w:p w:rsidR="0034157B" w:rsidRDefault="0034157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942">
          <w:rPr>
            <w:noProof/>
          </w:rPr>
          <w:t>2</w:t>
        </w:r>
        <w:r>
          <w:fldChar w:fldCharType="end"/>
        </w:r>
      </w:p>
    </w:sdtContent>
  </w:sdt>
  <w:p w:rsidR="0034157B" w:rsidRPr="00FA1F94" w:rsidRDefault="0034157B" w:rsidP="0034157B">
    <w:pPr>
      <w:pStyle w:val="Pidipagina"/>
      <w:jc w:val="center"/>
    </w:pPr>
    <w:r>
      <w:tab/>
    </w:r>
    <w:r>
      <w:t>Settore Politiche Sociali – Piazza Municipio, 9</w:t>
    </w:r>
    <w:r w:rsidRPr="00FA1F94">
      <w:t xml:space="preserve"> – 13100 Vercelli </w:t>
    </w:r>
  </w:p>
  <w:p w:rsidR="0034157B" w:rsidRDefault="0034157B" w:rsidP="0034157B">
    <w:pPr>
      <w:pStyle w:val="Pidipagina"/>
      <w:jc w:val="center"/>
      <w:rPr>
        <w:rStyle w:val="address"/>
      </w:rPr>
    </w:pPr>
    <w:r w:rsidRPr="00FA1F94">
      <w:t xml:space="preserve"> </w:t>
    </w:r>
    <w:r>
      <w:t>T</w:t>
    </w:r>
    <w:r w:rsidR="001F5942">
      <w:t>e</w:t>
    </w:r>
    <w:r w:rsidRPr="00FA1F94">
      <w:t>l. 0161</w:t>
    </w:r>
    <w:r>
      <w:t xml:space="preserve"> 596512</w:t>
    </w:r>
    <w:r w:rsidRPr="00FA1F94">
      <w:t xml:space="preserve"> </w:t>
    </w:r>
    <w:r>
      <w:t xml:space="preserve">  </w:t>
    </w:r>
    <w:r w:rsidRPr="00FA1F94">
      <w:t xml:space="preserve">E-mail: </w:t>
    </w:r>
    <w:hyperlink r:id="rId1" w:history="1">
      <w:proofErr w:type="spellStart"/>
      <w:r w:rsidRPr="00254978">
        <w:rPr>
          <w:rStyle w:val="Collegamentoipertestuale"/>
        </w:rPr>
        <w:t>segreteria.polsoc@comune.vercelli.it</w:t>
      </w:r>
      <w:proofErr w:type="spellEnd"/>
    </w:hyperlink>
  </w:p>
  <w:p w:rsidR="0034157B" w:rsidRPr="00FA1F94" w:rsidRDefault="0034157B" w:rsidP="0034157B">
    <w:pPr>
      <w:pStyle w:val="Pidipagina"/>
      <w:jc w:val="center"/>
    </w:pPr>
    <w:r w:rsidRPr="00FA1F94">
      <w:t xml:space="preserve">P.E.C.: </w:t>
    </w:r>
    <w:proofErr w:type="spellStart"/>
    <w:r w:rsidRPr="00FA1F94">
      <w:t>protocollo@cert.comune.vercelli.it</w:t>
    </w:r>
    <w:proofErr w:type="spellEnd"/>
  </w:p>
  <w:p w:rsidR="0034157B" w:rsidRPr="008A3B8F" w:rsidRDefault="0034157B" w:rsidP="0034157B">
    <w:pPr>
      <w:pStyle w:val="Pidipagina"/>
      <w:jc w:val="center"/>
    </w:pPr>
    <w:bookmarkStart w:id="0" w:name="_GoBack"/>
    <w:bookmarkEnd w:id="0"/>
  </w:p>
  <w:p w:rsidR="003739AB" w:rsidRDefault="003739AB" w:rsidP="0034157B">
    <w:pPr>
      <w:pStyle w:val="Pidipagina"/>
      <w:tabs>
        <w:tab w:val="clear" w:pos="4819"/>
        <w:tab w:val="clear" w:pos="9638"/>
        <w:tab w:val="left" w:pos="163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57B" w:rsidRDefault="003415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819" w:rsidRDefault="00841819" w:rsidP="003739AB">
      <w:pPr>
        <w:spacing w:after="0" w:line="240" w:lineRule="auto"/>
      </w:pPr>
      <w:r>
        <w:separator/>
      </w:r>
    </w:p>
  </w:footnote>
  <w:footnote w:type="continuationSeparator" w:id="0">
    <w:p w:rsidR="00841819" w:rsidRDefault="00841819" w:rsidP="00373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57B" w:rsidRDefault="0034157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AB" w:rsidRDefault="003739AB" w:rsidP="003739A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00B73CA" wp14:editId="02660625">
          <wp:extent cx="792480" cy="899160"/>
          <wp:effectExtent l="0" t="0" r="7620" b="0"/>
          <wp:docPr id="3" name="Immagine 3" descr="Stemma_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ma_Lette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39AB" w:rsidRPr="00FA1F94" w:rsidRDefault="003739AB" w:rsidP="003739AB">
    <w:pPr>
      <w:pStyle w:val="Didascalia"/>
      <w:rPr>
        <w:b/>
        <w:bCs/>
        <w:sz w:val="24"/>
      </w:rPr>
    </w:pPr>
    <w:r w:rsidRPr="00FA1F94">
      <w:rPr>
        <w:b/>
        <w:bCs/>
        <w:caps/>
        <w:sz w:val="24"/>
      </w:rPr>
      <w:t>cittÀ</w:t>
    </w:r>
    <w:r w:rsidRPr="00FA1F94">
      <w:rPr>
        <w:b/>
        <w:bCs/>
        <w:sz w:val="24"/>
      </w:rPr>
      <w:t xml:space="preserve"> DI VERCELLI</w:t>
    </w:r>
  </w:p>
  <w:p w:rsidR="003739AB" w:rsidRDefault="003739AB" w:rsidP="003739AB">
    <w:pPr>
      <w:jc w:val="center"/>
      <w:rPr>
        <w:b/>
      </w:rPr>
    </w:pPr>
    <w:r w:rsidRPr="00FA1F94">
      <w:rPr>
        <w:b/>
      </w:rPr>
      <w:t xml:space="preserve">SETTORE POLITICHE SOCIALI </w:t>
    </w:r>
  </w:p>
  <w:p w:rsidR="003739AB" w:rsidRDefault="003739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57B" w:rsidRDefault="0034157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C0203"/>
    <w:multiLevelType w:val="hybridMultilevel"/>
    <w:tmpl w:val="F9FE4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0291D"/>
    <w:multiLevelType w:val="hybridMultilevel"/>
    <w:tmpl w:val="D5301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C1842"/>
    <w:multiLevelType w:val="hybridMultilevel"/>
    <w:tmpl w:val="BF9C4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AB"/>
    <w:rsid w:val="001F5942"/>
    <w:rsid w:val="002460A7"/>
    <w:rsid w:val="0026236D"/>
    <w:rsid w:val="002B1CFD"/>
    <w:rsid w:val="002B7818"/>
    <w:rsid w:val="002D05C4"/>
    <w:rsid w:val="00300665"/>
    <w:rsid w:val="0034157B"/>
    <w:rsid w:val="00347B7B"/>
    <w:rsid w:val="00355CDC"/>
    <w:rsid w:val="003739AB"/>
    <w:rsid w:val="003E75B7"/>
    <w:rsid w:val="0040384B"/>
    <w:rsid w:val="00432F48"/>
    <w:rsid w:val="00472B1C"/>
    <w:rsid w:val="00496516"/>
    <w:rsid w:val="004A7528"/>
    <w:rsid w:val="004D7375"/>
    <w:rsid w:val="004F51A4"/>
    <w:rsid w:val="004F6095"/>
    <w:rsid w:val="00602854"/>
    <w:rsid w:val="00631630"/>
    <w:rsid w:val="006766EE"/>
    <w:rsid w:val="006E5961"/>
    <w:rsid w:val="006F7769"/>
    <w:rsid w:val="007D6880"/>
    <w:rsid w:val="008106AB"/>
    <w:rsid w:val="00841819"/>
    <w:rsid w:val="00996175"/>
    <w:rsid w:val="009D71BD"/>
    <w:rsid w:val="00A0328D"/>
    <w:rsid w:val="00A95EC1"/>
    <w:rsid w:val="00CF28B7"/>
    <w:rsid w:val="00D04D07"/>
    <w:rsid w:val="00D373D3"/>
    <w:rsid w:val="00D50573"/>
    <w:rsid w:val="00D5144F"/>
    <w:rsid w:val="00D52925"/>
    <w:rsid w:val="00D81F1C"/>
    <w:rsid w:val="00DC7BAC"/>
    <w:rsid w:val="00DE13E7"/>
    <w:rsid w:val="00F20397"/>
    <w:rsid w:val="00FA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C7910-2751-4837-994E-542947E4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73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3739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9AB"/>
  </w:style>
  <w:style w:type="paragraph" w:styleId="Pidipagina">
    <w:name w:val="footer"/>
    <w:basedOn w:val="Normale"/>
    <w:link w:val="PidipaginaCarattere"/>
    <w:uiPriority w:val="99"/>
    <w:unhideWhenUsed/>
    <w:rsid w:val="003739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9AB"/>
  </w:style>
  <w:style w:type="paragraph" w:styleId="Didascalia">
    <w:name w:val="caption"/>
    <w:basedOn w:val="Normale"/>
    <w:next w:val="Normale"/>
    <w:qFormat/>
    <w:rsid w:val="003739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styleId="Collegamentoipertestuale">
    <w:name w:val="Hyperlink"/>
    <w:rsid w:val="003739A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F28B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4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4D07"/>
    <w:rPr>
      <w:rFonts w:ascii="Segoe UI" w:hAnsi="Segoe UI" w:cs="Segoe UI"/>
      <w:sz w:val="18"/>
      <w:szCs w:val="18"/>
    </w:rPr>
  </w:style>
  <w:style w:type="character" w:customStyle="1" w:styleId="address">
    <w:name w:val="address"/>
    <w:basedOn w:val="Carpredefinitoparagrafo"/>
    <w:rsid w:val="0034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tocollo@cert.comune.vercell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.polsoc@comune.verc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Gabriella Monfredini</dc:creator>
  <cp:keywords/>
  <dc:description/>
  <cp:lastModifiedBy>Maria Gabriella Monfredini</cp:lastModifiedBy>
  <cp:revision>4</cp:revision>
  <cp:lastPrinted>2019-06-10T10:35:00Z</cp:lastPrinted>
  <dcterms:created xsi:type="dcterms:W3CDTF">2020-02-13T13:11:00Z</dcterms:created>
  <dcterms:modified xsi:type="dcterms:W3CDTF">2020-02-13T13:26:00Z</dcterms:modified>
</cp:coreProperties>
</file>