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A230" w14:textId="5AC18D5A" w:rsidR="001E0020" w:rsidRDefault="001E0020" w:rsidP="001F75C3">
      <w:pPr>
        <w:pStyle w:val="Corpotesto"/>
        <w:spacing w:line="326" w:lineRule="auto"/>
        <w:ind w:left="416" w:hanging="6"/>
        <w:rPr>
          <w:rFonts w:ascii="Bahnschrift" w:hAnsi="Bahnschrift" w:cstheme="majorHAnsi"/>
          <w:w w:val="105"/>
          <w:sz w:val="22"/>
          <w:szCs w:val="22"/>
        </w:rPr>
      </w:pPr>
      <w:r>
        <w:rPr>
          <w:noProof/>
        </w:rPr>
        <w:drawing>
          <wp:inline distT="0" distB="0" distL="0" distR="0" wp14:anchorId="15E3EB4F" wp14:editId="38A60C01">
            <wp:extent cx="6120130" cy="2006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857C7" w14:textId="77777777" w:rsidR="001E0020" w:rsidRDefault="001E0020" w:rsidP="001F75C3">
      <w:pPr>
        <w:pStyle w:val="Corpotesto"/>
        <w:spacing w:line="326" w:lineRule="auto"/>
        <w:ind w:left="416" w:hanging="6"/>
        <w:rPr>
          <w:rFonts w:ascii="Bahnschrift" w:hAnsi="Bahnschrift" w:cstheme="majorHAnsi"/>
          <w:w w:val="105"/>
          <w:sz w:val="22"/>
          <w:szCs w:val="22"/>
        </w:rPr>
      </w:pPr>
    </w:p>
    <w:p w14:paraId="0ED8270F" w14:textId="77777777" w:rsidR="001E0020" w:rsidRDefault="001E0020" w:rsidP="001F75C3">
      <w:pPr>
        <w:pStyle w:val="Corpotesto"/>
        <w:spacing w:line="326" w:lineRule="auto"/>
        <w:ind w:left="416" w:hanging="6"/>
        <w:rPr>
          <w:rFonts w:ascii="Bahnschrift" w:hAnsi="Bahnschrift" w:cstheme="majorHAnsi"/>
          <w:w w:val="105"/>
          <w:sz w:val="22"/>
          <w:szCs w:val="22"/>
        </w:rPr>
      </w:pPr>
    </w:p>
    <w:p w14:paraId="6CCE5DDE" w14:textId="30DC4F3A" w:rsidR="001E0020" w:rsidRDefault="001E0020" w:rsidP="001F75C3">
      <w:pPr>
        <w:pStyle w:val="Corpotesto"/>
        <w:spacing w:line="326" w:lineRule="auto"/>
        <w:ind w:left="416" w:hanging="6"/>
        <w:rPr>
          <w:rFonts w:ascii="Bahnschrift" w:hAnsi="Bahnschrift" w:cstheme="majorHAnsi"/>
          <w:w w:val="105"/>
          <w:sz w:val="22"/>
          <w:szCs w:val="22"/>
        </w:rPr>
      </w:pPr>
      <w:r>
        <w:rPr>
          <w:rFonts w:ascii="Bahnschrift" w:hAnsi="Bahnschrift" w:cstheme="majorHAnsi"/>
          <w:w w:val="105"/>
          <w:sz w:val="22"/>
          <w:szCs w:val="22"/>
        </w:rPr>
        <w:t xml:space="preserve">Un progetto per il Museo Archeologico della Città di Vercelli “Luigi Bruzza”. </w:t>
      </w:r>
    </w:p>
    <w:p w14:paraId="093A8C9B" w14:textId="0DDCDB1B" w:rsidR="001E0020" w:rsidRPr="001E0020" w:rsidRDefault="001E0020" w:rsidP="001F75C3">
      <w:pPr>
        <w:pStyle w:val="Corpotesto"/>
        <w:spacing w:line="326" w:lineRule="auto"/>
        <w:ind w:left="416" w:hanging="6"/>
        <w:rPr>
          <w:rFonts w:ascii="Bahnschrift" w:hAnsi="Bahnschrift" w:cstheme="majorHAnsi"/>
          <w:w w:val="105"/>
          <w:sz w:val="72"/>
          <w:szCs w:val="72"/>
        </w:rPr>
      </w:pPr>
      <w:r w:rsidRPr="001E0020">
        <w:rPr>
          <w:rFonts w:ascii="Bahnschrift" w:hAnsi="Bahnschrift" w:cstheme="majorHAnsi"/>
          <w:w w:val="105"/>
          <w:sz w:val="72"/>
          <w:szCs w:val="72"/>
        </w:rPr>
        <w:t>AFFIORAMENTI</w:t>
      </w:r>
    </w:p>
    <w:p w14:paraId="38DC7424" w14:textId="77777777" w:rsidR="001E0020" w:rsidRDefault="001E0020" w:rsidP="001F75C3">
      <w:pPr>
        <w:pStyle w:val="Corpotesto"/>
        <w:spacing w:line="326" w:lineRule="auto"/>
        <w:ind w:left="416" w:hanging="6"/>
        <w:rPr>
          <w:rFonts w:ascii="Bahnschrift" w:hAnsi="Bahnschrift" w:cstheme="majorHAnsi"/>
          <w:w w:val="105"/>
          <w:sz w:val="22"/>
          <w:szCs w:val="22"/>
        </w:rPr>
      </w:pPr>
    </w:p>
    <w:p w14:paraId="42B89C87" w14:textId="2630CAAF" w:rsidR="001F75C3" w:rsidRPr="001F75C3" w:rsidRDefault="001F75C3" w:rsidP="001F75C3">
      <w:pPr>
        <w:pStyle w:val="Corpotesto"/>
        <w:spacing w:line="326" w:lineRule="auto"/>
        <w:ind w:left="416" w:hanging="6"/>
        <w:rPr>
          <w:rFonts w:ascii="Bahnschrift" w:hAnsi="Bahnschrift" w:cstheme="majorHAnsi"/>
          <w:i/>
          <w:iCs/>
          <w:w w:val="105"/>
          <w:sz w:val="22"/>
          <w:szCs w:val="22"/>
        </w:rPr>
      </w:pPr>
      <w:r>
        <w:rPr>
          <w:rFonts w:ascii="Bahnschrift" w:hAnsi="Bahnschrift" w:cstheme="majorHAnsi"/>
          <w:w w:val="105"/>
          <w:sz w:val="22"/>
          <w:szCs w:val="22"/>
        </w:rPr>
        <w:t xml:space="preserve">L’autore delle fotografie, Gianfranco Roselli, a conclusione del suo lavoro chiede se </w:t>
      </w:r>
      <w:r w:rsidRPr="001F75C3">
        <w:rPr>
          <w:rFonts w:ascii="Bahnschrift" w:hAnsi="Bahnschrift" w:cstheme="majorHAnsi"/>
          <w:i/>
          <w:iCs/>
          <w:w w:val="105"/>
          <w:sz w:val="22"/>
          <w:szCs w:val="22"/>
        </w:rPr>
        <w:t>“Dimenticarlo (il nostro passato), come se non fosse mai esistito, potrebbe mettere in crisi la nostra esistenza su questo pianeta?”</w:t>
      </w:r>
    </w:p>
    <w:p w14:paraId="2E0F4CEC" w14:textId="55275216" w:rsidR="000C6984" w:rsidRDefault="00044EB9" w:rsidP="001F75C3">
      <w:pPr>
        <w:pStyle w:val="Corpotesto"/>
        <w:spacing w:line="326" w:lineRule="auto"/>
        <w:ind w:left="416" w:hanging="6"/>
        <w:rPr>
          <w:rFonts w:ascii="Bahnschrift" w:hAnsi="Bahnschrift"/>
          <w:sz w:val="22"/>
          <w:szCs w:val="22"/>
        </w:rPr>
      </w:pPr>
      <w:r w:rsidRPr="001F75C3">
        <w:rPr>
          <w:rFonts w:ascii="Bahnschrift" w:hAnsi="Bahnschrift"/>
          <w:sz w:val="22"/>
          <w:szCs w:val="22"/>
        </w:rPr>
        <w:t>Domanda, retorica per una esigua minoranza, inesistente per gli altri, posta nella speranza che divenga parte integrante della vita di tantissimi.</w:t>
      </w:r>
    </w:p>
    <w:p w14:paraId="6084FA05" w14:textId="68787E76" w:rsidR="001E0020" w:rsidRDefault="001E0020" w:rsidP="001F75C3">
      <w:pPr>
        <w:pStyle w:val="Corpotesto"/>
        <w:spacing w:line="326" w:lineRule="auto"/>
        <w:ind w:left="416" w:hanging="6"/>
        <w:rPr>
          <w:rFonts w:ascii="Bahnschrift" w:hAnsi="Bahnschrift"/>
          <w:sz w:val="22"/>
          <w:szCs w:val="22"/>
        </w:rPr>
      </w:pPr>
    </w:p>
    <w:p w14:paraId="71985D3D" w14:textId="00018BE1" w:rsidR="001E0020" w:rsidRDefault="001E0020" w:rsidP="001F75C3">
      <w:pPr>
        <w:pStyle w:val="Corpotesto"/>
        <w:spacing w:line="326" w:lineRule="auto"/>
        <w:ind w:left="416" w:hanging="6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AFFIORAMENTI di Gianfranco Roselli e Tiziana Valente</w:t>
      </w:r>
    </w:p>
    <w:p w14:paraId="10F93282" w14:textId="77777777" w:rsidR="001E0020" w:rsidRDefault="001E0020" w:rsidP="001F75C3">
      <w:pPr>
        <w:pStyle w:val="Corpotesto"/>
        <w:spacing w:line="326" w:lineRule="auto"/>
        <w:ind w:left="416" w:hanging="6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16 fotografie in mostra stampate in fine art su carta Hahnemuhle.</w:t>
      </w:r>
    </w:p>
    <w:p w14:paraId="5B8D8BB9" w14:textId="77777777" w:rsidR="001E0020" w:rsidRDefault="001E0020" w:rsidP="001F75C3">
      <w:pPr>
        <w:pStyle w:val="Corpotesto"/>
        <w:spacing w:line="326" w:lineRule="auto"/>
        <w:ind w:left="416" w:hanging="6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A conclusione della mostra saranno donate al Comune di Vercelli.</w:t>
      </w:r>
    </w:p>
    <w:p w14:paraId="565FDBAD" w14:textId="60EB1171" w:rsidR="001E0020" w:rsidRPr="001F75C3" w:rsidRDefault="00D01B9D" w:rsidP="001F75C3">
      <w:pPr>
        <w:pStyle w:val="Corpotesto"/>
        <w:spacing w:line="326" w:lineRule="auto"/>
        <w:ind w:left="416" w:hanging="6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E’ stato altresì stampato </w:t>
      </w:r>
      <w:r w:rsidR="001E0020">
        <w:rPr>
          <w:rFonts w:ascii="Bahnschrift" w:hAnsi="Bahnschrift"/>
          <w:sz w:val="22"/>
          <w:szCs w:val="22"/>
        </w:rPr>
        <w:t>50 copie numerate</w:t>
      </w:r>
      <w:r>
        <w:rPr>
          <w:rFonts w:ascii="Bahnschrift" w:hAnsi="Bahnschrift"/>
          <w:sz w:val="22"/>
          <w:szCs w:val="22"/>
        </w:rPr>
        <w:t xml:space="preserve"> di </w:t>
      </w:r>
      <w:r>
        <w:rPr>
          <w:rFonts w:ascii="Bahnschrift" w:hAnsi="Bahnschrift"/>
          <w:sz w:val="22"/>
          <w:szCs w:val="22"/>
        </w:rPr>
        <w:t>un volumetto</w:t>
      </w:r>
      <w:r w:rsidR="001E0020">
        <w:rPr>
          <w:rFonts w:ascii="Bahnschrift" w:hAnsi="Bahnschrift"/>
          <w:sz w:val="22"/>
          <w:szCs w:val="22"/>
        </w:rPr>
        <w:t xml:space="preserve">, finalizzate alla raccolta fondi a beneficio della Fondazione AIRC PER LA Ricerca sul Cancro.  </w:t>
      </w:r>
    </w:p>
    <w:sectPr w:rsidR="001E0020" w:rsidRPr="001F7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B9"/>
    <w:rsid w:val="00044EB9"/>
    <w:rsid w:val="000C6984"/>
    <w:rsid w:val="001E0020"/>
    <w:rsid w:val="001F75C3"/>
    <w:rsid w:val="005436AB"/>
    <w:rsid w:val="00CA06E7"/>
    <w:rsid w:val="00D0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6D65"/>
  <w15:chartTrackingRefBased/>
  <w15:docId w15:val="{1A84CEB3-59D9-499A-8EED-B34A8E7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F75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75C3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2022-11-01T08:33:00Z</dcterms:created>
  <dcterms:modified xsi:type="dcterms:W3CDTF">2022-11-01T15:34:00Z</dcterms:modified>
</cp:coreProperties>
</file>