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EB8A" w14:textId="1D68D69B" w:rsidR="00702B9A" w:rsidRPr="002B004D" w:rsidRDefault="00702B9A" w:rsidP="00702B9A">
      <w:pPr>
        <w:spacing w:after="120" w:line="240" w:lineRule="auto"/>
        <w:rPr>
          <w:b/>
          <w:sz w:val="36"/>
          <w:szCs w:val="36"/>
        </w:rPr>
      </w:pPr>
      <w:r w:rsidRPr="002B004D">
        <w:rPr>
          <w:b/>
          <w:sz w:val="36"/>
          <w:szCs w:val="36"/>
        </w:rPr>
        <w:t>INFO E BIGLIETTERIA</w:t>
      </w:r>
      <w:r w:rsidR="00A67A4C">
        <w:rPr>
          <w:b/>
          <w:sz w:val="36"/>
          <w:szCs w:val="36"/>
        </w:rPr>
        <w:t xml:space="preserve"> 2023/2024</w:t>
      </w:r>
    </w:p>
    <w:p w14:paraId="2811EB8B" w14:textId="77777777" w:rsidR="00702B9A" w:rsidRPr="002B004D" w:rsidRDefault="00702B9A" w:rsidP="00702B9A">
      <w:pPr>
        <w:spacing w:after="0" w:line="240" w:lineRule="auto"/>
        <w:jc w:val="both"/>
        <w:rPr>
          <w:b/>
          <w:sz w:val="30"/>
          <w:szCs w:val="30"/>
        </w:rPr>
      </w:pPr>
      <w:r w:rsidRPr="002B004D">
        <w:rPr>
          <w:b/>
          <w:sz w:val="30"/>
          <w:szCs w:val="30"/>
        </w:rPr>
        <w:t xml:space="preserve">ABBONAMENTI </w:t>
      </w:r>
    </w:p>
    <w:p w14:paraId="2811EB8C" w14:textId="77777777" w:rsidR="00702B9A" w:rsidRPr="001B6A88" w:rsidRDefault="00702B9A" w:rsidP="00702B9A">
      <w:pPr>
        <w:spacing w:after="0" w:line="240" w:lineRule="auto"/>
        <w:jc w:val="both"/>
        <w:rPr>
          <w:b/>
          <w:u w:val="single"/>
        </w:rPr>
      </w:pPr>
      <w:bookmarkStart w:id="0" w:name="_Hlk85036107"/>
      <w:r w:rsidRPr="001B6A88">
        <w:rPr>
          <w:b/>
          <w:u w:val="single"/>
        </w:rPr>
        <w:t xml:space="preserve">ABBONAMENTO FISSO </w:t>
      </w:r>
      <w:r w:rsidR="00C30B27">
        <w:rPr>
          <w:b/>
          <w:u w:val="single"/>
        </w:rPr>
        <w:t>10</w:t>
      </w:r>
      <w:r w:rsidRPr="001B6A88">
        <w:rPr>
          <w:b/>
          <w:u w:val="single"/>
        </w:rPr>
        <w:t xml:space="preserve"> SPETTACOLI – FEDELTA’</w:t>
      </w:r>
    </w:p>
    <w:p w14:paraId="2811EB8D" w14:textId="77777777" w:rsidR="00AF2C3E" w:rsidRPr="00B20067" w:rsidRDefault="00925AC6" w:rsidP="00B20067">
      <w:pPr>
        <w:spacing w:after="0" w:line="240" w:lineRule="auto"/>
        <w:jc w:val="both"/>
        <w:rPr>
          <w:bCs/>
        </w:rPr>
      </w:pPr>
      <w:bookmarkStart w:id="1" w:name="_Hlk110932364"/>
      <w:bookmarkStart w:id="2" w:name="_Hlk85031786"/>
      <w:bookmarkEnd w:id="0"/>
      <w:r>
        <w:rPr>
          <w:b/>
        </w:rPr>
        <w:t xml:space="preserve">Comprende: </w:t>
      </w:r>
      <w:bookmarkEnd w:id="1"/>
      <w:r w:rsidR="00B20067" w:rsidRPr="00B20067">
        <w:rPr>
          <w:bCs/>
        </w:rPr>
        <w:t>La coscienza di Zeno</w:t>
      </w:r>
      <w:r w:rsidR="00B20067">
        <w:rPr>
          <w:bCs/>
        </w:rPr>
        <w:t xml:space="preserve">, </w:t>
      </w:r>
      <w:r w:rsidR="00B20067" w:rsidRPr="00B20067">
        <w:rPr>
          <w:bCs/>
        </w:rPr>
        <w:t xml:space="preserve">Who </w:t>
      </w:r>
      <w:proofErr w:type="spellStart"/>
      <w:r w:rsidR="00B20067" w:rsidRPr="00B20067">
        <w:rPr>
          <w:bCs/>
        </w:rPr>
        <w:t>Am</w:t>
      </w:r>
      <w:proofErr w:type="spellEnd"/>
      <w:r w:rsidR="00B20067" w:rsidRPr="00B20067">
        <w:rPr>
          <w:bCs/>
        </w:rPr>
        <w:t xml:space="preserve"> I’</w:t>
      </w:r>
      <w:r w:rsidR="00B20067">
        <w:rPr>
          <w:bCs/>
        </w:rPr>
        <w:t xml:space="preserve">, </w:t>
      </w:r>
      <w:r w:rsidR="00B20067" w:rsidRPr="00B20067">
        <w:rPr>
          <w:bCs/>
        </w:rPr>
        <w:t>Le nostre anime di notte</w:t>
      </w:r>
      <w:r w:rsidR="00B20067">
        <w:rPr>
          <w:bCs/>
        </w:rPr>
        <w:t xml:space="preserve">, </w:t>
      </w:r>
      <w:r w:rsidR="00B20067" w:rsidRPr="00B20067">
        <w:rPr>
          <w:bCs/>
        </w:rPr>
        <w:t>La Tempesta</w:t>
      </w:r>
      <w:r w:rsidR="00B20067">
        <w:rPr>
          <w:bCs/>
        </w:rPr>
        <w:t xml:space="preserve">, </w:t>
      </w:r>
      <w:r w:rsidR="00B20067" w:rsidRPr="00B20067">
        <w:rPr>
          <w:bCs/>
        </w:rPr>
        <w:t>Momenti di trascurabile infelicità</w:t>
      </w:r>
      <w:r w:rsidR="00B20067">
        <w:rPr>
          <w:bCs/>
        </w:rPr>
        <w:t xml:space="preserve">, </w:t>
      </w:r>
      <w:r w:rsidR="00B20067" w:rsidRPr="00B20067">
        <w:rPr>
          <w:bCs/>
        </w:rPr>
        <w:t>Perfetti sconosciuti</w:t>
      </w:r>
      <w:r w:rsidR="00B20067">
        <w:rPr>
          <w:bCs/>
        </w:rPr>
        <w:t xml:space="preserve">, </w:t>
      </w:r>
      <w:r w:rsidR="00B20067" w:rsidRPr="00B20067">
        <w:rPr>
          <w:bCs/>
        </w:rPr>
        <w:t>1984</w:t>
      </w:r>
      <w:r w:rsidR="0088053B">
        <w:rPr>
          <w:bCs/>
        </w:rPr>
        <w:t>,</w:t>
      </w:r>
      <w:r w:rsidR="001F2C87">
        <w:rPr>
          <w:bCs/>
        </w:rPr>
        <w:t xml:space="preserve"> </w:t>
      </w:r>
      <w:r w:rsidR="00B20067" w:rsidRPr="00B20067">
        <w:rPr>
          <w:bCs/>
        </w:rPr>
        <w:t>La madre</w:t>
      </w:r>
      <w:r w:rsidR="001F2C87">
        <w:rPr>
          <w:bCs/>
        </w:rPr>
        <w:t xml:space="preserve">, </w:t>
      </w:r>
      <w:r w:rsidR="00B20067" w:rsidRPr="00B20067">
        <w:rPr>
          <w:bCs/>
        </w:rPr>
        <w:t>Delirio a due</w:t>
      </w:r>
      <w:r w:rsidR="001F2C87">
        <w:rPr>
          <w:bCs/>
        </w:rPr>
        <w:t xml:space="preserve">, </w:t>
      </w:r>
      <w:r w:rsidR="00B20067" w:rsidRPr="00B20067">
        <w:rPr>
          <w:bCs/>
        </w:rPr>
        <w:t>Zio Vanja</w:t>
      </w:r>
    </w:p>
    <w:bookmarkEnd w:id="2"/>
    <w:p w14:paraId="2811EB8E" w14:textId="77777777" w:rsidR="00AF2C3E" w:rsidRDefault="00AF2C3E" w:rsidP="00702B9A">
      <w:pPr>
        <w:spacing w:after="0" w:line="240" w:lineRule="auto"/>
        <w:jc w:val="both"/>
        <w:rPr>
          <w:b/>
        </w:rPr>
      </w:pPr>
    </w:p>
    <w:p w14:paraId="2811EB8F" w14:textId="77777777" w:rsidR="00702B9A" w:rsidRPr="00A1336D" w:rsidRDefault="00702B9A" w:rsidP="00702B9A">
      <w:pPr>
        <w:spacing w:after="0" w:line="240" w:lineRule="auto"/>
        <w:jc w:val="both"/>
        <w:rPr>
          <w:color w:val="FF0000"/>
        </w:rPr>
      </w:pPr>
      <w:r w:rsidRPr="00A1336D">
        <w:t xml:space="preserve">Poltronissima € </w:t>
      </w:r>
      <w:r w:rsidR="009F6B51" w:rsidRPr="00A1336D">
        <w:t>150</w:t>
      </w:r>
      <w:r w:rsidRPr="00A1336D">
        <w:t xml:space="preserve"> </w:t>
      </w:r>
      <w:r w:rsidR="003214C1" w:rsidRPr="00A1336D">
        <w:t xml:space="preserve">   </w:t>
      </w:r>
    </w:p>
    <w:p w14:paraId="2811EB90" w14:textId="77777777" w:rsidR="00702B9A" w:rsidRPr="00A1336D" w:rsidRDefault="00702B9A" w:rsidP="00702B9A">
      <w:pPr>
        <w:spacing w:after="0" w:line="240" w:lineRule="auto"/>
        <w:jc w:val="both"/>
        <w:rPr>
          <w:color w:val="FF0000"/>
        </w:rPr>
      </w:pPr>
      <w:r w:rsidRPr="00A1336D">
        <w:t xml:space="preserve">Poltrona € </w:t>
      </w:r>
      <w:r w:rsidR="00F66835" w:rsidRPr="00A1336D">
        <w:t>120</w:t>
      </w:r>
      <w:r w:rsidRPr="00A1336D">
        <w:rPr>
          <w:color w:val="FF0000"/>
        </w:rPr>
        <w:t xml:space="preserve"> </w:t>
      </w:r>
    </w:p>
    <w:p w14:paraId="2811EB91" w14:textId="77777777" w:rsidR="00702B9A" w:rsidRPr="00A1336D" w:rsidRDefault="00702B9A" w:rsidP="00702B9A">
      <w:pPr>
        <w:spacing w:after="0" w:line="240" w:lineRule="auto"/>
        <w:jc w:val="both"/>
        <w:rPr>
          <w:color w:val="FF0000"/>
        </w:rPr>
      </w:pPr>
      <w:r w:rsidRPr="00A1336D">
        <w:t xml:space="preserve">Poltroncina € </w:t>
      </w:r>
      <w:r w:rsidR="00F66835" w:rsidRPr="00A1336D">
        <w:t>90</w:t>
      </w:r>
    </w:p>
    <w:p w14:paraId="2811EB92" w14:textId="77777777" w:rsidR="00702B9A" w:rsidRPr="00A1336D" w:rsidRDefault="00702B9A" w:rsidP="00702B9A">
      <w:pPr>
        <w:spacing w:after="0" w:line="240" w:lineRule="auto"/>
        <w:jc w:val="both"/>
        <w:rPr>
          <w:color w:val="FF0000"/>
        </w:rPr>
      </w:pPr>
      <w:r w:rsidRPr="00A1336D">
        <w:t xml:space="preserve">Palchi poltrona € </w:t>
      </w:r>
      <w:r w:rsidR="003E4C61" w:rsidRPr="00A1336D">
        <w:t>120</w:t>
      </w:r>
      <w:r w:rsidRPr="00A1336D">
        <w:t xml:space="preserve"> - sgabelli € </w:t>
      </w:r>
      <w:r w:rsidR="00F109B2" w:rsidRPr="00A1336D">
        <w:t>104</w:t>
      </w:r>
    </w:p>
    <w:p w14:paraId="2811EB93" w14:textId="77777777" w:rsidR="00702B9A" w:rsidRPr="00DB759B" w:rsidRDefault="00702B9A" w:rsidP="00702B9A">
      <w:pPr>
        <w:spacing w:after="0" w:line="240" w:lineRule="auto"/>
        <w:jc w:val="both"/>
        <w:rPr>
          <w:color w:val="FF0000"/>
        </w:rPr>
      </w:pPr>
      <w:r w:rsidRPr="00A1336D">
        <w:t xml:space="preserve">Galleria € </w:t>
      </w:r>
      <w:r w:rsidR="00785706">
        <w:t>80</w:t>
      </w:r>
      <w:r w:rsidRPr="00DB759B">
        <w:rPr>
          <w:color w:val="FF0000"/>
        </w:rPr>
        <w:t xml:space="preserve"> </w:t>
      </w:r>
    </w:p>
    <w:p w14:paraId="2811EB94" w14:textId="77777777" w:rsidR="00702B9A" w:rsidRDefault="00702B9A" w:rsidP="00702B9A">
      <w:pPr>
        <w:spacing w:after="0" w:line="240" w:lineRule="auto"/>
        <w:jc w:val="both"/>
      </w:pPr>
    </w:p>
    <w:p w14:paraId="2811EB95" w14:textId="77777777" w:rsidR="004131AB" w:rsidRDefault="004131AB" w:rsidP="004131AB">
      <w:pPr>
        <w:spacing w:after="0" w:line="240" w:lineRule="auto"/>
        <w:jc w:val="both"/>
      </w:pPr>
      <w:r w:rsidRPr="004131AB">
        <w:t xml:space="preserve">Gli abbonati a tutta la stagione dello scorso anno avranno la prelazione sul proprio posto </w:t>
      </w:r>
      <w:r w:rsidRPr="003D0B45">
        <w:t xml:space="preserve">fino al </w:t>
      </w:r>
      <w:r w:rsidR="00EB5D44" w:rsidRPr="003D0B45">
        <w:t>17</w:t>
      </w:r>
      <w:r w:rsidR="0051646A" w:rsidRPr="003D0B45">
        <w:t xml:space="preserve"> </w:t>
      </w:r>
      <w:r w:rsidR="00EB5D44" w:rsidRPr="003D0B45">
        <w:t>settembre</w:t>
      </w:r>
    </w:p>
    <w:p w14:paraId="2811EB96" w14:textId="77777777" w:rsidR="003A15B8" w:rsidRPr="00DB759B" w:rsidRDefault="003A15B8" w:rsidP="00702B9A">
      <w:pPr>
        <w:spacing w:after="0" w:line="240" w:lineRule="auto"/>
        <w:jc w:val="both"/>
      </w:pPr>
    </w:p>
    <w:p w14:paraId="2811EB97" w14:textId="77777777" w:rsidR="00702B9A" w:rsidRPr="00990DA8" w:rsidRDefault="00702B9A" w:rsidP="00702B9A">
      <w:pPr>
        <w:spacing w:after="0" w:line="240" w:lineRule="auto"/>
        <w:jc w:val="both"/>
      </w:pPr>
      <w:r w:rsidRPr="00785706">
        <w:rPr>
          <w:b/>
          <w:u w:val="single"/>
        </w:rPr>
        <w:t xml:space="preserve">CARNET LIBERO </w:t>
      </w:r>
      <w:r w:rsidR="00C91CED" w:rsidRPr="00785706">
        <w:rPr>
          <w:b/>
          <w:u w:val="single"/>
        </w:rPr>
        <w:t>5</w:t>
      </w:r>
      <w:r w:rsidRPr="00785706">
        <w:rPr>
          <w:b/>
          <w:u w:val="single"/>
        </w:rPr>
        <w:t xml:space="preserve"> INGR</w:t>
      </w:r>
      <w:r w:rsidR="00A241E5" w:rsidRPr="00785706">
        <w:rPr>
          <w:b/>
          <w:u w:val="single"/>
        </w:rPr>
        <w:t>ESSI</w:t>
      </w:r>
      <w:r w:rsidR="00A241E5" w:rsidRPr="00785706">
        <w:rPr>
          <w:b/>
        </w:rPr>
        <w:t xml:space="preserve"> </w:t>
      </w:r>
      <w:r w:rsidR="0066791F" w:rsidRPr="00785706">
        <w:rPr>
          <w:b/>
        </w:rPr>
        <w:t>–</w:t>
      </w:r>
      <w:r w:rsidR="00A241E5" w:rsidRPr="00785706">
        <w:rPr>
          <w:b/>
        </w:rPr>
        <w:t xml:space="preserve"> </w:t>
      </w:r>
      <w:r w:rsidR="0066791F" w:rsidRPr="00785706">
        <w:t xml:space="preserve">il carnet comprende 5 </w:t>
      </w:r>
      <w:r w:rsidR="00AA4A63" w:rsidRPr="00785706">
        <w:t>ingressi</w:t>
      </w:r>
      <w:r w:rsidR="0066791F" w:rsidRPr="00785706">
        <w:t xml:space="preserve"> da </w:t>
      </w:r>
      <w:r w:rsidR="00AA4A63" w:rsidRPr="00785706">
        <w:t>utilizzare</w:t>
      </w:r>
      <w:r w:rsidR="0066791F" w:rsidRPr="00785706">
        <w:t xml:space="preserve"> su 5 spettacoli diversi a scelta</w:t>
      </w:r>
      <w:r w:rsidR="00AA4A63" w:rsidRPr="00785706">
        <w:t xml:space="preserve"> tra</w:t>
      </w:r>
      <w:r w:rsidR="00AA4A63">
        <w:t xml:space="preserve"> quelli proposti in cartellone</w:t>
      </w:r>
      <w:r w:rsidR="00990DA8">
        <w:t>:</w:t>
      </w:r>
      <w:r w:rsidRPr="00D3781B">
        <w:t xml:space="preserve"> </w:t>
      </w:r>
      <w:r w:rsidR="008C36C8" w:rsidRPr="008C36C8">
        <w:t xml:space="preserve">La coscienza di Zeno, Who </w:t>
      </w:r>
      <w:proofErr w:type="spellStart"/>
      <w:r w:rsidR="008C36C8" w:rsidRPr="008C36C8">
        <w:t>Am</w:t>
      </w:r>
      <w:proofErr w:type="spellEnd"/>
      <w:r w:rsidR="008C36C8" w:rsidRPr="008C36C8">
        <w:t xml:space="preserve"> I’, Le nostre anime di notte, La Tempesta, Momenti di trascurabile infelicità, Perfetti sconosciuti, 1984, La madre, Delirio a due, Zio Vanja</w:t>
      </w:r>
    </w:p>
    <w:p w14:paraId="2811EB98" w14:textId="77777777" w:rsidR="00FF586A" w:rsidRDefault="00FF586A" w:rsidP="00FF586A">
      <w:pPr>
        <w:spacing w:after="0" w:line="240" w:lineRule="auto"/>
        <w:jc w:val="both"/>
        <w:rPr>
          <w:b/>
        </w:rPr>
      </w:pPr>
    </w:p>
    <w:p w14:paraId="2811EB99" w14:textId="77777777" w:rsidR="00702B9A" w:rsidRPr="00C53669" w:rsidRDefault="00702B9A" w:rsidP="00702B9A">
      <w:pPr>
        <w:spacing w:after="0" w:line="240" w:lineRule="auto"/>
        <w:jc w:val="both"/>
      </w:pPr>
      <w:r w:rsidRPr="00C53669">
        <w:t xml:space="preserve">Poltronissima € </w:t>
      </w:r>
      <w:r w:rsidR="008A1E80">
        <w:t>85</w:t>
      </w:r>
      <w:r w:rsidR="00104A6F">
        <w:t xml:space="preserve"> </w:t>
      </w:r>
    </w:p>
    <w:p w14:paraId="2811EB9A" w14:textId="77777777" w:rsidR="00702B9A" w:rsidRPr="00C53669" w:rsidRDefault="00702B9A" w:rsidP="00702B9A">
      <w:pPr>
        <w:spacing w:after="0" w:line="240" w:lineRule="auto"/>
        <w:jc w:val="both"/>
      </w:pPr>
      <w:r w:rsidRPr="00C53669">
        <w:t xml:space="preserve">Poltrona € </w:t>
      </w:r>
      <w:r w:rsidR="005A0199">
        <w:t>70</w:t>
      </w:r>
    </w:p>
    <w:p w14:paraId="2811EB9B" w14:textId="77777777" w:rsidR="00702B9A" w:rsidRPr="00C53669" w:rsidRDefault="00702B9A" w:rsidP="00702B9A">
      <w:pPr>
        <w:spacing w:after="0" w:line="240" w:lineRule="auto"/>
        <w:jc w:val="both"/>
      </w:pPr>
      <w:r w:rsidRPr="00C53669">
        <w:t xml:space="preserve">Poltroncina € </w:t>
      </w:r>
      <w:r w:rsidR="005A0199">
        <w:t>55</w:t>
      </w:r>
    </w:p>
    <w:p w14:paraId="2811EB9C" w14:textId="77777777" w:rsidR="00702B9A" w:rsidRPr="00C53669" w:rsidRDefault="00702B9A" w:rsidP="00702B9A">
      <w:pPr>
        <w:spacing w:after="0" w:line="240" w:lineRule="auto"/>
        <w:jc w:val="both"/>
      </w:pPr>
      <w:r w:rsidRPr="00C53669">
        <w:t xml:space="preserve">Palchi poltrona € </w:t>
      </w:r>
      <w:r w:rsidR="005A0199">
        <w:t>70</w:t>
      </w:r>
      <w:r w:rsidRPr="00C53669">
        <w:t xml:space="preserve"> sgabelli € </w:t>
      </w:r>
      <w:r w:rsidR="005A0199">
        <w:t>6</w:t>
      </w:r>
      <w:r w:rsidR="004351A0">
        <w:t>2</w:t>
      </w:r>
    </w:p>
    <w:p w14:paraId="2811EB9D" w14:textId="77777777" w:rsidR="00702B9A" w:rsidRPr="00C53669" w:rsidRDefault="00702B9A" w:rsidP="00702B9A">
      <w:pPr>
        <w:spacing w:after="0" w:line="240" w:lineRule="auto"/>
        <w:jc w:val="both"/>
      </w:pPr>
      <w:r w:rsidRPr="00C53669">
        <w:t>Galleria € 48</w:t>
      </w:r>
    </w:p>
    <w:p w14:paraId="2811EB9E" w14:textId="77777777" w:rsidR="00013A75" w:rsidRDefault="00013A75" w:rsidP="00702B9A">
      <w:pPr>
        <w:spacing w:after="0" w:line="240" w:lineRule="auto"/>
        <w:jc w:val="both"/>
        <w:rPr>
          <w:b/>
          <w:sz w:val="30"/>
          <w:szCs w:val="30"/>
        </w:rPr>
      </w:pPr>
    </w:p>
    <w:p w14:paraId="2811EB9F" w14:textId="77777777" w:rsidR="00702B9A" w:rsidRPr="002B004D" w:rsidRDefault="00702B9A" w:rsidP="00702B9A">
      <w:pPr>
        <w:spacing w:after="0" w:line="240" w:lineRule="auto"/>
        <w:jc w:val="both"/>
        <w:rPr>
          <w:b/>
          <w:sz w:val="30"/>
          <w:szCs w:val="30"/>
        </w:rPr>
      </w:pPr>
      <w:r w:rsidRPr="002B004D">
        <w:rPr>
          <w:b/>
          <w:sz w:val="30"/>
          <w:szCs w:val="30"/>
        </w:rPr>
        <w:t>BIGLIETTI SINGOLI SPETTACOLI</w:t>
      </w:r>
    </w:p>
    <w:p w14:paraId="2811EBA0" w14:textId="77777777" w:rsidR="00761B95" w:rsidRDefault="00D21ED4" w:rsidP="00FF586A">
      <w:pPr>
        <w:spacing w:after="0" w:line="240" w:lineRule="auto"/>
        <w:jc w:val="both"/>
        <w:rPr>
          <w:b/>
        </w:rPr>
      </w:pPr>
      <w:r w:rsidRPr="00D21ED4">
        <w:rPr>
          <w:b/>
        </w:rPr>
        <w:t xml:space="preserve">La coscienza di Zeno, Who </w:t>
      </w:r>
      <w:proofErr w:type="spellStart"/>
      <w:r w:rsidRPr="00D21ED4">
        <w:rPr>
          <w:b/>
        </w:rPr>
        <w:t>Am</w:t>
      </w:r>
      <w:proofErr w:type="spellEnd"/>
      <w:r w:rsidRPr="00D21ED4">
        <w:rPr>
          <w:b/>
        </w:rPr>
        <w:t xml:space="preserve"> I’, Le nostre anime di notte, La Tempesta, Momenti di trascurabile infelicità, Perfetti sconosciuti, 1984, La madre, Delirio a due, Zio Vanja</w:t>
      </w:r>
    </w:p>
    <w:p w14:paraId="2811EBA1" w14:textId="77777777" w:rsidR="00B95499" w:rsidRDefault="00B95499" w:rsidP="00A40F7C">
      <w:pPr>
        <w:spacing w:after="0" w:line="240" w:lineRule="auto"/>
        <w:jc w:val="both"/>
      </w:pPr>
      <w:bookmarkStart w:id="3" w:name="_Hlk138840332"/>
    </w:p>
    <w:p w14:paraId="2811EBA2" w14:textId="77777777" w:rsidR="00A40F7C" w:rsidRPr="00A241E5" w:rsidRDefault="00A40F7C" w:rsidP="00A40F7C">
      <w:pPr>
        <w:spacing w:after="0" w:line="240" w:lineRule="auto"/>
        <w:jc w:val="both"/>
        <w:rPr>
          <w:b/>
        </w:rPr>
      </w:pPr>
      <w:r w:rsidRPr="00A241E5">
        <w:t xml:space="preserve">Poltronissima intero € 25 – ridotto € 23 </w:t>
      </w:r>
    </w:p>
    <w:p w14:paraId="2811EBA3" w14:textId="77777777" w:rsidR="00A40F7C" w:rsidRPr="00A241E5" w:rsidRDefault="00A40F7C" w:rsidP="00A40F7C">
      <w:pPr>
        <w:spacing w:after="0" w:line="240" w:lineRule="auto"/>
        <w:jc w:val="both"/>
      </w:pPr>
      <w:r w:rsidRPr="00A241E5">
        <w:t xml:space="preserve">Poltrona intero € 20 – ridotto € 18  </w:t>
      </w:r>
    </w:p>
    <w:p w14:paraId="2811EBA4" w14:textId="77777777" w:rsidR="00A40F7C" w:rsidRPr="00A241E5" w:rsidRDefault="00A40F7C" w:rsidP="00A40F7C">
      <w:pPr>
        <w:spacing w:after="0" w:line="240" w:lineRule="auto"/>
        <w:jc w:val="both"/>
      </w:pPr>
      <w:r w:rsidRPr="00A241E5">
        <w:t>Poltroncina intero € 15 - ridotto € 13</w:t>
      </w:r>
    </w:p>
    <w:p w14:paraId="2811EBA5" w14:textId="77777777" w:rsidR="00A40F7C" w:rsidRPr="00A241E5" w:rsidRDefault="00A40F7C" w:rsidP="00A40F7C">
      <w:pPr>
        <w:spacing w:after="0" w:line="240" w:lineRule="auto"/>
        <w:jc w:val="both"/>
      </w:pPr>
      <w:r w:rsidRPr="00A241E5">
        <w:t>Palchi poltrona € 20 - sgabelli € 18</w:t>
      </w:r>
    </w:p>
    <w:p w14:paraId="2811EBA6" w14:textId="77777777" w:rsidR="00A40F7C" w:rsidRPr="00A241E5" w:rsidRDefault="00A40F7C" w:rsidP="00A40F7C">
      <w:pPr>
        <w:spacing w:after="0" w:line="240" w:lineRule="auto"/>
        <w:jc w:val="both"/>
      </w:pPr>
      <w:r w:rsidRPr="00A241E5">
        <w:t xml:space="preserve">Galleria intero € 10 - ridotto € 8 </w:t>
      </w:r>
    </w:p>
    <w:bookmarkEnd w:id="3"/>
    <w:p w14:paraId="2811EBA7" w14:textId="77777777" w:rsidR="00A241E5" w:rsidRDefault="00A241E5" w:rsidP="00702B9A">
      <w:pPr>
        <w:spacing w:after="0" w:line="240" w:lineRule="auto"/>
        <w:jc w:val="both"/>
      </w:pPr>
    </w:p>
    <w:p w14:paraId="2811EBA8" w14:textId="77777777" w:rsidR="009C554C" w:rsidRPr="009F1064" w:rsidRDefault="009C554C" w:rsidP="00702B9A">
      <w:pPr>
        <w:spacing w:after="0" w:line="240" w:lineRule="auto"/>
        <w:jc w:val="both"/>
        <w:rPr>
          <w:b/>
          <w:bCs/>
        </w:rPr>
      </w:pPr>
      <w:r w:rsidRPr="009F1064">
        <w:rPr>
          <w:b/>
          <w:bCs/>
        </w:rPr>
        <w:t xml:space="preserve">Nel mezzo del </w:t>
      </w:r>
      <w:proofErr w:type="spellStart"/>
      <w:r w:rsidRPr="009F1064">
        <w:rPr>
          <w:b/>
          <w:bCs/>
        </w:rPr>
        <w:t>casin</w:t>
      </w:r>
      <w:proofErr w:type="spellEnd"/>
      <w:r w:rsidRPr="009F1064">
        <w:rPr>
          <w:b/>
          <w:bCs/>
        </w:rPr>
        <w:t xml:space="preserve"> di nostra vita</w:t>
      </w:r>
    </w:p>
    <w:p w14:paraId="2811EBA9" w14:textId="77777777" w:rsidR="009F1064" w:rsidRDefault="009F1064" w:rsidP="009F1064">
      <w:pPr>
        <w:spacing w:after="0" w:line="240" w:lineRule="auto"/>
        <w:jc w:val="both"/>
      </w:pPr>
      <w:r>
        <w:t xml:space="preserve">Poltronissima intero € </w:t>
      </w:r>
      <w:r w:rsidR="009C13ED">
        <w:t>50</w:t>
      </w:r>
      <w:r>
        <w:t xml:space="preserve"> – ridotto € </w:t>
      </w:r>
      <w:r w:rsidR="009C13ED">
        <w:t>48</w:t>
      </w:r>
      <w:r>
        <w:t xml:space="preserve"> </w:t>
      </w:r>
    </w:p>
    <w:p w14:paraId="2811EBAA" w14:textId="77777777" w:rsidR="009F1064" w:rsidRDefault="009F1064" w:rsidP="009F1064">
      <w:pPr>
        <w:spacing w:after="0" w:line="240" w:lineRule="auto"/>
        <w:jc w:val="both"/>
      </w:pPr>
      <w:r>
        <w:t xml:space="preserve">Poltrona intero € </w:t>
      </w:r>
      <w:r w:rsidR="00932C02">
        <w:t>45</w:t>
      </w:r>
      <w:r>
        <w:t xml:space="preserve"> – ridotto € </w:t>
      </w:r>
      <w:r w:rsidR="00932C02">
        <w:t>43</w:t>
      </w:r>
      <w:r>
        <w:t xml:space="preserve">  </w:t>
      </w:r>
    </w:p>
    <w:p w14:paraId="2811EBAB" w14:textId="77777777" w:rsidR="009F1064" w:rsidRDefault="009F1064" w:rsidP="009F1064">
      <w:pPr>
        <w:spacing w:after="0" w:line="240" w:lineRule="auto"/>
        <w:jc w:val="both"/>
      </w:pPr>
      <w:r>
        <w:t xml:space="preserve">Poltroncina intero € </w:t>
      </w:r>
      <w:r w:rsidR="00822C37">
        <w:t>40</w:t>
      </w:r>
      <w:r>
        <w:t xml:space="preserve"> - ridotto € </w:t>
      </w:r>
      <w:r w:rsidR="00822C37">
        <w:t>38</w:t>
      </w:r>
    </w:p>
    <w:p w14:paraId="2811EBAC" w14:textId="77777777" w:rsidR="009F1064" w:rsidRDefault="009F1064" w:rsidP="009F1064">
      <w:pPr>
        <w:spacing w:after="0" w:line="240" w:lineRule="auto"/>
        <w:jc w:val="both"/>
      </w:pPr>
      <w:r>
        <w:t xml:space="preserve">Palchi poltrona € </w:t>
      </w:r>
      <w:r w:rsidR="00932C02">
        <w:t>45</w:t>
      </w:r>
      <w:r>
        <w:t xml:space="preserve"> - sgabelli € </w:t>
      </w:r>
      <w:r w:rsidR="00932C02">
        <w:t>43</w:t>
      </w:r>
    </w:p>
    <w:p w14:paraId="2811EBAD" w14:textId="77777777" w:rsidR="009C554C" w:rsidRDefault="009F1064" w:rsidP="009F1064">
      <w:pPr>
        <w:spacing w:after="0" w:line="240" w:lineRule="auto"/>
        <w:jc w:val="both"/>
      </w:pPr>
      <w:r>
        <w:t xml:space="preserve">Galleria intero € </w:t>
      </w:r>
      <w:r w:rsidR="00EF79A0">
        <w:t>37</w:t>
      </w:r>
      <w:r>
        <w:t xml:space="preserve"> - ridotto € </w:t>
      </w:r>
      <w:r w:rsidR="00EF79A0">
        <w:t>35</w:t>
      </w:r>
    </w:p>
    <w:p w14:paraId="2811EBAE" w14:textId="77777777" w:rsidR="00541678" w:rsidRDefault="00541678" w:rsidP="009F1064">
      <w:pPr>
        <w:spacing w:after="0" w:line="240" w:lineRule="auto"/>
        <w:jc w:val="both"/>
      </w:pPr>
    </w:p>
    <w:p w14:paraId="2811EBAF" w14:textId="77777777" w:rsidR="00541678" w:rsidRDefault="00541678" w:rsidP="009F1064">
      <w:pPr>
        <w:spacing w:after="0" w:line="240" w:lineRule="auto"/>
        <w:jc w:val="both"/>
        <w:rPr>
          <w:b/>
          <w:bCs/>
        </w:rPr>
      </w:pPr>
      <w:r w:rsidRPr="00541678">
        <w:rPr>
          <w:b/>
          <w:bCs/>
        </w:rPr>
        <w:t>I malefici family show</w:t>
      </w:r>
    </w:p>
    <w:p w14:paraId="2811EBB0" w14:textId="77777777" w:rsidR="00101ECD" w:rsidRPr="005824DE" w:rsidRDefault="005824DE" w:rsidP="009F1064">
      <w:pPr>
        <w:spacing w:after="0" w:line="240" w:lineRule="auto"/>
        <w:jc w:val="both"/>
      </w:pPr>
      <w:r w:rsidRPr="005824DE">
        <w:t>Intero € 10,00</w:t>
      </w:r>
      <w:r w:rsidR="005F4F0A">
        <w:t xml:space="preserve"> -</w:t>
      </w:r>
      <w:r w:rsidRPr="005824DE">
        <w:t xml:space="preserve"> Ridotto € 5,00 in ogni ordine di posti</w:t>
      </w:r>
    </w:p>
    <w:p w14:paraId="2811EBB1" w14:textId="77777777" w:rsidR="005824DE" w:rsidRDefault="005824DE" w:rsidP="009F1064">
      <w:pPr>
        <w:spacing w:after="0" w:line="240" w:lineRule="auto"/>
        <w:jc w:val="both"/>
        <w:rPr>
          <w:b/>
          <w:bCs/>
        </w:rPr>
      </w:pPr>
    </w:p>
    <w:p w14:paraId="2811EBB2" w14:textId="77777777" w:rsidR="00101ECD" w:rsidRDefault="00101ECD" w:rsidP="009F1064">
      <w:pPr>
        <w:spacing w:after="0" w:line="240" w:lineRule="auto"/>
        <w:jc w:val="both"/>
        <w:rPr>
          <w:b/>
          <w:bCs/>
        </w:rPr>
      </w:pPr>
      <w:r w:rsidRPr="00101ECD">
        <w:rPr>
          <w:b/>
          <w:bCs/>
        </w:rPr>
        <w:t>Se ci fosse Gaber</w:t>
      </w:r>
    </w:p>
    <w:p w14:paraId="2811EBB3" w14:textId="77777777" w:rsidR="00FA0E55" w:rsidRPr="00FA0E55" w:rsidRDefault="00FA0E55" w:rsidP="00FA0E55">
      <w:pPr>
        <w:spacing w:after="0" w:line="240" w:lineRule="auto"/>
        <w:jc w:val="both"/>
      </w:pPr>
      <w:r w:rsidRPr="00FA0E55">
        <w:t xml:space="preserve">Platea e palchi intero € </w:t>
      </w:r>
      <w:r>
        <w:t>20</w:t>
      </w:r>
      <w:r w:rsidRPr="00FA0E55">
        <w:t xml:space="preserve"> - ridotto € </w:t>
      </w:r>
      <w:r>
        <w:t>18</w:t>
      </w:r>
    </w:p>
    <w:p w14:paraId="2811EBB4" w14:textId="77777777" w:rsidR="00FA0E55" w:rsidRDefault="00FA0E55" w:rsidP="00FA0E55">
      <w:pPr>
        <w:spacing w:after="0" w:line="240" w:lineRule="auto"/>
        <w:jc w:val="both"/>
      </w:pPr>
      <w:r w:rsidRPr="00FA0E55">
        <w:t>Galleria intero € 10 - ridotto € 8</w:t>
      </w:r>
    </w:p>
    <w:p w14:paraId="2811EBB5" w14:textId="77777777" w:rsidR="00C23C65" w:rsidRPr="00FA0E55" w:rsidRDefault="00C23C65" w:rsidP="00FA0E55">
      <w:pPr>
        <w:spacing w:after="0" w:line="240" w:lineRule="auto"/>
        <w:jc w:val="both"/>
      </w:pPr>
    </w:p>
    <w:p w14:paraId="2811EBB6" w14:textId="77777777" w:rsidR="00D04480" w:rsidRPr="00A241E5" w:rsidRDefault="00D04480" w:rsidP="009F1064">
      <w:pPr>
        <w:spacing w:after="0" w:line="240" w:lineRule="auto"/>
        <w:jc w:val="both"/>
      </w:pPr>
      <w:r w:rsidRPr="00D04480">
        <w:t>I POSTI IN GALLERIA SARANNO MESSI IN VENDITA SOLO PREVIO ESAURIMENTO DELLE ALTRE ZONE.</w:t>
      </w:r>
    </w:p>
    <w:p w14:paraId="2811EBB7" w14:textId="77777777" w:rsidR="006D5653" w:rsidRDefault="006D5653" w:rsidP="00702B9A">
      <w:pPr>
        <w:spacing w:after="0" w:line="240" w:lineRule="auto"/>
        <w:jc w:val="both"/>
        <w:rPr>
          <w:rFonts w:eastAsia="Times New Roman"/>
          <w:b/>
          <w:bCs/>
          <w:u w:val="single"/>
        </w:rPr>
      </w:pPr>
    </w:p>
    <w:p w14:paraId="2811EBB8" w14:textId="77777777" w:rsidR="00702B9A" w:rsidRPr="00C53669" w:rsidRDefault="00702B9A" w:rsidP="00702B9A">
      <w:pPr>
        <w:spacing w:after="0" w:line="240" w:lineRule="auto"/>
        <w:jc w:val="both"/>
        <w:rPr>
          <w:rFonts w:eastAsia="Times New Roman"/>
          <w:b/>
          <w:bCs/>
          <w:u w:val="single"/>
        </w:rPr>
      </w:pPr>
      <w:r w:rsidRPr="00C53669">
        <w:rPr>
          <w:rFonts w:eastAsia="Times New Roman"/>
          <w:b/>
          <w:bCs/>
          <w:u w:val="single"/>
        </w:rPr>
        <w:lastRenderedPageBreak/>
        <w:t>RIDUZIONI per BIGLIETTI SINGOLI</w:t>
      </w:r>
    </w:p>
    <w:p w14:paraId="2811EBB9" w14:textId="77777777" w:rsidR="00280049" w:rsidRDefault="00702B9A" w:rsidP="00702B9A">
      <w:pPr>
        <w:spacing w:after="0" w:line="240" w:lineRule="auto"/>
        <w:jc w:val="both"/>
        <w:rPr>
          <w:rFonts w:eastAsia="Times New Roman"/>
          <w:bCs/>
        </w:rPr>
      </w:pPr>
      <w:r w:rsidRPr="00D45645">
        <w:rPr>
          <w:rFonts w:eastAsia="Times New Roman"/>
          <w:bCs/>
        </w:rPr>
        <w:t xml:space="preserve">Le riduzioni per i singoli biglietti saranno valide </w:t>
      </w:r>
      <w:r w:rsidR="00A241E5" w:rsidRPr="00D45645">
        <w:rPr>
          <w:rFonts w:eastAsia="Times New Roman"/>
          <w:bCs/>
        </w:rPr>
        <w:t xml:space="preserve">per: abbonati alla stagione </w:t>
      </w:r>
      <w:r w:rsidR="003D2608" w:rsidRPr="00D45645">
        <w:rPr>
          <w:rFonts w:eastAsia="Times New Roman"/>
          <w:bCs/>
        </w:rPr>
        <w:t>202</w:t>
      </w:r>
      <w:r w:rsidR="00D66AE8">
        <w:rPr>
          <w:rFonts w:eastAsia="Times New Roman"/>
          <w:bCs/>
        </w:rPr>
        <w:t>2</w:t>
      </w:r>
      <w:r w:rsidR="00A241E5" w:rsidRPr="00D45645">
        <w:rPr>
          <w:rFonts w:eastAsia="Times New Roman"/>
          <w:bCs/>
        </w:rPr>
        <w:t>/202</w:t>
      </w:r>
      <w:r w:rsidR="00D66AE8">
        <w:rPr>
          <w:rFonts w:eastAsia="Times New Roman"/>
          <w:bCs/>
        </w:rPr>
        <w:t>3</w:t>
      </w:r>
      <w:r w:rsidRPr="00D45645">
        <w:rPr>
          <w:rFonts w:eastAsia="Times New Roman"/>
          <w:bCs/>
        </w:rPr>
        <w:t xml:space="preserve">, under 25, over 65, universitari, insegnanti, </w:t>
      </w:r>
      <w:r w:rsidRPr="00704F43">
        <w:rPr>
          <w:rFonts w:eastAsia="Times New Roman"/>
          <w:bCs/>
        </w:rPr>
        <w:t>possessori Abbonamento Musei,</w:t>
      </w:r>
      <w:r w:rsidR="000E0E7B">
        <w:rPr>
          <w:rFonts w:eastAsia="Times New Roman"/>
          <w:bCs/>
        </w:rPr>
        <w:t xml:space="preserve"> Tesserati FAI</w:t>
      </w:r>
      <w:r w:rsidR="002D08C8">
        <w:rPr>
          <w:rFonts w:eastAsia="Times New Roman"/>
          <w:bCs/>
        </w:rPr>
        <w:t>,</w:t>
      </w:r>
      <w:r w:rsidRPr="00704F43">
        <w:rPr>
          <w:rFonts w:eastAsia="Times New Roman"/>
          <w:bCs/>
        </w:rPr>
        <w:t xml:space="preserve"> Abbonati alle stagioni a cura della Fondazione Piemonte dal Vivo</w:t>
      </w:r>
      <w:r w:rsidR="000E0E7B">
        <w:rPr>
          <w:rFonts w:eastAsia="Times New Roman"/>
          <w:bCs/>
        </w:rPr>
        <w:t xml:space="preserve">, </w:t>
      </w:r>
      <w:r w:rsidR="00530231">
        <w:rPr>
          <w:rFonts w:eastAsia="Times New Roman"/>
          <w:bCs/>
        </w:rPr>
        <w:t>d</w:t>
      </w:r>
      <w:r w:rsidR="00B26571">
        <w:rPr>
          <w:rFonts w:eastAsia="Times New Roman"/>
          <w:bCs/>
        </w:rPr>
        <w:t xml:space="preserve">ipendenti </w:t>
      </w:r>
      <w:r w:rsidR="000E0E7B">
        <w:rPr>
          <w:rFonts w:eastAsia="Times New Roman"/>
          <w:bCs/>
        </w:rPr>
        <w:t xml:space="preserve">del </w:t>
      </w:r>
      <w:r w:rsidR="004C26DA">
        <w:rPr>
          <w:rFonts w:eastAsia="Times New Roman"/>
          <w:bCs/>
        </w:rPr>
        <w:t>C</w:t>
      </w:r>
      <w:r w:rsidR="00B26571">
        <w:rPr>
          <w:rFonts w:eastAsia="Times New Roman"/>
          <w:bCs/>
        </w:rPr>
        <w:t xml:space="preserve">omune </w:t>
      </w:r>
      <w:r w:rsidR="000E0E7B">
        <w:rPr>
          <w:rFonts w:eastAsia="Times New Roman"/>
          <w:bCs/>
        </w:rPr>
        <w:t xml:space="preserve">di </w:t>
      </w:r>
      <w:r w:rsidR="00B26571">
        <w:rPr>
          <w:rFonts w:eastAsia="Times New Roman"/>
          <w:bCs/>
        </w:rPr>
        <w:t>Vercelli</w:t>
      </w:r>
      <w:r w:rsidR="000E0E7B">
        <w:rPr>
          <w:rFonts w:eastAsia="Times New Roman"/>
          <w:bCs/>
        </w:rPr>
        <w:t>, dipenden</w:t>
      </w:r>
      <w:r w:rsidR="00746967">
        <w:rPr>
          <w:rFonts w:eastAsia="Times New Roman"/>
          <w:bCs/>
        </w:rPr>
        <w:t xml:space="preserve">ti della </w:t>
      </w:r>
      <w:r w:rsidR="00B26571">
        <w:rPr>
          <w:rFonts w:eastAsia="Times New Roman"/>
          <w:bCs/>
        </w:rPr>
        <w:t>Regione Piemonte</w:t>
      </w:r>
      <w:r w:rsidR="006A56A1">
        <w:rPr>
          <w:rFonts w:eastAsia="Times New Roman"/>
          <w:bCs/>
        </w:rPr>
        <w:t xml:space="preserve">, </w:t>
      </w:r>
      <w:r w:rsidR="006A56A1" w:rsidRPr="005463B5">
        <w:rPr>
          <w:rFonts w:eastAsia="Times New Roman"/>
          <w:bCs/>
        </w:rPr>
        <w:t>possessori abbonamento Trenitalia</w:t>
      </w:r>
    </w:p>
    <w:p w14:paraId="2811EBBA" w14:textId="77777777" w:rsidR="00B26571" w:rsidRDefault="00B26571" w:rsidP="00702B9A">
      <w:pPr>
        <w:spacing w:after="0" w:line="240" w:lineRule="auto"/>
        <w:jc w:val="both"/>
        <w:rPr>
          <w:rFonts w:eastAsia="Times New Roman"/>
          <w:bCs/>
        </w:rPr>
      </w:pPr>
    </w:p>
    <w:p w14:paraId="2811EBBB" w14:textId="77777777" w:rsidR="00AA4A63" w:rsidRPr="00374A0B" w:rsidRDefault="00514296" w:rsidP="00702B9A">
      <w:pPr>
        <w:spacing w:after="0" w:line="240" w:lineRule="auto"/>
        <w:jc w:val="both"/>
        <w:rPr>
          <w:rFonts w:eastAsia="Times New Roman"/>
          <w:bCs/>
        </w:rPr>
      </w:pPr>
      <w:r w:rsidRPr="003D0B45">
        <w:rPr>
          <w:rFonts w:eastAsia="Times New Roman"/>
          <w:bCs/>
        </w:rPr>
        <w:t>Gli</w:t>
      </w:r>
      <w:r w:rsidR="004E7F1B" w:rsidRPr="003D0B45">
        <w:rPr>
          <w:rFonts w:eastAsia="Times New Roman"/>
          <w:bCs/>
        </w:rPr>
        <w:t xml:space="preserve"> allievi delle scuole di danza di Vercelli </w:t>
      </w:r>
      <w:r w:rsidR="00DA2B48" w:rsidRPr="003D0B45">
        <w:rPr>
          <w:rFonts w:eastAsia="Times New Roman"/>
          <w:bCs/>
        </w:rPr>
        <w:t xml:space="preserve">potranno acquistare </w:t>
      </w:r>
      <w:r w:rsidR="001A0048" w:rsidRPr="003D0B45">
        <w:rPr>
          <w:rFonts w:eastAsia="Times New Roman"/>
          <w:bCs/>
        </w:rPr>
        <w:t>il biglietto</w:t>
      </w:r>
      <w:r w:rsidR="00285CE8" w:rsidRPr="003D0B45">
        <w:rPr>
          <w:rFonts w:eastAsia="Times New Roman"/>
          <w:bCs/>
        </w:rPr>
        <w:t xml:space="preserve"> </w:t>
      </w:r>
      <w:r w:rsidR="009B7582" w:rsidRPr="003D0B45">
        <w:rPr>
          <w:rFonts w:eastAsia="Times New Roman"/>
          <w:bCs/>
        </w:rPr>
        <w:t xml:space="preserve">ad un prezzo agevolato di </w:t>
      </w:r>
      <w:r w:rsidR="00810A03" w:rsidRPr="003D0B45">
        <w:rPr>
          <w:rFonts w:eastAsia="Times New Roman"/>
          <w:bCs/>
        </w:rPr>
        <w:t>€ 5</w:t>
      </w:r>
      <w:r w:rsidR="00001C7C" w:rsidRPr="003D0B45">
        <w:rPr>
          <w:rFonts w:eastAsia="Times New Roman"/>
          <w:bCs/>
        </w:rPr>
        <w:t xml:space="preserve"> </w:t>
      </w:r>
      <w:r w:rsidR="002A4F8F" w:rsidRPr="003D0B45">
        <w:rPr>
          <w:rFonts w:eastAsia="Times New Roman"/>
          <w:bCs/>
        </w:rPr>
        <w:t xml:space="preserve">esclusivamente </w:t>
      </w:r>
      <w:r w:rsidR="00035431" w:rsidRPr="003D0B45">
        <w:rPr>
          <w:rFonts w:eastAsia="Times New Roman"/>
          <w:bCs/>
        </w:rPr>
        <w:t>presso la biglietteria del Teatro Civico</w:t>
      </w:r>
      <w:r w:rsidR="00285CE8" w:rsidRPr="003D0B45">
        <w:rPr>
          <w:rFonts w:eastAsia="Times New Roman"/>
          <w:bCs/>
        </w:rPr>
        <w:t xml:space="preserve"> per lo spettacolo </w:t>
      </w:r>
      <w:r w:rsidR="00472CB1" w:rsidRPr="003D0B45">
        <w:rPr>
          <w:rFonts w:eastAsia="Times New Roman"/>
          <w:bCs/>
        </w:rPr>
        <w:t xml:space="preserve">Who </w:t>
      </w:r>
      <w:proofErr w:type="spellStart"/>
      <w:r w:rsidR="00472CB1" w:rsidRPr="003D0B45">
        <w:rPr>
          <w:rFonts w:eastAsia="Times New Roman"/>
          <w:bCs/>
        </w:rPr>
        <w:t>Am</w:t>
      </w:r>
      <w:proofErr w:type="spellEnd"/>
      <w:r w:rsidR="00472CB1" w:rsidRPr="003D0B45">
        <w:rPr>
          <w:rFonts w:eastAsia="Times New Roman"/>
          <w:bCs/>
        </w:rPr>
        <w:t xml:space="preserve"> I’</w:t>
      </w:r>
    </w:p>
    <w:p w14:paraId="2811EBBC" w14:textId="77777777" w:rsidR="00B11713" w:rsidRDefault="00B11713" w:rsidP="00702B9A">
      <w:pPr>
        <w:spacing w:after="0" w:line="240" w:lineRule="auto"/>
        <w:jc w:val="both"/>
        <w:rPr>
          <w:rFonts w:eastAsia="Times New Roman"/>
          <w:bCs/>
          <w:iCs/>
        </w:rPr>
      </w:pPr>
    </w:p>
    <w:p w14:paraId="2811EBBD" w14:textId="77777777" w:rsidR="00702B9A" w:rsidRPr="001C4F47" w:rsidRDefault="00B11713" w:rsidP="00702B9A">
      <w:pPr>
        <w:spacing w:after="0" w:line="240" w:lineRule="auto"/>
        <w:jc w:val="both"/>
        <w:rPr>
          <w:rFonts w:eastAsia="Times New Roman" w:cstheme="minorHAnsi"/>
          <w:bCs/>
        </w:rPr>
      </w:pPr>
      <w:r w:rsidRPr="001C4F47">
        <w:rPr>
          <w:rFonts w:eastAsia="Times New Roman" w:cstheme="minorHAnsi"/>
          <w:bCs/>
          <w:i/>
        </w:rPr>
        <w:t xml:space="preserve">Tutte le riduzioni valgono </w:t>
      </w:r>
      <w:r w:rsidR="00702B9A" w:rsidRPr="001C4F47">
        <w:rPr>
          <w:rFonts w:eastAsia="Times New Roman" w:cstheme="minorHAnsi"/>
          <w:bCs/>
          <w:i/>
        </w:rPr>
        <w:t xml:space="preserve">su presentazione </w:t>
      </w:r>
      <w:r w:rsidR="008259A0" w:rsidRPr="001C4F47">
        <w:rPr>
          <w:rFonts w:eastAsia="Times New Roman" w:cstheme="minorHAnsi"/>
          <w:bCs/>
          <w:i/>
        </w:rPr>
        <w:t>della</w:t>
      </w:r>
      <w:r w:rsidR="00702B9A" w:rsidRPr="001C4F47">
        <w:rPr>
          <w:rFonts w:eastAsia="Times New Roman" w:cstheme="minorHAnsi"/>
          <w:bCs/>
          <w:i/>
        </w:rPr>
        <w:t xml:space="preserve"> tessera </w:t>
      </w:r>
      <w:r w:rsidRPr="001C4F47">
        <w:rPr>
          <w:rFonts w:eastAsia="Times New Roman" w:cstheme="minorHAnsi"/>
          <w:bCs/>
          <w:i/>
        </w:rPr>
        <w:t xml:space="preserve">e </w:t>
      </w:r>
      <w:r w:rsidR="00702B9A" w:rsidRPr="001C4F47">
        <w:rPr>
          <w:rFonts w:eastAsia="Times New Roman" w:cstheme="minorHAnsi"/>
          <w:bCs/>
          <w:i/>
        </w:rPr>
        <w:t>fino a esaurimento dei posti disponibili.</w:t>
      </w:r>
    </w:p>
    <w:p w14:paraId="2811EBBE" w14:textId="77777777" w:rsidR="00013A75" w:rsidRDefault="00013A75" w:rsidP="00E42F27">
      <w:pPr>
        <w:spacing w:after="0" w:line="240" w:lineRule="auto"/>
        <w:jc w:val="both"/>
        <w:rPr>
          <w:b/>
          <w:u w:val="single"/>
        </w:rPr>
      </w:pPr>
    </w:p>
    <w:p w14:paraId="2811EBBF" w14:textId="19860631" w:rsidR="00E42F27" w:rsidRPr="002B004D" w:rsidRDefault="00E42F27" w:rsidP="00E42F27">
      <w:pPr>
        <w:spacing w:after="0" w:line="240" w:lineRule="auto"/>
        <w:jc w:val="both"/>
        <w:rPr>
          <w:b/>
          <w:u w:val="single"/>
        </w:rPr>
      </w:pPr>
      <w:r w:rsidRPr="002B004D">
        <w:rPr>
          <w:b/>
          <w:u w:val="single"/>
        </w:rPr>
        <w:t>CONFERME ABBONATI</w:t>
      </w:r>
    </w:p>
    <w:p w14:paraId="2811EBC0" w14:textId="643BECAF" w:rsidR="001C4F47" w:rsidRDefault="001C4F47" w:rsidP="6936928A">
      <w:pPr>
        <w:autoSpaceDE w:val="0"/>
        <w:jc w:val="both"/>
        <w:rPr>
          <w:rFonts w:eastAsia="TrebuchetMS-Italic"/>
          <w:color w:val="000000" w:themeColor="text1"/>
        </w:rPr>
      </w:pPr>
      <w:r w:rsidRPr="00A67A4C">
        <w:rPr>
          <w:rFonts w:eastAsia="TrebuchetMS-Italic"/>
          <w:color w:val="000000" w:themeColor="text1"/>
        </w:rPr>
        <w:t xml:space="preserve">Sarà possibile per </w:t>
      </w:r>
      <w:r w:rsidR="007337CC" w:rsidRPr="007337CC">
        <w:rPr>
          <w:rFonts w:eastAsia="TrebuchetMS-Italic"/>
          <w:color w:val="000000" w:themeColor="text1"/>
        </w:rPr>
        <w:t xml:space="preserve">gli abbonati della stagione 2022/2023 </w:t>
      </w:r>
      <w:r w:rsidRPr="00A67A4C">
        <w:rPr>
          <w:rFonts w:eastAsia="TrebuchetMS-Italic"/>
          <w:color w:val="000000" w:themeColor="text1"/>
        </w:rPr>
        <w:t>confermare il proprio abbonamento a posto fisso dal</w:t>
      </w:r>
      <w:r w:rsidR="00240FC9" w:rsidRPr="00A67A4C">
        <w:rPr>
          <w:rFonts w:eastAsia="TrebuchetMS-Italic"/>
          <w:color w:val="000000" w:themeColor="text1"/>
        </w:rPr>
        <w:t xml:space="preserve"> </w:t>
      </w:r>
      <w:r w:rsidR="000C4ECF" w:rsidRPr="00A67A4C">
        <w:rPr>
          <w:rFonts w:eastAsia="TrebuchetMS-Italic"/>
          <w:color w:val="000000" w:themeColor="text1"/>
        </w:rPr>
        <w:t>4</w:t>
      </w:r>
      <w:r w:rsidR="00746967" w:rsidRPr="00A67A4C">
        <w:rPr>
          <w:rFonts w:eastAsia="TrebuchetMS-Italic"/>
          <w:color w:val="000000" w:themeColor="text1"/>
        </w:rPr>
        <w:t xml:space="preserve"> </w:t>
      </w:r>
      <w:r w:rsidR="000C4ECF" w:rsidRPr="00A67A4C">
        <w:rPr>
          <w:rFonts w:eastAsia="TrebuchetMS-Italic"/>
          <w:color w:val="000000" w:themeColor="text1"/>
        </w:rPr>
        <w:t>settembre</w:t>
      </w:r>
      <w:r w:rsidRPr="00A67A4C">
        <w:rPr>
          <w:rFonts w:eastAsia="TrebuchetMS-Italic"/>
          <w:color w:val="000000" w:themeColor="text1"/>
        </w:rPr>
        <w:t xml:space="preserve"> </w:t>
      </w:r>
      <w:r w:rsidR="0045095F" w:rsidRPr="00A67A4C">
        <w:rPr>
          <w:rFonts w:eastAsia="TrebuchetMS-Italic"/>
          <w:color w:val="000000" w:themeColor="text1"/>
        </w:rPr>
        <w:t>al</w:t>
      </w:r>
      <w:r w:rsidRPr="00A67A4C">
        <w:rPr>
          <w:rFonts w:eastAsia="TrebuchetMS-Italic"/>
          <w:color w:val="000000" w:themeColor="text1"/>
        </w:rPr>
        <w:t xml:space="preserve"> </w:t>
      </w:r>
      <w:r w:rsidR="00312661" w:rsidRPr="00A67A4C">
        <w:rPr>
          <w:rFonts w:eastAsia="TrebuchetMS-Italic"/>
          <w:color w:val="000000" w:themeColor="text1"/>
        </w:rPr>
        <w:t>17</w:t>
      </w:r>
      <w:r w:rsidR="00746967" w:rsidRPr="00A67A4C">
        <w:rPr>
          <w:rFonts w:eastAsia="TrebuchetMS-Italic"/>
          <w:color w:val="000000" w:themeColor="text1"/>
        </w:rPr>
        <w:t xml:space="preserve"> </w:t>
      </w:r>
      <w:r w:rsidR="00312661" w:rsidRPr="00A67A4C">
        <w:rPr>
          <w:rFonts w:eastAsia="TrebuchetMS-Italic"/>
          <w:color w:val="000000" w:themeColor="text1"/>
        </w:rPr>
        <w:t>settembre</w:t>
      </w:r>
      <w:r w:rsidRPr="00A67A4C">
        <w:rPr>
          <w:rFonts w:eastAsia="TrebuchetMS-Italic"/>
          <w:color w:val="000000" w:themeColor="text1"/>
        </w:rPr>
        <w:t xml:space="preserve"> presso il Teatro Civico</w:t>
      </w:r>
      <w:r w:rsidR="00EB182F" w:rsidRPr="00A67A4C">
        <w:rPr>
          <w:rFonts w:eastAsia="TrebuchetMS-Italic"/>
          <w:color w:val="000000" w:themeColor="text1"/>
        </w:rPr>
        <w:t xml:space="preserve"> tutti i giorni </w:t>
      </w:r>
      <w:r w:rsidR="00EB182F" w:rsidRPr="00A67A4C">
        <w:rPr>
          <w:rFonts w:cs="Arial"/>
          <w:shd w:val="clear" w:color="auto" w:fill="FFFFFF"/>
        </w:rPr>
        <w:t>dal lunedì al venerdì dalle 17.30 alle 19.30 e il sabato dalla 10.00 alle 12.00</w:t>
      </w:r>
      <w:r w:rsidRPr="00A67A4C">
        <w:rPr>
          <w:rFonts w:eastAsia="TrebuchetMS-Italic"/>
          <w:color w:val="000000" w:themeColor="text1"/>
        </w:rPr>
        <w:t>.</w:t>
      </w:r>
      <w:r w:rsidRPr="6936928A">
        <w:rPr>
          <w:rFonts w:eastAsia="TrebuchetMS-Italic"/>
          <w:color w:val="000000" w:themeColor="text1"/>
        </w:rPr>
        <w:t xml:space="preserve"> </w:t>
      </w:r>
    </w:p>
    <w:p w14:paraId="5023E744" w14:textId="1227BCE3" w:rsidR="000811F9" w:rsidRPr="001C4F47" w:rsidRDefault="000811F9" w:rsidP="6936928A">
      <w:pPr>
        <w:autoSpaceDE w:val="0"/>
        <w:jc w:val="both"/>
        <w:rPr>
          <w:rFonts w:eastAsia="TrebuchetMS-Italic"/>
          <w:color w:val="000000"/>
        </w:rPr>
      </w:pPr>
      <w:r w:rsidRPr="000811F9">
        <w:rPr>
          <w:rFonts w:eastAsia="TrebuchetMS-Italic"/>
          <w:color w:val="000000"/>
        </w:rPr>
        <w:t xml:space="preserve">In questa sede </w:t>
      </w:r>
      <w:r w:rsidR="006D5925" w:rsidRPr="00A67A4C">
        <w:rPr>
          <w:rFonts w:eastAsia="TrebuchetMS-Italic"/>
          <w:color w:val="000000" w:themeColor="text1"/>
        </w:rPr>
        <w:t xml:space="preserve">gli abbonati della stagione 2022/2023 </w:t>
      </w:r>
      <w:r w:rsidR="006D5925">
        <w:rPr>
          <w:rFonts w:eastAsia="TrebuchetMS-Italic"/>
          <w:color w:val="000000"/>
        </w:rPr>
        <w:t>potranno</w:t>
      </w:r>
      <w:r w:rsidRPr="000811F9">
        <w:rPr>
          <w:rFonts w:eastAsia="TrebuchetMS-Italic"/>
          <w:color w:val="000000"/>
        </w:rPr>
        <w:t xml:space="preserve"> acquistare i biglietti singoli degli spettacoli fuori abbonamento</w:t>
      </w:r>
      <w:r w:rsidR="006D5925">
        <w:rPr>
          <w:rFonts w:eastAsia="TrebuchetMS-Italic"/>
          <w:color w:val="000000"/>
        </w:rPr>
        <w:t>.</w:t>
      </w:r>
    </w:p>
    <w:p w14:paraId="2811EBC1" w14:textId="26187C69" w:rsidR="00E42F27" w:rsidRPr="002B004D" w:rsidRDefault="00A2294F" w:rsidP="00E42F27">
      <w:pPr>
        <w:spacing w:after="0" w:line="240" w:lineRule="auto"/>
        <w:jc w:val="both"/>
        <w:rPr>
          <w:b/>
          <w:u w:val="single"/>
        </w:rPr>
      </w:pPr>
      <w:r w:rsidRPr="002B004D">
        <w:rPr>
          <w:b/>
          <w:u w:val="single"/>
        </w:rPr>
        <w:t xml:space="preserve">NUOVI ABBONAMENTI </w:t>
      </w:r>
      <w:r>
        <w:rPr>
          <w:b/>
          <w:u w:val="single"/>
        </w:rPr>
        <w:t xml:space="preserve">E </w:t>
      </w:r>
      <w:r w:rsidR="00E42F27" w:rsidRPr="002B004D">
        <w:rPr>
          <w:b/>
          <w:u w:val="single"/>
        </w:rPr>
        <w:t>VENDITA BIGLIETTI</w:t>
      </w:r>
      <w:r w:rsidR="00ED6B7E">
        <w:rPr>
          <w:b/>
          <w:u w:val="single"/>
        </w:rPr>
        <w:t xml:space="preserve"> </w:t>
      </w:r>
    </w:p>
    <w:p w14:paraId="2811EBC2" w14:textId="055E1B1A" w:rsidR="001C4F47" w:rsidRPr="00A67A4C" w:rsidRDefault="001C4F47" w:rsidP="6936928A">
      <w:pPr>
        <w:autoSpaceDE w:val="0"/>
        <w:jc w:val="both"/>
        <w:rPr>
          <w:rFonts w:eastAsia="TrebuchetMS-Italic"/>
          <w:color w:val="000000"/>
        </w:rPr>
      </w:pPr>
      <w:r w:rsidRPr="00A67A4C">
        <w:rPr>
          <w:rFonts w:eastAsia="TrebuchetMS-Italic"/>
          <w:color w:val="000000" w:themeColor="text1"/>
        </w:rPr>
        <w:t xml:space="preserve">Per i nuovi abbonati a posto fisso la biglietteria è a disposizione dal </w:t>
      </w:r>
      <w:r w:rsidR="009D2367" w:rsidRPr="00A67A4C">
        <w:rPr>
          <w:rFonts w:eastAsia="TrebuchetMS-Italic"/>
          <w:color w:val="000000" w:themeColor="text1"/>
        </w:rPr>
        <w:t>18</w:t>
      </w:r>
      <w:r w:rsidRPr="00A67A4C">
        <w:rPr>
          <w:rFonts w:eastAsia="TrebuchetMS-Italic"/>
          <w:color w:val="000000" w:themeColor="text1"/>
        </w:rPr>
        <w:t xml:space="preserve"> </w:t>
      </w:r>
      <w:r w:rsidR="009D2367" w:rsidRPr="00A67A4C">
        <w:rPr>
          <w:rFonts w:eastAsia="TrebuchetMS-Italic"/>
          <w:color w:val="000000" w:themeColor="text1"/>
        </w:rPr>
        <w:t>settembre</w:t>
      </w:r>
      <w:r w:rsidRPr="00A67A4C">
        <w:rPr>
          <w:rFonts w:eastAsia="TrebuchetMS-Italic"/>
          <w:color w:val="000000" w:themeColor="text1"/>
        </w:rPr>
        <w:t xml:space="preserve"> al </w:t>
      </w:r>
      <w:r w:rsidR="005C0A31" w:rsidRPr="00A67A4C">
        <w:rPr>
          <w:rFonts w:eastAsia="TrebuchetMS-Italic"/>
          <w:color w:val="000000" w:themeColor="text1"/>
        </w:rPr>
        <w:t>1</w:t>
      </w:r>
      <w:r w:rsidR="00EE75D5" w:rsidRPr="00A67A4C">
        <w:rPr>
          <w:rFonts w:eastAsia="TrebuchetMS-Italic"/>
          <w:color w:val="000000" w:themeColor="text1"/>
        </w:rPr>
        <w:t>°</w:t>
      </w:r>
      <w:r w:rsidRPr="00A67A4C">
        <w:rPr>
          <w:rFonts w:eastAsia="TrebuchetMS-Italic"/>
          <w:color w:val="000000" w:themeColor="text1"/>
        </w:rPr>
        <w:t xml:space="preserve"> </w:t>
      </w:r>
      <w:r w:rsidR="001C1304" w:rsidRPr="00A67A4C">
        <w:rPr>
          <w:rFonts w:eastAsia="TrebuchetMS-Italic"/>
          <w:color w:val="000000" w:themeColor="text1"/>
        </w:rPr>
        <w:t>ottobre</w:t>
      </w:r>
      <w:r w:rsidRPr="00A67A4C">
        <w:rPr>
          <w:rFonts w:eastAsia="TrebuchetMS-Italic"/>
          <w:color w:val="000000" w:themeColor="text1"/>
        </w:rPr>
        <w:t xml:space="preserve"> presso il Teatro Civico</w:t>
      </w:r>
      <w:r w:rsidR="00EB182F" w:rsidRPr="00A67A4C">
        <w:rPr>
          <w:rFonts w:eastAsia="TrebuchetMS-Italic"/>
          <w:color w:val="000000" w:themeColor="text1"/>
        </w:rPr>
        <w:t>,</w:t>
      </w:r>
      <w:r w:rsidR="00EB182F" w:rsidRPr="00A67A4C">
        <w:rPr>
          <w:rFonts w:cs="Arial"/>
          <w:shd w:val="clear" w:color="auto" w:fill="FFFFFF"/>
        </w:rPr>
        <w:t xml:space="preserve"> il venerdì dalle 17.30 alle 19.30 e il sabato dalla 10.00 alle 12.00</w:t>
      </w:r>
      <w:r w:rsidRPr="00A67A4C">
        <w:rPr>
          <w:rFonts w:eastAsia="TrebuchetMS-Italic"/>
          <w:color w:val="000000" w:themeColor="text1"/>
        </w:rPr>
        <w:t xml:space="preserve">. </w:t>
      </w:r>
    </w:p>
    <w:p w14:paraId="2811EBC3" w14:textId="52F8C265" w:rsidR="001C4F47" w:rsidRPr="001C4F47" w:rsidRDefault="001C4F47" w:rsidP="6936928A">
      <w:pPr>
        <w:autoSpaceDE w:val="0"/>
        <w:jc w:val="both"/>
        <w:rPr>
          <w:rFonts w:eastAsia="TrebuchetMS-Italic"/>
          <w:color w:val="000000"/>
        </w:rPr>
      </w:pPr>
      <w:r w:rsidRPr="00A67A4C">
        <w:rPr>
          <w:rFonts w:eastAsia="TrebuchetMS-Italic"/>
          <w:color w:val="000000" w:themeColor="text1"/>
        </w:rPr>
        <w:t xml:space="preserve">I Carnet a 5 spettacoli e i biglietti singoli </w:t>
      </w:r>
      <w:r w:rsidR="0084226C">
        <w:rPr>
          <w:rFonts w:eastAsia="TrebuchetMS-Italic"/>
          <w:color w:val="000000" w:themeColor="text1"/>
        </w:rPr>
        <w:t>di tutti gli spettacoli</w:t>
      </w:r>
      <w:r w:rsidR="0042273A">
        <w:rPr>
          <w:rFonts w:eastAsia="TrebuchetMS-Italic"/>
          <w:color w:val="000000" w:themeColor="text1"/>
        </w:rPr>
        <w:t xml:space="preserve"> (</w:t>
      </w:r>
      <w:r w:rsidR="00161DFB">
        <w:rPr>
          <w:rFonts w:eastAsia="TrebuchetMS-Italic"/>
          <w:color w:val="000000" w:themeColor="text1"/>
        </w:rPr>
        <w:t>in abbonamento e fuori abbonamento)</w:t>
      </w:r>
      <w:r w:rsidR="0084226C">
        <w:rPr>
          <w:rFonts w:eastAsia="TrebuchetMS-Italic"/>
          <w:color w:val="000000" w:themeColor="text1"/>
        </w:rPr>
        <w:t xml:space="preserve"> </w:t>
      </w:r>
      <w:r w:rsidRPr="00A67A4C">
        <w:rPr>
          <w:rFonts w:eastAsia="TrebuchetMS-Italic"/>
          <w:color w:val="000000" w:themeColor="text1"/>
        </w:rPr>
        <w:t xml:space="preserve">saranno in vendita invece a partire </w:t>
      </w:r>
      <w:r w:rsidRPr="00A67A4C">
        <w:rPr>
          <w:rFonts w:eastAsia="TrebuchetMS-Italic"/>
        </w:rPr>
        <w:t xml:space="preserve">dal </w:t>
      </w:r>
      <w:r w:rsidR="005C0A31" w:rsidRPr="00A67A4C">
        <w:rPr>
          <w:rFonts w:eastAsia="TrebuchetMS-Italic"/>
        </w:rPr>
        <w:t>2</w:t>
      </w:r>
      <w:r w:rsidRPr="00A67A4C">
        <w:rPr>
          <w:rFonts w:eastAsia="TrebuchetMS-Italic"/>
        </w:rPr>
        <w:t xml:space="preserve"> </w:t>
      </w:r>
      <w:r w:rsidR="00451D38" w:rsidRPr="00A67A4C">
        <w:rPr>
          <w:rFonts w:eastAsia="TrebuchetMS-Italic"/>
        </w:rPr>
        <w:t>ottobre</w:t>
      </w:r>
      <w:r w:rsidR="009971D0">
        <w:rPr>
          <w:rFonts w:eastAsia="TrebuchetMS-Italic"/>
          <w:color w:val="000000" w:themeColor="text1"/>
        </w:rPr>
        <w:t xml:space="preserve"> </w:t>
      </w:r>
    </w:p>
    <w:p w14:paraId="2811EBC4" w14:textId="77777777" w:rsidR="00702B9A" w:rsidRPr="00702B9A" w:rsidRDefault="00702B9A" w:rsidP="00702B9A">
      <w:pPr>
        <w:spacing w:after="0" w:line="240" w:lineRule="auto"/>
        <w:jc w:val="both"/>
        <w:rPr>
          <w:b/>
          <w:color w:val="FF0000"/>
          <w:highlight w:val="yellow"/>
          <w:u w:val="single"/>
        </w:rPr>
      </w:pPr>
    </w:p>
    <w:p w14:paraId="2811EBC5" w14:textId="77777777" w:rsidR="00702B9A" w:rsidRPr="002B004D" w:rsidRDefault="00702B9A" w:rsidP="00702B9A">
      <w:pPr>
        <w:spacing w:after="0" w:line="240" w:lineRule="auto"/>
        <w:jc w:val="both"/>
        <w:rPr>
          <w:b/>
          <w:u w:val="single"/>
        </w:rPr>
      </w:pPr>
      <w:r w:rsidRPr="002B004D">
        <w:rPr>
          <w:b/>
          <w:u w:val="single"/>
        </w:rPr>
        <w:t>PREVENDITE</w:t>
      </w:r>
    </w:p>
    <w:p w14:paraId="2811EBC6" w14:textId="77777777" w:rsidR="00702B9A" w:rsidRPr="002B004D" w:rsidRDefault="00702B9A" w:rsidP="00702B9A">
      <w:pPr>
        <w:spacing w:after="0" w:line="240" w:lineRule="auto"/>
        <w:jc w:val="both"/>
      </w:pPr>
      <w:r w:rsidRPr="002B004D">
        <w:t xml:space="preserve">Biglietteria Teatro Civico </w:t>
      </w:r>
    </w:p>
    <w:p w14:paraId="2811EBC7" w14:textId="77777777" w:rsidR="00702B9A" w:rsidRPr="002B004D" w:rsidRDefault="00702B9A" w:rsidP="00702B9A">
      <w:pPr>
        <w:spacing w:after="0" w:line="240" w:lineRule="auto"/>
        <w:jc w:val="both"/>
        <w:rPr>
          <w:rFonts w:cs="Arial"/>
          <w:shd w:val="clear" w:color="auto" w:fill="FFFFFF"/>
        </w:rPr>
      </w:pPr>
      <w:r w:rsidRPr="002B004D">
        <w:rPr>
          <w:rFonts w:cs="Arial"/>
          <w:shd w:val="clear" w:color="auto" w:fill="FFFFFF"/>
        </w:rPr>
        <w:t>Via Monte di Pietà, 15, Vercelli | T.0161/255544</w:t>
      </w:r>
    </w:p>
    <w:p w14:paraId="2811EBC9" w14:textId="77777777" w:rsidR="0096563D" w:rsidRPr="0096563D" w:rsidRDefault="0096563D" w:rsidP="0096563D">
      <w:pPr>
        <w:spacing w:after="0" w:line="240" w:lineRule="auto"/>
        <w:jc w:val="both"/>
        <w:rPr>
          <w:rFonts w:cs="Arial"/>
          <w:shd w:val="clear" w:color="auto" w:fill="FFFFFF"/>
        </w:rPr>
      </w:pPr>
      <w:r w:rsidRPr="00A67A4C">
        <w:rPr>
          <w:rFonts w:cs="Arial"/>
          <w:shd w:val="clear" w:color="auto" w:fill="FFFFFF"/>
        </w:rPr>
        <w:t>Dal 2 ottobre</w:t>
      </w:r>
      <w:r w:rsidR="00EF4978" w:rsidRPr="00A67A4C">
        <w:rPr>
          <w:rFonts w:cs="Arial"/>
          <w:shd w:val="clear" w:color="auto" w:fill="FFFFFF"/>
        </w:rPr>
        <w:t>,</w:t>
      </w:r>
      <w:r w:rsidRPr="00A67A4C">
        <w:rPr>
          <w:rFonts w:cs="Arial"/>
          <w:shd w:val="clear" w:color="auto" w:fill="FFFFFF"/>
        </w:rPr>
        <w:t xml:space="preserve"> il venerdì dalle 17.30 alle 19.30 e il sabato dalla 10.00 alle 12.00</w:t>
      </w:r>
    </w:p>
    <w:p w14:paraId="2811EBCA" w14:textId="77777777" w:rsidR="00702B9A" w:rsidRPr="002B004D" w:rsidRDefault="00702B9A" w:rsidP="0096563D">
      <w:pPr>
        <w:spacing w:after="0" w:line="240" w:lineRule="auto"/>
        <w:jc w:val="both"/>
      </w:pPr>
      <w:r w:rsidRPr="002B004D">
        <w:t>Tutti gli abbonamenti (al di fuori delle conferme degli abbonati</w:t>
      </w:r>
      <w:r w:rsidR="002B004D" w:rsidRPr="002B004D">
        <w:t xml:space="preserve"> che saranno possibili solo presso il Teatro Civico di Vercelli</w:t>
      </w:r>
      <w:r w:rsidRPr="001648A0">
        <w:t>) e i biglietti singoli saranno disponibili anche on line e nei punti vendita consultabili sul sito www.vivaticket.it contestualmente alle date di inizio vendita della biglietteria. In prevendita e on line sarà applicato un diritto di maggiorazione sui biglietti.</w:t>
      </w:r>
    </w:p>
    <w:p w14:paraId="2811EBCB" w14:textId="77777777" w:rsidR="00702B9A" w:rsidRPr="00702B9A" w:rsidRDefault="00702B9A" w:rsidP="00702B9A">
      <w:pPr>
        <w:spacing w:after="0" w:line="240" w:lineRule="auto"/>
        <w:jc w:val="both"/>
        <w:rPr>
          <w:b/>
          <w:highlight w:val="yellow"/>
          <w:u w:val="single"/>
        </w:rPr>
      </w:pPr>
    </w:p>
    <w:p w14:paraId="2811EBCC" w14:textId="77777777" w:rsidR="00702B9A" w:rsidRPr="002B004D" w:rsidRDefault="00702B9A" w:rsidP="00702B9A">
      <w:pPr>
        <w:spacing w:after="0" w:line="240" w:lineRule="auto"/>
        <w:jc w:val="both"/>
        <w:rPr>
          <w:b/>
          <w:u w:val="single"/>
        </w:rPr>
      </w:pPr>
      <w:r w:rsidRPr="002B004D">
        <w:rPr>
          <w:b/>
          <w:u w:val="single"/>
        </w:rPr>
        <w:t xml:space="preserve">BIGLIETTERIA SERALE </w:t>
      </w:r>
    </w:p>
    <w:p w14:paraId="2811EBCD" w14:textId="77777777" w:rsidR="00702B9A" w:rsidRPr="00213749" w:rsidRDefault="00702B9A" w:rsidP="00702B9A">
      <w:pPr>
        <w:spacing w:after="0" w:line="240" w:lineRule="auto"/>
        <w:jc w:val="both"/>
      </w:pPr>
      <w:r w:rsidRPr="002B004D">
        <w:t>In teatro a partire da un’ora prima dell’inizio delle recite.</w:t>
      </w:r>
    </w:p>
    <w:p w14:paraId="2811EBCE" w14:textId="77777777" w:rsidR="009854C9" w:rsidRPr="001A6AEE" w:rsidRDefault="009854C9" w:rsidP="00702B9A">
      <w:pPr>
        <w:spacing w:after="0" w:line="240" w:lineRule="auto"/>
        <w:jc w:val="both"/>
        <w:rPr>
          <w:color w:val="FF0000"/>
        </w:rPr>
      </w:pPr>
    </w:p>
    <w:sectPr w:rsidR="009854C9" w:rsidRPr="001A6AEE" w:rsidSect="001C0F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-Italic">
    <w:charset w:val="00"/>
    <w:family w:val="script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093"/>
    <w:rsid w:val="00001C7C"/>
    <w:rsid w:val="000077E3"/>
    <w:rsid w:val="00013A75"/>
    <w:rsid w:val="00035431"/>
    <w:rsid w:val="00035578"/>
    <w:rsid w:val="00067E60"/>
    <w:rsid w:val="0007319E"/>
    <w:rsid w:val="000811F9"/>
    <w:rsid w:val="000929C7"/>
    <w:rsid w:val="000C0228"/>
    <w:rsid w:val="000C0AEE"/>
    <w:rsid w:val="000C11FF"/>
    <w:rsid w:val="000C4ECF"/>
    <w:rsid w:val="000C6C62"/>
    <w:rsid w:val="000D5996"/>
    <w:rsid w:val="000E0E7B"/>
    <w:rsid w:val="000E5095"/>
    <w:rsid w:val="000F2654"/>
    <w:rsid w:val="000F2E90"/>
    <w:rsid w:val="00101ECD"/>
    <w:rsid w:val="00104A6F"/>
    <w:rsid w:val="001415EB"/>
    <w:rsid w:val="001516F8"/>
    <w:rsid w:val="00161DFB"/>
    <w:rsid w:val="001648A0"/>
    <w:rsid w:val="001A0048"/>
    <w:rsid w:val="001A469B"/>
    <w:rsid w:val="001A6FF9"/>
    <w:rsid w:val="001B50B1"/>
    <w:rsid w:val="001B6A88"/>
    <w:rsid w:val="001C0F6C"/>
    <w:rsid w:val="001C1304"/>
    <w:rsid w:val="001C26C6"/>
    <w:rsid w:val="001C403B"/>
    <w:rsid w:val="001C4F47"/>
    <w:rsid w:val="001C73F1"/>
    <w:rsid w:val="001D55FF"/>
    <w:rsid w:val="001D6C72"/>
    <w:rsid w:val="001D7ABB"/>
    <w:rsid w:val="001E0F64"/>
    <w:rsid w:val="001E19A2"/>
    <w:rsid w:val="001E36EC"/>
    <w:rsid w:val="001F2C87"/>
    <w:rsid w:val="0020293A"/>
    <w:rsid w:val="0022370E"/>
    <w:rsid w:val="002318E3"/>
    <w:rsid w:val="00240FC9"/>
    <w:rsid w:val="0024257A"/>
    <w:rsid w:val="0026355D"/>
    <w:rsid w:val="00263854"/>
    <w:rsid w:val="002757E6"/>
    <w:rsid w:val="00280049"/>
    <w:rsid w:val="00285536"/>
    <w:rsid w:val="00285CE8"/>
    <w:rsid w:val="0029302E"/>
    <w:rsid w:val="002A4F8F"/>
    <w:rsid w:val="002A6FF0"/>
    <w:rsid w:val="002B004D"/>
    <w:rsid w:val="002C0212"/>
    <w:rsid w:val="002D08C8"/>
    <w:rsid w:val="002E1BA1"/>
    <w:rsid w:val="002E784D"/>
    <w:rsid w:val="00307D3A"/>
    <w:rsid w:val="00312661"/>
    <w:rsid w:val="003171CE"/>
    <w:rsid w:val="003214C1"/>
    <w:rsid w:val="00332646"/>
    <w:rsid w:val="00374A0B"/>
    <w:rsid w:val="003A0FF4"/>
    <w:rsid w:val="003A15B8"/>
    <w:rsid w:val="003B17F7"/>
    <w:rsid w:val="003C0B8B"/>
    <w:rsid w:val="003D0B45"/>
    <w:rsid w:val="003D2608"/>
    <w:rsid w:val="003D4927"/>
    <w:rsid w:val="003D4B3D"/>
    <w:rsid w:val="003E4C61"/>
    <w:rsid w:val="003E602F"/>
    <w:rsid w:val="00407023"/>
    <w:rsid w:val="00411E35"/>
    <w:rsid w:val="004131AB"/>
    <w:rsid w:val="0042273A"/>
    <w:rsid w:val="004351A0"/>
    <w:rsid w:val="004450A7"/>
    <w:rsid w:val="0045095F"/>
    <w:rsid w:val="00451D38"/>
    <w:rsid w:val="00452E3E"/>
    <w:rsid w:val="00470D46"/>
    <w:rsid w:val="00472CB1"/>
    <w:rsid w:val="00486D12"/>
    <w:rsid w:val="00492A75"/>
    <w:rsid w:val="004C26DA"/>
    <w:rsid w:val="004C52B3"/>
    <w:rsid w:val="004D33F7"/>
    <w:rsid w:val="004E7F1B"/>
    <w:rsid w:val="005021D0"/>
    <w:rsid w:val="00511C50"/>
    <w:rsid w:val="00514296"/>
    <w:rsid w:val="0051646A"/>
    <w:rsid w:val="0052616C"/>
    <w:rsid w:val="00530063"/>
    <w:rsid w:val="00530231"/>
    <w:rsid w:val="00541678"/>
    <w:rsid w:val="005463B5"/>
    <w:rsid w:val="00575B96"/>
    <w:rsid w:val="005824DE"/>
    <w:rsid w:val="005918AD"/>
    <w:rsid w:val="00597596"/>
    <w:rsid w:val="005A0199"/>
    <w:rsid w:val="005A4128"/>
    <w:rsid w:val="005C0A31"/>
    <w:rsid w:val="005C42BB"/>
    <w:rsid w:val="005C79F7"/>
    <w:rsid w:val="005D211F"/>
    <w:rsid w:val="005E05F4"/>
    <w:rsid w:val="005F39A6"/>
    <w:rsid w:val="005F4F0A"/>
    <w:rsid w:val="00603D24"/>
    <w:rsid w:val="00613B01"/>
    <w:rsid w:val="00647C84"/>
    <w:rsid w:val="006607C8"/>
    <w:rsid w:val="0066791F"/>
    <w:rsid w:val="006A56A1"/>
    <w:rsid w:val="006B2C84"/>
    <w:rsid w:val="006C39B0"/>
    <w:rsid w:val="006D1FF9"/>
    <w:rsid w:val="006D33BA"/>
    <w:rsid w:val="006D5653"/>
    <w:rsid w:val="006D5925"/>
    <w:rsid w:val="006D6ADD"/>
    <w:rsid w:val="00700DB1"/>
    <w:rsid w:val="00702B9A"/>
    <w:rsid w:val="00703F23"/>
    <w:rsid w:val="00704F43"/>
    <w:rsid w:val="0073187B"/>
    <w:rsid w:val="007337CC"/>
    <w:rsid w:val="00746891"/>
    <w:rsid w:val="00746967"/>
    <w:rsid w:val="00760039"/>
    <w:rsid w:val="00761B95"/>
    <w:rsid w:val="00781FAD"/>
    <w:rsid w:val="00785706"/>
    <w:rsid w:val="00793131"/>
    <w:rsid w:val="007A614C"/>
    <w:rsid w:val="007B7FE9"/>
    <w:rsid w:val="007E2C51"/>
    <w:rsid w:val="007F24E7"/>
    <w:rsid w:val="007F4540"/>
    <w:rsid w:val="00810A03"/>
    <w:rsid w:val="00816093"/>
    <w:rsid w:val="00821230"/>
    <w:rsid w:val="00822C37"/>
    <w:rsid w:val="008259A0"/>
    <w:rsid w:val="0084226C"/>
    <w:rsid w:val="00847852"/>
    <w:rsid w:val="00864CC8"/>
    <w:rsid w:val="0088053B"/>
    <w:rsid w:val="00882D57"/>
    <w:rsid w:val="00892B29"/>
    <w:rsid w:val="008A1328"/>
    <w:rsid w:val="008A1E80"/>
    <w:rsid w:val="008C006D"/>
    <w:rsid w:val="008C36C8"/>
    <w:rsid w:val="008C61A7"/>
    <w:rsid w:val="008E08CC"/>
    <w:rsid w:val="008E4C42"/>
    <w:rsid w:val="008F2C69"/>
    <w:rsid w:val="00920D60"/>
    <w:rsid w:val="00925AC6"/>
    <w:rsid w:val="009322D9"/>
    <w:rsid w:val="00932C02"/>
    <w:rsid w:val="0094792F"/>
    <w:rsid w:val="0096563D"/>
    <w:rsid w:val="00984A73"/>
    <w:rsid w:val="009854C9"/>
    <w:rsid w:val="00990463"/>
    <w:rsid w:val="00990DA8"/>
    <w:rsid w:val="009971D0"/>
    <w:rsid w:val="009B5516"/>
    <w:rsid w:val="009B7582"/>
    <w:rsid w:val="009C13ED"/>
    <w:rsid w:val="009C554C"/>
    <w:rsid w:val="009D2367"/>
    <w:rsid w:val="009F01BF"/>
    <w:rsid w:val="009F1064"/>
    <w:rsid w:val="009F15B8"/>
    <w:rsid w:val="009F2AF2"/>
    <w:rsid w:val="009F6B51"/>
    <w:rsid w:val="00A1336D"/>
    <w:rsid w:val="00A157EE"/>
    <w:rsid w:val="00A2294F"/>
    <w:rsid w:val="00A241E5"/>
    <w:rsid w:val="00A40F7C"/>
    <w:rsid w:val="00A4125B"/>
    <w:rsid w:val="00A5436B"/>
    <w:rsid w:val="00A618CD"/>
    <w:rsid w:val="00A67A4C"/>
    <w:rsid w:val="00A97B0C"/>
    <w:rsid w:val="00AA4A63"/>
    <w:rsid w:val="00AB0DE4"/>
    <w:rsid w:val="00AF2C3E"/>
    <w:rsid w:val="00B0164F"/>
    <w:rsid w:val="00B11713"/>
    <w:rsid w:val="00B20067"/>
    <w:rsid w:val="00B2455F"/>
    <w:rsid w:val="00B26571"/>
    <w:rsid w:val="00B36F31"/>
    <w:rsid w:val="00B47ED4"/>
    <w:rsid w:val="00B515B8"/>
    <w:rsid w:val="00B52A92"/>
    <w:rsid w:val="00B70AAB"/>
    <w:rsid w:val="00B95499"/>
    <w:rsid w:val="00BD53E3"/>
    <w:rsid w:val="00BE0F5E"/>
    <w:rsid w:val="00BE6911"/>
    <w:rsid w:val="00BE7646"/>
    <w:rsid w:val="00BF46C6"/>
    <w:rsid w:val="00BF4DB1"/>
    <w:rsid w:val="00C0690A"/>
    <w:rsid w:val="00C10CC2"/>
    <w:rsid w:val="00C20B10"/>
    <w:rsid w:val="00C23C65"/>
    <w:rsid w:val="00C30B27"/>
    <w:rsid w:val="00C4159B"/>
    <w:rsid w:val="00C53669"/>
    <w:rsid w:val="00C864D3"/>
    <w:rsid w:val="00C91CED"/>
    <w:rsid w:val="00CA62E8"/>
    <w:rsid w:val="00CB128B"/>
    <w:rsid w:val="00CC17CB"/>
    <w:rsid w:val="00CD21DD"/>
    <w:rsid w:val="00CD7658"/>
    <w:rsid w:val="00CE07EA"/>
    <w:rsid w:val="00CF779A"/>
    <w:rsid w:val="00D005C8"/>
    <w:rsid w:val="00D04480"/>
    <w:rsid w:val="00D21121"/>
    <w:rsid w:val="00D21ED4"/>
    <w:rsid w:val="00D23BE5"/>
    <w:rsid w:val="00D30C4C"/>
    <w:rsid w:val="00D36487"/>
    <w:rsid w:val="00D3781B"/>
    <w:rsid w:val="00D45645"/>
    <w:rsid w:val="00D50DF3"/>
    <w:rsid w:val="00D65306"/>
    <w:rsid w:val="00D66AE8"/>
    <w:rsid w:val="00D66DEB"/>
    <w:rsid w:val="00D71529"/>
    <w:rsid w:val="00DA2B48"/>
    <w:rsid w:val="00DB759B"/>
    <w:rsid w:val="00DE59B1"/>
    <w:rsid w:val="00E021F6"/>
    <w:rsid w:val="00E0743D"/>
    <w:rsid w:val="00E259BE"/>
    <w:rsid w:val="00E42F27"/>
    <w:rsid w:val="00E43778"/>
    <w:rsid w:val="00E56DEB"/>
    <w:rsid w:val="00E626CC"/>
    <w:rsid w:val="00E6592B"/>
    <w:rsid w:val="00EB182F"/>
    <w:rsid w:val="00EB5D44"/>
    <w:rsid w:val="00EC3050"/>
    <w:rsid w:val="00EC38E3"/>
    <w:rsid w:val="00ED6B7E"/>
    <w:rsid w:val="00EE75D5"/>
    <w:rsid w:val="00EF4978"/>
    <w:rsid w:val="00EF79A0"/>
    <w:rsid w:val="00F109B2"/>
    <w:rsid w:val="00F122B3"/>
    <w:rsid w:val="00F25A43"/>
    <w:rsid w:val="00F56BC1"/>
    <w:rsid w:val="00F56BF4"/>
    <w:rsid w:val="00F64D5F"/>
    <w:rsid w:val="00F65485"/>
    <w:rsid w:val="00F66835"/>
    <w:rsid w:val="00F84C46"/>
    <w:rsid w:val="00F91A43"/>
    <w:rsid w:val="00F94B57"/>
    <w:rsid w:val="00FA0E55"/>
    <w:rsid w:val="00FA27E8"/>
    <w:rsid w:val="00FA4D0F"/>
    <w:rsid w:val="00FB002F"/>
    <w:rsid w:val="00FB00AA"/>
    <w:rsid w:val="00FB4C58"/>
    <w:rsid w:val="00FD4BC9"/>
    <w:rsid w:val="00FE4B57"/>
    <w:rsid w:val="00FF2365"/>
    <w:rsid w:val="00FF586A"/>
    <w:rsid w:val="00FF5DFA"/>
    <w:rsid w:val="4C53268F"/>
    <w:rsid w:val="587902B2"/>
    <w:rsid w:val="6936928A"/>
    <w:rsid w:val="6AD2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EB89"/>
  <w15:docId w15:val="{7C34507F-28D2-46DF-98CF-7ECEBAC3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0F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C52B3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Nessunaspaziatura">
    <w:name w:val="No Spacing"/>
    <w:uiPriority w:val="1"/>
    <w:qFormat/>
    <w:rsid w:val="00A24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c9b9c4-76be-4363-82bf-536d01112f05" xsi:nil="true"/>
    <lcf76f155ced4ddcb4097134ff3c332f xmlns="ddd7fb0d-7244-48df-9150-e39cd347c7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B647FEB9F1E545A00552A6A42E6C84" ma:contentTypeVersion="16" ma:contentTypeDescription="Creare un nuovo documento." ma:contentTypeScope="" ma:versionID="a1eb8b220c92ff90718335e318f3d7d2">
  <xsd:schema xmlns:xsd="http://www.w3.org/2001/XMLSchema" xmlns:xs="http://www.w3.org/2001/XMLSchema" xmlns:p="http://schemas.microsoft.com/office/2006/metadata/properties" xmlns:ns2="ddd7fb0d-7244-48df-9150-e39cd347c755" xmlns:ns3="ddc9b9c4-76be-4363-82bf-536d01112f05" targetNamespace="http://schemas.microsoft.com/office/2006/metadata/properties" ma:root="true" ma:fieldsID="8110639d215173757af9d8e0fc51165c" ns2:_="" ns3:_="">
    <xsd:import namespace="ddd7fb0d-7244-48df-9150-e39cd347c755"/>
    <xsd:import namespace="ddc9b9c4-76be-4363-82bf-536d01112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7fb0d-7244-48df-9150-e39cd347c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3c9dc89-a116-40de-bd1f-b829837f6f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b9c4-76be-4363-82bf-536d01112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c727cb-df51-4258-a5bf-54b688d0f7ac}" ma:internalName="TaxCatchAll" ma:showField="CatchAllData" ma:web="ddc9b9c4-76be-4363-82bf-536d01112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82A16-9ADA-4801-BA65-20737D4B3339}">
  <ds:schemaRefs>
    <ds:schemaRef ds:uri="http://schemas.microsoft.com/office/2006/metadata/properties"/>
    <ds:schemaRef ds:uri="http://schemas.microsoft.com/office/infopath/2007/PartnerControls"/>
    <ds:schemaRef ds:uri="ddc9b9c4-76be-4363-82bf-536d01112f05"/>
    <ds:schemaRef ds:uri="ddd7fb0d-7244-48df-9150-e39cd347c755"/>
  </ds:schemaRefs>
</ds:datastoreItem>
</file>

<file path=customXml/itemProps2.xml><?xml version="1.0" encoding="utf-8"?>
<ds:datastoreItem xmlns:ds="http://schemas.openxmlformats.org/officeDocument/2006/customXml" ds:itemID="{B281F924-0620-41E0-8FD1-1D00CF89B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A4665-564D-4843-8FA7-5E56CA250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7fb0d-7244-48df-9150-e39cd347c755"/>
    <ds:schemaRef ds:uri="ddc9b9c4-76be-4363-82bf-536d0111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Zucca</dc:creator>
  <cp:keywords/>
  <dc:description/>
  <cp:lastModifiedBy>Veronica Russo</cp:lastModifiedBy>
  <cp:revision>241</cp:revision>
  <dcterms:created xsi:type="dcterms:W3CDTF">2021-10-12T18:33:00Z</dcterms:created>
  <dcterms:modified xsi:type="dcterms:W3CDTF">2023-07-04T12:27:00Z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0x010100D3B647FEB9F1E545A00552A6A42E6C84</vt:lpwstr>
  </property>
  <property fmtid="{D5CDD505-2E9C-101B-9397-08002B2CF9AE}" pid="3" name="MediaServiceImageTags">
    <vt:lpwstr/>
  </property>
</Properties>
</file>